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E74" w:rsidRPr="00FF5E74" w:rsidRDefault="00E835C4" w:rsidP="00FF5E7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43434"/>
          <w:sz w:val="36"/>
          <w:szCs w:val="36"/>
          <w:lang w:eastAsia="en-AU"/>
        </w:rPr>
      </w:pPr>
      <w:r>
        <w:rPr>
          <w:rFonts w:ascii="Arial" w:eastAsia="Times New Roman" w:hAnsi="Arial" w:cs="Arial"/>
          <w:b/>
          <w:color w:val="343434"/>
          <w:sz w:val="36"/>
          <w:szCs w:val="36"/>
          <w:bdr w:val="none" w:sz="0" w:space="0" w:color="auto" w:frame="1"/>
          <w:lang w:eastAsia="en-AU"/>
        </w:rPr>
        <w:t>Thrive Rehab</w:t>
      </w:r>
      <w:r w:rsidR="00FF5E74">
        <w:rPr>
          <w:rFonts w:ascii="Arial" w:eastAsia="Times New Roman" w:hAnsi="Arial" w:cs="Arial"/>
          <w:b/>
          <w:color w:val="343434"/>
          <w:sz w:val="36"/>
          <w:szCs w:val="36"/>
          <w:bdr w:val="none" w:sz="0" w:space="0" w:color="auto" w:frame="1"/>
          <w:lang w:eastAsia="en-AU"/>
        </w:rPr>
        <w:t xml:space="preserve"> </w:t>
      </w:r>
      <w:r w:rsidR="00FF5E74" w:rsidRPr="00FF5E74">
        <w:rPr>
          <w:rFonts w:ascii="Arial" w:eastAsia="Times New Roman" w:hAnsi="Arial" w:cs="Arial"/>
          <w:b/>
          <w:color w:val="343434"/>
          <w:sz w:val="36"/>
          <w:szCs w:val="36"/>
          <w:bdr w:val="none" w:sz="0" w:space="0" w:color="auto" w:frame="1"/>
          <w:lang w:eastAsia="en-AU"/>
        </w:rPr>
        <w:t>Complaint Form</w:t>
      </w:r>
    </w:p>
    <w:p w:rsidR="00FF5E74" w:rsidRPr="00FF5E74" w:rsidRDefault="00FF5E74" w:rsidP="00FF5E74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FF5E74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​</w:t>
      </w:r>
    </w:p>
    <w:p w:rsidR="00FF5E74" w:rsidRPr="00FF5E74" w:rsidRDefault="00FF5E74" w:rsidP="00FF5E74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FF5E74">
        <w:rPr>
          <w:rFonts w:ascii="Arial" w:eastAsia="Times New Roman" w:hAnsi="Arial" w:cs="Arial"/>
          <w:b/>
          <w:color w:val="343434"/>
          <w:sz w:val="21"/>
          <w:szCs w:val="21"/>
          <w:bdr w:val="none" w:sz="0" w:space="0" w:color="auto" w:frame="1"/>
          <w:lang w:eastAsia="en-AU"/>
        </w:rPr>
        <w:t>Part A – My details (optional...this form may also be submitted anonymously</w:t>
      </w:r>
      <w:r w:rsidRPr="00FF5E74">
        <w:rPr>
          <w:rFonts w:ascii="Arial" w:eastAsia="Times New Roman" w:hAnsi="Arial" w:cs="Arial"/>
          <w:color w:val="343434"/>
          <w:sz w:val="21"/>
          <w:szCs w:val="21"/>
          <w:bdr w:val="none" w:sz="0" w:space="0" w:color="auto" w:frame="1"/>
          <w:lang w:eastAsia="en-AU"/>
        </w:rPr>
        <w:t>)</w:t>
      </w:r>
    </w:p>
    <w:p w:rsidR="00FF5E74" w:rsidRPr="00FF5E74" w:rsidRDefault="00FF5E74" w:rsidP="00FF5E74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FF5E74">
        <w:rPr>
          <w:rFonts w:ascii="Arial" w:eastAsia="Times New Roman" w:hAnsi="Arial" w:cs="Arial"/>
          <w:color w:val="343434"/>
          <w:sz w:val="20"/>
          <w:szCs w:val="20"/>
          <w:lang w:eastAsia="en-AU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08A" w:rsidRPr="002D308A" w:rsidTr="002D308A">
        <w:tc>
          <w:tcPr>
            <w:tcW w:w="9016" w:type="dxa"/>
          </w:tcPr>
          <w:p w:rsidR="002D308A" w:rsidRDefault="002D308A" w:rsidP="00734F8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Full Name (optional):</w:t>
            </w:r>
          </w:p>
          <w:p w:rsidR="002D308A" w:rsidRDefault="002D308A" w:rsidP="00734F8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  <w:p w:rsidR="002D308A" w:rsidRPr="002D308A" w:rsidRDefault="002D308A" w:rsidP="00734F8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  <w:tr w:rsidR="002D308A" w:rsidRPr="002D308A" w:rsidTr="002D308A">
        <w:tc>
          <w:tcPr>
            <w:tcW w:w="9016" w:type="dxa"/>
          </w:tcPr>
          <w:p w:rsidR="002D308A" w:rsidRDefault="002D308A" w:rsidP="00734F8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NDIS Number (if known):</w:t>
            </w:r>
          </w:p>
          <w:p w:rsidR="002D308A" w:rsidRDefault="002D308A" w:rsidP="00734F8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  <w:p w:rsidR="002D308A" w:rsidRPr="002D308A" w:rsidRDefault="002D308A" w:rsidP="00734F8A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</w:tbl>
    <w:p w:rsidR="00FF5E74" w:rsidRPr="00FF5E74" w:rsidRDefault="00FF5E74" w:rsidP="00FF5E74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FF5E74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​</w:t>
      </w:r>
    </w:p>
    <w:p w:rsidR="00FF5E74" w:rsidRPr="00FF5E74" w:rsidRDefault="00FF5E74" w:rsidP="00FF5E7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43434"/>
          <w:sz w:val="20"/>
          <w:szCs w:val="20"/>
          <w:lang w:eastAsia="en-AU"/>
        </w:rPr>
      </w:pPr>
      <w:r w:rsidRPr="00FF5E74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​</w:t>
      </w:r>
    </w:p>
    <w:p w:rsidR="00FF5E74" w:rsidRPr="00FF5E74" w:rsidRDefault="00FF5E74" w:rsidP="00FF5E7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343434"/>
          <w:sz w:val="21"/>
          <w:szCs w:val="21"/>
          <w:lang w:eastAsia="en-AU"/>
        </w:rPr>
      </w:pPr>
      <w:r w:rsidRPr="00FF5E74">
        <w:rPr>
          <w:rFonts w:ascii="Arial" w:eastAsia="Times New Roman" w:hAnsi="Arial" w:cs="Arial"/>
          <w:b/>
          <w:color w:val="343434"/>
          <w:sz w:val="21"/>
          <w:szCs w:val="21"/>
          <w:bdr w:val="none" w:sz="0" w:space="0" w:color="auto" w:frame="1"/>
          <w:lang w:eastAsia="en-AU"/>
        </w:rPr>
        <w:t>Part B – About the person making the complaint (if different to part A)</w:t>
      </w:r>
    </w:p>
    <w:p w:rsidR="00FF5E74" w:rsidRPr="00FF5E74" w:rsidRDefault="00FF5E74" w:rsidP="00FF5E74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FF5E74">
        <w:rPr>
          <w:rFonts w:ascii="Arial" w:eastAsia="Times New Roman" w:hAnsi="Arial" w:cs="Arial"/>
          <w:b/>
          <w:color w:val="343434"/>
          <w:sz w:val="20"/>
          <w:szCs w:val="20"/>
          <w:bdr w:val="none" w:sz="0" w:space="0" w:color="auto" w:frame="1"/>
          <w:lang w:eastAsia="en-AU"/>
        </w:rPr>
        <w:t>​</w:t>
      </w:r>
    </w:p>
    <w:p w:rsidR="00FF5E74" w:rsidRPr="00FF5E74" w:rsidRDefault="00FF5E74" w:rsidP="00FF5E74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FF5E74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en-AU"/>
        </w:rPr>
        <w:t>Complete this section if you are complaining on behalf of someone else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08A" w:rsidRPr="002D308A" w:rsidTr="002D308A">
        <w:tc>
          <w:tcPr>
            <w:tcW w:w="9016" w:type="dxa"/>
          </w:tcPr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Name of person:</w:t>
            </w:r>
          </w:p>
          <w:p w:rsidR="002D308A" w:rsidRP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  <w:tr w:rsidR="002D308A" w:rsidRPr="002D308A" w:rsidTr="002D308A">
        <w:tc>
          <w:tcPr>
            <w:tcW w:w="9016" w:type="dxa"/>
          </w:tcPr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What is your relationship to the person making the complaint?</w:t>
            </w:r>
          </w:p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  <w:p w:rsidR="002D308A" w:rsidRP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  <w:tr w:rsidR="002D308A" w:rsidRPr="002D308A" w:rsidTr="002D308A">
        <w:tc>
          <w:tcPr>
            <w:tcW w:w="9016" w:type="dxa"/>
          </w:tcPr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Is the person making the complaint aware that you are submitting this on their behalf?</w:t>
            </w:r>
          </w:p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  <w:p w:rsidR="002D308A" w:rsidRP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  <w:tr w:rsidR="002D308A" w:rsidRPr="002D308A" w:rsidTr="002D308A">
        <w:tc>
          <w:tcPr>
            <w:tcW w:w="9016" w:type="dxa"/>
          </w:tcPr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 xml:space="preserve">Does the person consent to the complaint being </w:t>
            </w:r>
            <w:proofErr w:type="gramStart"/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made:</w:t>
            </w:r>
            <w:proofErr w:type="gramEnd"/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 xml:space="preserve"> </w:t>
            </w:r>
          </w:p>
          <w:p w:rsidR="002D308A" w:rsidRP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  <w:tr w:rsidR="002D308A" w:rsidRPr="002D308A" w:rsidTr="002D308A">
        <w:tc>
          <w:tcPr>
            <w:tcW w:w="9016" w:type="dxa"/>
          </w:tcPr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Name of representative:</w:t>
            </w:r>
          </w:p>
          <w:p w:rsidR="002D308A" w:rsidRP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  <w:tr w:rsidR="002D308A" w:rsidRPr="002D308A" w:rsidTr="002D308A">
        <w:tc>
          <w:tcPr>
            <w:tcW w:w="9016" w:type="dxa"/>
          </w:tcPr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Organisation (if relevant):</w:t>
            </w:r>
          </w:p>
          <w:p w:rsidR="002D308A" w:rsidRP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  <w:tr w:rsidR="002D308A" w:rsidRPr="002D308A" w:rsidTr="002D308A">
        <w:tc>
          <w:tcPr>
            <w:tcW w:w="9016" w:type="dxa"/>
          </w:tcPr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Address:</w:t>
            </w:r>
          </w:p>
          <w:p w:rsidR="002D308A" w:rsidRP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  <w:tr w:rsidR="002D308A" w:rsidRPr="002D308A" w:rsidTr="002D308A">
        <w:tc>
          <w:tcPr>
            <w:tcW w:w="9016" w:type="dxa"/>
          </w:tcPr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Contact Number:</w:t>
            </w:r>
          </w:p>
          <w:p w:rsidR="002D308A" w:rsidRP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  <w:tr w:rsidR="002D308A" w:rsidRPr="002D308A" w:rsidTr="002D308A">
        <w:tc>
          <w:tcPr>
            <w:tcW w:w="9016" w:type="dxa"/>
          </w:tcPr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TTY:</w:t>
            </w:r>
          </w:p>
          <w:p w:rsidR="002D308A" w:rsidRP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  <w:tr w:rsidR="002D308A" w:rsidRPr="002D308A" w:rsidTr="002D308A">
        <w:tc>
          <w:tcPr>
            <w:tcW w:w="9016" w:type="dxa"/>
          </w:tcPr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Email:</w:t>
            </w:r>
          </w:p>
          <w:p w:rsidR="002D308A" w:rsidRP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  <w:tr w:rsidR="002D308A" w:rsidRPr="002D308A" w:rsidTr="002D308A">
        <w:tc>
          <w:tcPr>
            <w:tcW w:w="9016" w:type="dxa"/>
          </w:tcPr>
          <w:p w:rsid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Which method of contact do you prefer?</w:t>
            </w:r>
          </w:p>
          <w:p w:rsidR="002D308A" w:rsidRPr="002D308A" w:rsidRDefault="002D308A" w:rsidP="003C446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</w:tbl>
    <w:p w:rsidR="00FF5E74" w:rsidRPr="00FF5E74" w:rsidRDefault="00FF5E74" w:rsidP="00FF5E7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en-AU"/>
        </w:rPr>
      </w:pPr>
      <w:r w:rsidRPr="00FF5E74">
        <w:rPr>
          <w:rFonts w:ascii="Arial" w:eastAsia="Times New Roman" w:hAnsi="Arial" w:cs="Arial"/>
          <w:noProof/>
          <w:color w:val="000000"/>
          <w:sz w:val="15"/>
          <w:szCs w:val="15"/>
          <w:lang w:eastAsia="en-AU"/>
        </w:rPr>
        <mc:AlternateContent>
          <mc:Choice Requires="wps">
            <w:drawing>
              <wp:inline distT="0" distB="0" distL="0" distR="0" wp14:anchorId="49265230" wp14:editId="6E280432">
                <wp:extent cx="304800" cy="304800"/>
                <wp:effectExtent l="0" t="0" r="0" b="0"/>
                <wp:docPr id="1" name="comp-k1g9fk2fimgimage" descr="janelogo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BB5695" id="comp-k1g9fk2fimgimage" o:spid="_x0000_s1026" alt="janelogosmall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1dYzAIAANsFAAAOAAAAZHJzL2Uyb0RvYy54bWysVNuO0zAQfUfiHyy/p7lsekm06WppGoS0&#10;wEoLH+AmTmLWsYPtNl0Q/87Yabvt7gsC8mCNZ5wztzNzfbPvONpRpZkUGQ4nAUZUlLJiosnw1y+F&#10;t8BIGyIqwqWgGX6iGt8s3765HvqURrKVvKIKAYjQ6dBnuDWmT31fly3tiJ7Ingow1lJ1xMBVNX6l&#10;yADoHfejIJj5g1RVr2RJtQZtPhrx0uHXNS3N57rW1CCeYYjNuFO5c2NPf3lN0kaRvmXlIQzyF1F0&#10;hAlweoLKiSFoq9grqI6VSmpZm0kpO1/WNSupywGyCYMX2Ty0pKcuFyiO7k9l0v8Ptvy0u1eIVdA7&#10;jATpoEUQWO89hk1SP0Y16xrWkYZiVFFdQuG+EUG5bKTuCOeTXjS2hEOvU0B66O+VLYLu72T5qJGQ&#10;q5aIht7qHhoxujiqlJJDS0kFuYQWwr/AsBcNaGgzfJQVBEW2RroC72vVWR9QOrR3fXw69ZHuDSpB&#10;eRXEiwC6XYLpIFsPJD3+3Ctt3lPZIStkWEF0Dpzs7rQZnx6fWF9CFoxz0JOUiwsFYI4acA2/WpsN&#10;wnX+ZxIk68V6EXtxNFt7cZDn3m2xir1ZEc6n+VW+WuXhL+s3jNOWVRUV1s2RhWH8Z10+zMPInxMP&#10;teSssnA2JK2azYortCMwBYX7XMnB8vzMvwzD1QtyeZFSGMXBuyjxitli7sVFPPWSebDwgjB5l8yC&#10;OInz4jKlOybov6eEhgwn02jqunQW9IvcAve9zo2kHTOwZzjrMgzUgM8+Iqll4FpUTjaE8VE+K4UN&#10;/7kU0O5jox1fLUVH9m9k9QR0VRLoBMyDjQhCK9UPjAbYLhnW37dEwRjxDwIon4RxbNeRu8TTeQQX&#10;dW7ZnFuIKAEqwwajUVyZcYVte8WaFjyFrjBC3sKY1MxR2I7QGNVhuGCDuEwO286uqPO7e/W8k5e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HlHV1jMAgAA2w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08A" w:rsidRPr="002D308A" w:rsidTr="002D308A">
        <w:tc>
          <w:tcPr>
            <w:tcW w:w="9016" w:type="dxa"/>
          </w:tcPr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  <w:r w:rsidRPr="002D308A"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  <w:t>Part C – The complaint (</w:t>
            </w:r>
            <w:bookmarkStart w:id="0" w:name="_GoBack"/>
            <w:bookmarkEnd w:id="0"/>
            <w:r w:rsidRPr="002D308A"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  <w:t xml:space="preserve">Please describe details of the complaint) </w:t>
            </w: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Pr="002D308A" w:rsidRDefault="002D308A" w:rsidP="005A1ED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lang w:eastAsia="en-AU"/>
              </w:rPr>
            </w:pPr>
          </w:p>
        </w:tc>
      </w:tr>
    </w:tbl>
    <w:p w:rsidR="00FF5E74" w:rsidRPr="00FF5E74" w:rsidRDefault="00FF5E74" w:rsidP="00FF5E74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FF5E74">
        <w:rPr>
          <w:rFonts w:ascii="Arial" w:eastAsia="Times New Roman" w:hAnsi="Arial" w:cs="Arial"/>
          <w:color w:val="343434"/>
          <w:sz w:val="20"/>
          <w:szCs w:val="20"/>
          <w:lang w:eastAsia="en-AU"/>
        </w:rPr>
        <w:lastRenderedPageBreak/>
        <w:t> </w:t>
      </w:r>
    </w:p>
    <w:p w:rsidR="00FF5E74" w:rsidRPr="00FF5E74" w:rsidRDefault="00FF5E74" w:rsidP="00FF5E74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FF5E74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en-AU"/>
        </w:rPr>
        <w:t>What is the complaint about?</w:t>
      </w:r>
    </w:p>
    <w:p w:rsidR="00FF5E74" w:rsidRPr="00FF5E74" w:rsidRDefault="00FF5E74" w:rsidP="00FF5E74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FF5E74">
        <w:rPr>
          <w:rFonts w:ascii="Arial" w:eastAsia="Times New Roman" w:hAnsi="Arial" w:cs="Arial"/>
          <w:color w:val="343434"/>
          <w:sz w:val="20"/>
          <w:szCs w:val="20"/>
          <w:lang w:eastAsia="en-AU"/>
        </w:rPr>
        <w:t> </w:t>
      </w:r>
    </w:p>
    <w:p w:rsidR="00CC68B6" w:rsidRPr="002D308A" w:rsidRDefault="00FF5E74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FF5E74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en-AU"/>
        </w:rPr>
        <w:t xml:space="preserve">Provide </w:t>
      </w:r>
      <w:r w:rsidR="00CC68B6" w:rsidRPr="00550B7B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en-AU"/>
        </w:rPr>
        <w:t xml:space="preserve">happened and who </w:t>
      </w:r>
      <w:proofErr w:type="spellStart"/>
      <w:r w:rsidR="00CC68B6" w:rsidRPr="00550B7B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en-AU"/>
        </w:rPr>
        <w:t>w</w:t>
      </w:r>
      <w:r w:rsidR="00CC68B6" w:rsidRPr="00550B7B">
        <w:rPr>
          <w:rFonts w:ascii="Arial" w:eastAsia="Times New Roman" w:hAnsi="Arial" w:cs="Arial"/>
          <w:b/>
          <w:color w:val="343434"/>
          <w:sz w:val="21"/>
          <w:szCs w:val="21"/>
          <w:bdr w:val="none" w:sz="0" w:space="0" w:color="auto" w:frame="1"/>
          <w:lang w:eastAsia="en-AU"/>
        </w:rPr>
        <w:t>Part</w:t>
      </w:r>
      <w:proofErr w:type="spellEnd"/>
      <w:r w:rsidR="00CC68B6" w:rsidRPr="00550B7B">
        <w:rPr>
          <w:rFonts w:ascii="Arial" w:eastAsia="Times New Roman" w:hAnsi="Arial" w:cs="Arial"/>
          <w:b/>
          <w:color w:val="343434"/>
          <w:sz w:val="21"/>
          <w:szCs w:val="21"/>
          <w:bdr w:val="none" w:sz="0" w:space="0" w:color="auto" w:frame="1"/>
          <w:lang w:eastAsia="en-AU"/>
        </w:rPr>
        <w:t xml:space="preserve"> D – Who is your complaint about?</w:t>
      </w:r>
    </w:p>
    <w:p w:rsidR="00CC68B6" w:rsidRPr="00550B7B" w:rsidRDefault="00CC68B6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lang w:eastAsia="en-AU"/>
        </w:rPr>
        <w:t> </w:t>
      </w:r>
    </w:p>
    <w:p w:rsidR="00CC68B6" w:rsidRPr="00550B7B" w:rsidRDefault="00CC68B6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en-AU"/>
        </w:rPr>
        <w:t>Name of the person, or services about whom you are complaining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08A" w:rsidRPr="002D308A" w:rsidTr="009A07C9">
        <w:trPr>
          <w:trHeight w:val="470"/>
        </w:trPr>
        <w:tc>
          <w:tcPr>
            <w:tcW w:w="9016" w:type="dxa"/>
          </w:tcPr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Name of representative:</w:t>
            </w:r>
          </w:p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</w:tc>
      </w:tr>
      <w:tr w:rsidR="002D308A" w:rsidRPr="002D308A" w:rsidTr="00F8059E">
        <w:trPr>
          <w:trHeight w:val="470"/>
        </w:trPr>
        <w:tc>
          <w:tcPr>
            <w:tcW w:w="9016" w:type="dxa"/>
          </w:tcPr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Organisation (if relevant):</w:t>
            </w:r>
          </w:p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</w:tc>
      </w:tr>
      <w:tr w:rsidR="002D308A" w:rsidRPr="002D308A" w:rsidTr="00D7038A">
        <w:trPr>
          <w:trHeight w:val="470"/>
        </w:trPr>
        <w:tc>
          <w:tcPr>
            <w:tcW w:w="9016" w:type="dxa"/>
          </w:tcPr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Address:</w:t>
            </w:r>
          </w:p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</w:tc>
      </w:tr>
      <w:tr w:rsidR="002D308A" w:rsidRPr="002D308A" w:rsidTr="00A44E7E">
        <w:trPr>
          <w:trHeight w:val="470"/>
        </w:trPr>
        <w:tc>
          <w:tcPr>
            <w:tcW w:w="9016" w:type="dxa"/>
          </w:tcPr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Contact Number:</w:t>
            </w:r>
          </w:p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</w:tc>
      </w:tr>
      <w:tr w:rsidR="002D308A" w:rsidRPr="002D308A" w:rsidTr="002D0B7B">
        <w:trPr>
          <w:trHeight w:val="470"/>
        </w:trPr>
        <w:tc>
          <w:tcPr>
            <w:tcW w:w="9016" w:type="dxa"/>
          </w:tcPr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TTY:</w:t>
            </w:r>
          </w:p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</w:tc>
      </w:tr>
      <w:tr w:rsidR="002D308A" w:rsidRPr="002D308A" w:rsidTr="00D90CC7">
        <w:trPr>
          <w:trHeight w:val="470"/>
        </w:trPr>
        <w:tc>
          <w:tcPr>
            <w:tcW w:w="9016" w:type="dxa"/>
          </w:tcPr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Email:</w:t>
            </w:r>
          </w:p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​</w:t>
            </w:r>
          </w:p>
        </w:tc>
      </w:tr>
      <w:tr w:rsidR="002D308A" w:rsidRPr="002D308A" w:rsidTr="006F0D33">
        <w:trPr>
          <w:trHeight w:val="470"/>
        </w:trPr>
        <w:tc>
          <w:tcPr>
            <w:tcW w:w="9016" w:type="dxa"/>
          </w:tcPr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What is this person’s/organisation’s relationship to you?</w:t>
            </w:r>
          </w:p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  <w:t> </w:t>
            </w:r>
          </w:p>
        </w:tc>
      </w:tr>
      <w:tr w:rsidR="002D308A" w:rsidRPr="002D308A" w:rsidTr="002D308A">
        <w:tc>
          <w:tcPr>
            <w:tcW w:w="9016" w:type="dxa"/>
          </w:tcPr>
          <w:p w:rsid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</w:pPr>
            <w:r w:rsidRPr="002D308A">
              <w:rPr>
                <w:rFonts w:ascii="Arial" w:eastAsia="Times New Roman" w:hAnsi="Arial" w:cs="Arial"/>
                <w:color w:val="343434"/>
                <w:sz w:val="20"/>
                <w:szCs w:val="20"/>
                <w:bdr w:val="none" w:sz="0" w:space="0" w:color="auto" w:frame="1"/>
                <w:lang w:eastAsia="en-AU"/>
              </w:rPr>
              <w:t>What is the outcome you are looking for?</w:t>
            </w:r>
          </w:p>
          <w:p w:rsidR="002D308A" w:rsidRPr="002D308A" w:rsidRDefault="002D308A" w:rsidP="008A21E0">
            <w:pPr>
              <w:textAlignment w:val="baseline"/>
              <w:rPr>
                <w:rFonts w:ascii="Arial" w:eastAsia="Times New Roman" w:hAnsi="Arial" w:cs="Arial"/>
                <w:color w:val="343434"/>
                <w:sz w:val="20"/>
                <w:szCs w:val="20"/>
                <w:lang w:eastAsia="en-AU"/>
              </w:rPr>
            </w:pPr>
          </w:p>
        </w:tc>
      </w:tr>
    </w:tbl>
    <w:p w:rsidR="00CC68B6" w:rsidRDefault="00CC68B6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1"/>
          <w:szCs w:val="21"/>
          <w:bdr w:val="none" w:sz="0" w:space="0" w:color="auto" w:frame="1"/>
          <w:lang w:eastAsia="en-AU"/>
        </w:rPr>
      </w:pPr>
    </w:p>
    <w:p w:rsidR="00CC68B6" w:rsidRDefault="00CC68B6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1"/>
          <w:szCs w:val="21"/>
          <w:bdr w:val="none" w:sz="0" w:space="0" w:color="auto" w:frame="1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308A" w:rsidRPr="002D308A" w:rsidTr="002D308A">
        <w:tc>
          <w:tcPr>
            <w:tcW w:w="9016" w:type="dxa"/>
          </w:tcPr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  <w:r w:rsidRPr="002D308A"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  <w:t>Part E – Additional details</w:t>
            </w: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bdr w:val="none" w:sz="0" w:space="0" w:color="auto" w:frame="1"/>
                <w:lang w:eastAsia="en-AU"/>
              </w:rPr>
            </w:pPr>
          </w:p>
          <w:p w:rsidR="002D308A" w:rsidRPr="002D308A" w:rsidRDefault="002D308A" w:rsidP="00673C20">
            <w:pPr>
              <w:textAlignment w:val="baseline"/>
              <w:rPr>
                <w:rFonts w:ascii="Arial" w:eastAsia="Times New Roman" w:hAnsi="Arial" w:cs="Arial"/>
                <w:b/>
                <w:color w:val="343434"/>
                <w:sz w:val="21"/>
                <w:szCs w:val="21"/>
                <w:lang w:eastAsia="en-AU"/>
              </w:rPr>
            </w:pPr>
          </w:p>
        </w:tc>
      </w:tr>
    </w:tbl>
    <w:p w:rsidR="00CC68B6" w:rsidRPr="00550B7B" w:rsidRDefault="00CC68B6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</w:p>
    <w:p w:rsidR="00CC68B6" w:rsidRPr="00550B7B" w:rsidRDefault="00CC68B6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lang w:eastAsia="en-AU"/>
        </w:rPr>
        <w:t> </w:t>
      </w:r>
    </w:p>
    <w:p w:rsidR="00CC68B6" w:rsidRPr="00550B7B" w:rsidRDefault="00CC68B6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To submit your complaint to</w:t>
      </w:r>
      <w:r w:rsidR="00E835C4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 xml:space="preserve"> Anita Brown-Major, </w:t>
      </w:r>
      <w:proofErr w:type="spellStart"/>
      <w:r w:rsidR="00E835C4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Thriverehab</w:t>
      </w:r>
      <w:proofErr w:type="spellEnd"/>
      <w:r w:rsidRPr="00550B7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, you can:</w:t>
      </w:r>
    </w:p>
    <w:p w:rsidR="00CC68B6" w:rsidRPr="00550B7B" w:rsidRDefault="00CC68B6" w:rsidP="00CC68B6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Call us on </w:t>
      </w:r>
      <w:r w:rsidR="00E835C4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04204034096</w:t>
      </w:r>
    </w:p>
    <w:p w:rsidR="00CC68B6" w:rsidRPr="00550B7B" w:rsidRDefault="00CC68B6" w:rsidP="00CC68B6">
      <w:pPr>
        <w:numPr>
          <w:ilvl w:val="0"/>
          <w:numId w:val="1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or email your completed form to </w:t>
      </w:r>
      <w:r w:rsidR="00E835C4">
        <w:rPr>
          <w:rFonts w:ascii="Arial" w:eastAsia="Times New Roman" w:hAnsi="Arial" w:cs="Arial"/>
          <w:color w:val="0000FF"/>
          <w:sz w:val="20"/>
          <w:szCs w:val="20"/>
          <w:u w:val="single"/>
          <w:bdr w:val="none" w:sz="0" w:space="0" w:color="auto" w:frame="1"/>
          <w:lang w:eastAsia="en-AU"/>
        </w:rPr>
        <w:t>thriverehab16@gmail.com</w:t>
      </w:r>
    </w:p>
    <w:p w:rsidR="00CC68B6" w:rsidRPr="00550B7B" w:rsidRDefault="00CC68B6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​</w:t>
      </w:r>
    </w:p>
    <w:p w:rsidR="00CC68B6" w:rsidRPr="00550B7B" w:rsidRDefault="00CC68B6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To submit your complaint to the</w:t>
      </w:r>
      <w:r w:rsidR="00B95A1D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 xml:space="preserve"> </w:t>
      </w:r>
      <w:r w:rsidRPr="00550B7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NDIS commission, you can:</w:t>
      </w:r>
    </w:p>
    <w:p w:rsidR="00CC68B6" w:rsidRPr="00550B7B" w:rsidRDefault="00CC68B6" w:rsidP="00CC68B6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Call them on 1800 035 544</w:t>
      </w:r>
    </w:p>
    <w:p w:rsidR="00CC68B6" w:rsidRPr="00550B7B" w:rsidRDefault="00CC68B6" w:rsidP="00CC68B6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TTY on 133 677</w:t>
      </w:r>
    </w:p>
    <w:p w:rsidR="00CC68B6" w:rsidRPr="00550B7B" w:rsidRDefault="00CC68B6" w:rsidP="00CC68B6">
      <w:pPr>
        <w:numPr>
          <w:ilvl w:val="0"/>
          <w:numId w:val="2"/>
        </w:numPr>
        <w:spacing w:after="0" w:line="240" w:lineRule="auto"/>
        <w:ind w:left="120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or visit their website o</w:t>
      </w:r>
      <w:r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 xml:space="preserve">n </w:t>
      </w:r>
      <w:hyperlink r:id="rId5" w:history="1">
        <w:r w:rsidRPr="00550B7B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eastAsia="en-AU"/>
          </w:rPr>
          <w:t>www.ndiscommission.gov.au</w:t>
        </w:r>
      </w:hyperlink>
    </w:p>
    <w:p w:rsidR="00CC68B6" w:rsidRPr="00550B7B" w:rsidRDefault="00CC68B6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bdr w:val="none" w:sz="0" w:space="0" w:color="auto" w:frame="1"/>
          <w:lang w:eastAsia="en-AU"/>
        </w:rPr>
        <w:t>​</w:t>
      </w:r>
    </w:p>
    <w:p w:rsidR="00CC68B6" w:rsidRPr="00550B7B" w:rsidRDefault="00CC68B6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lang w:eastAsia="en-AU"/>
        </w:rPr>
        <w:t>If you need help to make a complaint, you can contact the National Disability Advocacy Program and follow the link to find an advocate in your area:</w:t>
      </w:r>
    </w:p>
    <w:p w:rsidR="00CC68B6" w:rsidRPr="00550B7B" w:rsidRDefault="00CC68B6" w:rsidP="00CC68B6">
      <w:pPr>
        <w:spacing w:after="0" w:line="240" w:lineRule="auto"/>
        <w:textAlignment w:val="baseline"/>
        <w:rPr>
          <w:rFonts w:ascii="Arial" w:eastAsia="Times New Roman" w:hAnsi="Arial" w:cs="Arial"/>
          <w:color w:val="343434"/>
          <w:sz w:val="20"/>
          <w:szCs w:val="20"/>
          <w:lang w:eastAsia="en-AU"/>
        </w:rPr>
      </w:pPr>
      <w:r w:rsidRPr="00550B7B">
        <w:rPr>
          <w:rFonts w:ascii="Arial" w:eastAsia="Times New Roman" w:hAnsi="Arial" w:cs="Arial"/>
          <w:color w:val="343434"/>
          <w:sz w:val="20"/>
          <w:szCs w:val="20"/>
          <w:lang w:eastAsia="en-AU"/>
        </w:rPr>
        <w:t> </w:t>
      </w:r>
    </w:p>
    <w:p w:rsidR="00EF31AE" w:rsidRDefault="002D308A" w:rsidP="00FF5E74">
      <w:pPr>
        <w:spacing w:after="0" w:line="240" w:lineRule="auto"/>
        <w:textAlignment w:val="baseline"/>
      </w:pPr>
      <w:hyperlink r:id="rId6" w:tgtFrame="_blank" w:history="1">
        <w:r w:rsidR="00CC68B6" w:rsidRPr="00550B7B">
          <w:rPr>
            <w:rFonts w:ascii="Arial" w:eastAsia="Times New Roman" w:hAnsi="Arial" w:cs="Arial"/>
            <w:color w:val="0000FF"/>
            <w:sz w:val="20"/>
            <w:szCs w:val="20"/>
            <w:u w:val="single"/>
            <w:bdr w:val="none" w:sz="0" w:space="0" w:color="auto" w:frame="1"/>
            <w:lang w:eastAsia="en-AU"/>
          </w:rPr>
          <w:t>https://www.dss.gov.au/our-responsibilities/disability-and-carers/program-services/for-people-with-disability/national-disability-advocacy-program-ndap</w:t>
        </w:r>
      </w:hyperlink>
      <w:r w:rsidR="00FF5E74" w:rsidRPr="00FF5E74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en-AU"/>
        </w:rPr>
        <w:t>details to help us understand your concerns.  You can include what happened, where it happened and who was involved, or the decision/service made by the Jane Galvin OT that you are unhappy about. </w:t>
      </w:r>
      <w:r w:rsidR="00FF5E74">
        <w:t xml:space="preserve"> </w:t>
      </w:r>
    </w:p>
    <w:sectPr w:rsidR="00EF3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7494"/>
    <w:multiLevelType w:val="multilevel"/>
    <w:tmpl w:val="24EA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610586"/>
    <w:multiLevelType w:val="multilevel"/>
    <w:tmpl w:val="3A12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4"/>
    <w:rsid w:val="002D308A"/>
    <w:rsid w:val="00B95A1D"/>
    <w:rsid w:val="00CC68B6"/>
    <w:rsid w:val="00E835C4"/>
    <w:rsid w:val="00EF31AE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0388"/>
  <w15:chartTrackingRefBased/>
  <w15:docId w15:val="{4BDE0D52-11EA-451A-98EB-83BD03BA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68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8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3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ss.gov.au/our-responsibilities/disability-and-carers/program-services/for-people-with-disability/national-disability-advocacy-program-ndap" TargetMode="External"/><Relationship Id="rId5" Type="http://schemas.openxmlformats.org/officeDocument/2006/relationships/hyperlink" Target="http://www.ndiscommission.gov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Brown</dc:creator>
  <cp:keywords/>
  <dc:description/>
  <cp:lastModifiedBy>Adrian Brown</cp:lastModifiedBy>
  <cp:revision>4</cp:revision>
  <dcterms:created xsi:type="dcterms:W3CDTF">2019-11-29T00:15:00Z</dcterms:created>
  <dcterms:modified xsi:type="dcterms:W3CDTF">2020-01-16T02:08:00Z</dcterms:modified>
</cp:coreProperties>
</file>