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3554F" w14:textId="77777777" w:rsidR="00B21747" w:rsidRPr="00B21747" w:rsidRDefault="00B21747" w:rsidP="00B21747">
      <w:pPr>
        <w:pStyle w:val="Titel"/>
        <w:rPr>
          <w:sz w:val="32"/>
          <w:szCs w:val="32"/>
        </w:rPr>
      </w:pPr>
      <w:r w:rsidRPr="00B21747">
        <w:rPr>
          <w:sz w:val="32"/>
          <w:szCs w:val="32"/>
        </w:rPr>
        <w:t>RTB®/4Steps – Skabelon til konkret anvendelse</w:t>
      </w:r>
    </w:p>
    <w:p w14:paraId="2CCCBB33" w14:textId="77777777" w:rsidR="00B21747" w:rsidRDefault="00B21747" w:rsidP="00B21747">
      <w:r>
        <w:t>Brug denne skabelon til at arbejde med en konkret situation, hvor du ønsker forandring. Følg de 4 trin: Gør, Mærk/Føl, Ønsk fremtid – og skab med affirmationer og handlinger.</w:t>
      </w:r>
    </w:p>
    <w:p w14:paraId="453664F9" w14:textId="77777777" w:rsidR="00B21747" w:rsidRPr="00B21747" w:rsidRDefault="00B21747" w:rsidP="00B21747">
      <w:pPr>
        <w:pStyle w:val="Overskrift1"/>
        <w:rPr>
          <w:sz w:val="32"/>
          <w:szCs w:val="32"/>
        </w:rPr>
      </w:pPr>
      <w:r w:rsidRPr="00B21747">
        <w:rPr>
          <w:sz w:val="32"/>
          <w:szCs w:val="32"/>
        </w:rPr>
        <w:t>STEP 1 – INDSIGT &amp; ADFÆRD</w:t>
      </w:r>
    </w:p>
    <w:p w14:paraId="52CC8F4E" w14:textId="77777777" w:rsidR="00B21747" w:rsidRDefault="00B21747" w:rsidP="00B21747">
      <w:r>
        <w:t>Hvad gør jeg – helt konkret?</w:t>
      </w:r>
      <w:r>
        <w:br/>
        <w:t>Jeg gør:</w:t>
      </w:r>
      <w:r>
        <w:br/>
        <w:t>Beskriv præcist, hvad du gør i situationen, som skaber problemer.</w:t>
      </w:r>
      <w:r>
        <w:br/>
        <w:t>Eksempel: 'Jeg råber, undgår, trækker mig, overspiser, drikker, udsætter, overtænker…'</w:t>
      </w:r>
    </w:p>
    <w:p w14:paraId="0CA27DED" w14:textId="77777777" w:rsidR="00B21747" w:rsidRPr="00B21747" w:rsidRDefault="00B21747" w:rsidP="00B21747">
      <w:pPr>
        <w:pStyle w:val="Overskrift1"/>
        <w:rPr>
          <w:sz w:val="32"/>
          <w:szCs w:val="32"/>
        </w:rPr>
      </w:pPr>
      <w:r w:rsidRPr="00B21747">
        <w:rPr>
          <w:sz w:val="32"/>
          <w:szCs w:val="32"/>
        </w:rPr>
        <w:t>STEP 2 – FØLELSER &amp; OPLEVELSE</w:t>
      </w:r>
    </w:p>
    <w:p w14:paraId="50C5B7BA" w14:textId="77777777" w:rsidR="00B21747" w:rsidRDefault="00B21747" w:rsidP="00B21747">
      <w:r>
        <w:t>Hvad mærker, oplever eller føler jeg bag det, jeg gør?</w:t>
      </w:r>
      <w:r>
        <w:br/>
        <w:t>Jeg mærker/oplever/føler:</w:t>
      </w:r>
      <w:r>
        <w:br/>
        <w:t>Eksempel: 'Afmagt, frustration, angst, skam, sorg, stress…'</w:t>
      </w:r>
      <w:r>
        <w:br/>
        <w:t>Anerkend og accepter dine følelser uden at dømme dem.</w:t>
      </w:r>
    </w:p>
    <w:p w14:paraId="4C26311D" w14:textId="77777777" w:rsidR="00B21747" w:rsidRPr="00B21747" w:rsidRDefault="00B21747" w:rsidP="00B21747">
      <w:pPr>
        <w:pStyle w:val="Overskrift1"/>
        <w:rPr>
          <w:sz w:val="32"/>
          <w:szCs w:val="32"/>
        </w:rPr>
      </w:pPr>
      <w:r w:rsidRPr="00B21747">
        <w:rPr>
          <w:sz w:val="32"/>
          <w:szCs w:val="32"/>
        </w:rPr>
        <w:t>STEP 3 – BEVIDST ØNSKE</w:t>
      </w:r>
    </w:p>
    <w:p w14:paraId="7036F781" w14:textId="77777777" w:rsidR="00B21747" w:rsidRDefault="00B21747" w:rsidP="00B21747">
      <w:r>
        <w:t>Hvad vil jeg gerne gøre fremover – i stedet for?</w:t>
      </w:r>
      <w:r>
        <w:br/>
        <w:t>Jeg ønsker fremover:</w:t>
      </w:r>
      <w:r>
        <w:br/>
        <w:t>Beskriv den ønskede adfærd, relation eller følelse.</w:t>
      </w:r>
      <w:r>
        <w:br/>
        <w:t>Eksempel: 'Jeg ønsker at sige fra med ro' / 'Jeg ønsker at handle med omsorg og klarhed'</w:t>
      </w:r>
    </w:p>
    <w:p w14:paraId="07C20521" w14:textId="77777777" w:rsidR="00B21747" w:rsidRPr="00B21747" w:rsidRDefault="00B21747" w:rsidP="00B21747">
      <w:pPr>
        <w:pStyle w:val="Overskrift1"/>
        <w:rPr>
          <w:sz w:val="32"/>
          <w:szCs w:val="32"/>
        </w:rPr>
      </w:pPr>
      <w:r w:rsidRPr="00B21747">
        <w:rPr>
          <w:sz w:val="32"/>
          <w:szCs w:val="32"/>
        </w:rPr>
        <w:t>STEP 4 – FORPLIGTELSE &amp; SKABELSE</w:t>
      </w:r>
    </w:p>
    <w:p w14:paraId="394B80CE" w14:textId="77777777" w:rsidR="00B21747" w:rsidRDefault="00B21747" w:rsidP="00B21747">
      <w:r>
        <w:t>Hvad vil jeg nu sige og gøre for at skabe forandringen?</w:t>
      </w:r>
      <w:r>
        <w:br/>
        <w:t>Jeg skaber – med affirmationer og handlinger:</w:t>
      </w:r>
      <w:r>
        <w:br/>
        <w:t>Eksempler skal være konkrete – positive – lønsomme – målbare og i NUTID:</w:t>
      </w:r>
      <w:r>
        <w:br/>
        <w:t>- 'Jeg mærker ro og er afslappet – i alle sammenhænge.'</w:t>
      </w:r>
      <w:r>
        <w:br/>
        <w:t>- 'Jeg viser tillid.'</w:t>
      </w:r>
      <w:r>
        <w:br/>
      </w:r>
    </w:p>
    <w:p w14:paraId="2099330F" w14:textId="77777777" w:rsidR="00B21747" w:rsidRDefault="00B21747" w:rsidP="00B21747">
      <w:r>
        <w:t>Brug denne skabelon igen og igen. Lidt hver dag – og du omskriver dit mønster.</w:t>
      </w:r>
    </w:p>
    <w:p w14:paraId="7F11CF75" w14:textId="77777777" w:rsidR="000714D9" w:rsidRDefault="000714D9">
      <w:pPr>
        <w:shd w:val="clear" w:color="auto" w:fill="FFFFFF"/>
        <w:spacing w:line="360" w:lineRule="auto"/>
        <w:rPr>
          <w:rFonts w:ascii="Montserrat" w:eastAsia="Montserrat" w:hAnsi="Montserrat" w:cs="Montserrat"/>
          <w:color w:val="222222"/>
          <w:sz w:val="16"/>
          <w:szCs w:val="16"/>
        </w:rPr>
      </w:pPr>
    </w:p>
    <w:sectPr w:rsidR="000714D9">
      <w:headerReference w:type="default" r:id="rId7"/>
      <w:footerReference w:type="default" r:id="rId8"/>
      <w:pgSz w:w="11900" w:h="16840"/>
      <w:pgMar w:top="720" w:right="720" w:bottom="720" w:left="72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66790" w14:textId="77777777" w:rsidR="00EC55EE" w:rsidRDefault="00EC55EE">
      <w:r>
        <w:separator/>
      </w:r>
    </w:p>
  </w:endnote>
  <w:endnote w:type="continuationSeparator" w:id="0">
    <w:p w14:paraId="1A7ADA30" w14:textId="77777777" w:rsidR="00EC55EE" w:rsidRDefault="00EC5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CE02A4-9489-1C42-ABB0-31E3F6E81F6E}"/>
    <w:embedBold r:id="rId2" w:fontKey="{EBFF983B-E318-3241-9DD1-4FCE38C7FE5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D7FD4857-BC57-9842-9663-DF5343B9E6E8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4" w:fontKey="{B2675737-1549-2D46-8797-A0DFDAB579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678C6D-9D2D-4E46-8E47-73829E6D7C3F}"/>
    <w:embedItalic r:id="rId6" w:fontKey="{94721152-7FCE-BF45-9DA6-9703A883D92C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7" w:fontKey="{547E06E3-7FA2-7A42-815A-92F4583ACFF1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8" w:fontKey="{6DAAB024-0DC9-3F47-B1AA-66187A5F2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3B42B" w14:textId="464D0BBA" w:rsidR="00BC5E7E" w:rsidRPr="00BC5E7E" w:rsidRDefault="00BC5E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Theme="minorHAnsi" w:eastAsia="Quattrocento Sans" w:hAnsiTheme="minorHAnsi" w:cstheme="minorHAnsi"/>
        <w:color w:val="000000"/>
        <w:sz w:val="20"/>
        <w:szCs w:val="20"/>
      </w:rPr>
    </w:pPr>
    <w:r w:rsidRPr="00BC5E7E">
      <w:rPr>
        <w:rFonts w:asciiTheme="minorHAnsi" w:hAnsiTheme="minorHAnsi" w:cstheme="minorHAnsi"/>
        <w:sz w:val="20"/>
        <w:szCs w:val="20"/>
      </w:rPr>
      <w:t>© Go-</w:t>
    </w:r>
    <w:proofErr w:type="spellStart"/>
    <w:r w:rsidRPr="00BC5E7E">
      <w:rPr>
        <w:rFonts w:asciiTheme="minorHAnsi" w:hAnsiTheme="minorHAnsi" w:cstheme="minorHAnsi"/>
        <w:sz w:val="20"/>
        <w:szCs w:val="20"/>
      </w:rPr>
      <w:t>eMind</w:t>
    </w:r>
    <w:proofErr w:type="spellEnd"/>
    <w:r w:rsidRPr="00BC5E7E">
      <w:rPr>
        <w:rFonts w:asciiTheme="minorHAnsi" w:hAnsiTheme="minorHAnsi" w:cstheme="minorHAnsi"/>
        <w:sz w:val="20"/>
        <w:szCs w:val="20"/>
      </w:rPr>
      <w:t xml:space="preserve"> Healthcare. </w:t>
    </w:r>
    <w:r>
      <w:rPr>
        <w:rFonts w:asciiTheme="minorHAnsi" w:hAnsiTheme="minorHAnsi" w:cstheme="minorHAnsi"/>
        <w:sz w:val="20"/>
        <w:szCs w:val="20"/>
      </w:rPr>
      <w:br/>
    </w:r>
    <w:r w:rsidRPr="00BC5E7E">
      <w:rPr>
        <w:rFonts w:asciiTheme="minorHAnsi" w:hAnsiTheme="minorHAnsi" w:cstheme="minorHAnsi"/>
        <w:sz w:val="20"/>
        <w:szCs w:val="20"/>
      </w:rPr>
      <w:t>Kun til personlig brug – må ikke deles, kopieres eller bruges kommercielt uden tilladelse.</w:t>
    </w:r>
  </w:p>
  <w:p w14:paraId="2D8F5681" w14:textId="14F14A7F" w:rsidR="000714D9" w:rsidRPr="00BC5E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Theme="minorHAnsi" w:eastAsia="Quattrocento Sans" w:hAnsiTheme="minorHAnsi" w:cstheme="minorHAnsi"/>
        <w:color w:val="000000"/>
        <w:sz w:val="16"/>
        <w:szCs w:val="16"/>
      </w:rPr>
    </w:pPr>
    <w:r w:rsidRPr="00BC5E7E">
      <w:rPr>
        <w:rFonts w:asciiTheme="minorHAnsi" w:eastAsia="Quattrocento Sans" w:hAnsiTheme="minorHAnsi" w:cstheme="minorHAnsi"/>
        <w:color w:val="000000"/>
        <w:sz w:val="16"/>
        <w:szCs w:val="16"/>
      </w:rPr>
      <w:t>www.go-emind.com</w:t>
    </w:r>
  </w:p>
  <w:p w14:paraId="77891AF7" w14:textId="79E39AC7" w:rsidR="000714D9" w:rsidRPr="00BC5E7E" w:rsidRDefault="00000000" w:rsidP="00BC5E7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Theme="minorHAnsi" w:eastAsia="Quattrocento Sans" w:hAnsiTheme="minorHAnsi" w:cstheme="minorHAnsi"/>
        <w:color w:val="000000"/>
        <w:sz w:val="16"/>
        <w:szCs w:val="16"/>
      </w:rPr>
    </w:pPr>
    <w:r w:rsidRPr="00BC5E7E">
      <w:rPr>
        <w:rFonts w:asciiTheme="minorHAnsi" w:eastAsia="Quattrocento Sans" w:hAnsiTheme="minorHAnsi" w:cstheme="minorHAnsi"/>
        <w:color w:val="000000"/>
        <w:sz w:val="16"/>
        <w:szCs w:val="16"/>
      </w:rPr>
      <w:t>Part of BETTELIFEUS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7FABA" w14:textId="77777777" w:rsidR="00EC55EE" w:rsidRDefault="00EC55EE">
      <w:r>
        <w:separator/>
      </w:r>
    </w:p>
  </w:footnote>
  <w:footnote w:type="continuationSeparator" w:id="0">
    <w:p w14:paraId="00681A45" w14:textId="77777777" w:rsidR="00EC55EE" w:rsidRDefault="00EC5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1A3F" w14:textId="77777777" w:rsidR="00071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4A29063" wp14:editId="2B89EDD3">
          <wp:extent cx="6642100" cy="948690"/>
          <wp:effectExtent l="0" t="0" r="0" b="0"/>
          <wp:docPr id="1095780628" name="image1.png" descr="Et billede, der indeholder tekst, Font/skrifttype, skærmbillede, logo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t billede, der indeholder tekst, Font/skrifttype, skærmbillede, logo&#10;&#10;Indhold genereret af kunstig intelligens kan være forker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0" cy="948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D9"/>
    <w:rsid w:val="0006361A"/>
    <w:rsid w:val="000714D9"/>
    <w:rsid w:val="00433BEC"/>
    <w:rsid w:val="009761DA"/>
    <w:rsid w:val="00B21747"/>
    <w:rsid w:val="00BC5E7E"/>
    <w:rsid w:val="00EC55EE"/>
    <w:rsid w:val="00F6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B835DB"/>
  <w15:docId w15:val="{E361F242-4B5B-1E40-BDB2-BF4A9F7F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6AA"/>
    <w:rPr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link w:val="Overskrift2Tegn"/>
    <w:uiPriority w:val="9"/>
    <w:semiHidden/>
    <w:unhideWhenUsed/>
    <w:qFormat/>
    <w:rsid w:val="009F46A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3D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afsnit">
    <w:name w:val="List Paragraph"/>
    <w:basedOn w:val="Normal"/>
    <w:uiPriority w:val="34"/>
    <w:qFormat/>
    <w:rsid w:val="00BA6C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F46AA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unhideWhenUsed/>
    <w:rsid w:val="009F46AA"/>
    <w:pPr>
      <w:spacing w:before="100" w:beforeAutospacing="1" w:after="100" w:afterAutospacing="1"/>
    </w:pPr>
  </w:style>
  <w:style w:type="character" w:styleId="Strk">
    <w:name w:val="Strong"/>
    <w:basedOn w:val="Standardskrifttypeiafsnit"/>
    <w:uiPriority w:val="22"/>
    <w:qFormat/>
    <w:rsid w:val="00EA455C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B4113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41136"/>
    <w:rPr>
      <w:rFonts w:ascii="Times New Roman" w:eastAsia="Times New Roman" w:hAnsi="Times New Roman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B4113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41136"/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907B8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07B8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E00218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3D30"/>
    <w:rPr>
      <w:rFonts w:asciiTheme="majorHAnsi" w:eastAsiaTheme="majorEastAsia" w:hAnsiTheme="majorHAnsi" w:cstheme="majorBidi"/>
      <w:color w:val="1F3763" w:themeColor="accent1" w:themeShade="7F"/>
      <w:lang w:eastAsia="da-DK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itelTegn">
    <w:name w:val="Titel Tegn"/>
    <w:basedOn w:val="Standardskrifttypeiafsnit"/>
    <w:link w:val="Titel"/>
    <w:uiPriority w:val="10"/>
    <w:rsid w:val="00B21747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SNb0ok5GV9TOKg8E7Ls0RmwIFg==">CgMxLjA4AHIhMXE1OFFtZ09CQ2prQldwY2duLUxoYWZiVnd1R01zRF9r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zanne bech</dc:creator>
  <cp:lastModifiedBy>susanne Franklin Bech Simonsen</cp:lastModifiedBy>
  <cp:revision>2</cp:revision>
  <dcterms:created xsi:type="dcterms:W3CDTF">2025-07-25T06:47:00Z</dcterms:created>
  <dcterms:modified xsi:type="dcterms:W3CDTF">2025-07-25T06:47:00Z</dcterms:modified>
</cp:coreProperties>
</file>