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2D17" w14:textId="3848952D" w:rsidR="003A057C" w:rsidRPr="001007E5" w:rsidRDefault="008A69FD" w:rsidP="00EF583F">
      <w:pPr>
        <w:pStyle w:val="Titel"/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>Aktør</w:t>
      </w:r>
      <w:r w:rsidR="001E1F74" w:rsidRPr="001007E5">
        <w:rPr>
          <w:rFonts w:ascii="Dreaming Outloud Pro" w:hAnsi="Dreaming Outloud Pro" w:cs="Dreaming Outloud Pro"/>
        </w:rPr>
        <w:t xml:space="preserve"> ved Livets Vibration Festival</w:t>
      </w:r>
    </w:p>
    <w:p w14:paraId="7840CBF5" w14:textId="3971DD98" w:rsidR="00D63586" w:rsidRPr="001007E5" w:rsidRDefault="001E7ECA">
      <w:pPr>
        <w:rPr>
          <w:rFonts w:ascii="Dreaming Outloud Pro" w:hAnsi="Dreaming Outloud Pro" w:cs="Dreaming Outloud Pro"/>
        </w:rPr>
      </w:pPr>
      <w:r w:rsidRPr="001E7ECA">
        <w:rPr>
          <w:rFonts w:ascii="Dreaming Outloud Pro" w:hAnsi="Dreaming Outloud Pro" w:cs="Dreaming Outloud Pro"/>
          <w:b/>
          <w:bCs/>
          <w:u w:val="single"/>
        </w:rPr>
        <w:t>Ansøgning</w:t>
      </w:r>
      <w:r>
        <w:rPr>
          <w:rFonts w:ascii="Dreaming Outloud Pro" w:hAnsi="Dreaming Outloud Pro" w:cs="Dreaming Outloud Pro"/>
        </w:rPr>
        <w:t xml:space="preserve">: </w:t>
      </w:r>
      <w:r w:rsidR="00D63586" w:rsidRPr="001007E5">
        <w:rPr>
          <w:rFonts w:ascii="Dreaming Outloud Pro" w:hAnsi="Dreaming Outloud Pro" w:cs="Dreaming Outloud Pro"/>
        </w:rPr>
        <w:t xml:space="preserve">Oplysninger </w:t>
      </w:r>
      <w:r w:rsidR="003F7E94" w:rsidRPr="001007E5">
        <w:rPr>
          <w:rFonts w:ascii="Dreaming Outloud Pro" w:hAnsi="Dreaming Outloud Pro" w:cs="Dreaming Outloud Pro"/>
        </w:rPr>
        <w:t>til kommunikation i forbindelse med festivalen</w:t>
      </w:r>
      <w:r w:rsidR="005E6D41" w:rsidRPr="001007E5">
        <w:rPr>
          <w:rFonts w:ascii="Dreaming Outloud Pro" w:hAnsi="Dreaming Outloud Pro" w:cs="Dreaming Outloud Pro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930A3" w:rsidRPr="001007E5" w14:paraId="3C601BDB" w14:textId="77777777" w:rsidTr="004930A3">
        <w:tc>
          <w:tcPr>
            <w:tcW w:w="9628" w:type="dxa"/>
            <w:gridSpan w:val="2"/>
          </w:tcPr>
          <w:p w14:paraId="2DDE1889" w14:textId="0B8FAEE6" w:rsidR="004930A3" w:rsidRPr="001007E5" w:rsidRDefault="004930A3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Navn:</w:t>
            </w:r>
          </w:p>
        </w:tc>
      </w:tr>
      <w:tr w:rsidR="004930A3" w:rsidRPr="001007E5" w14:paraId="43D53D14" w14:textId="77777777" w:rsidTr="004930A3">
        <w:tc>
          <w:tcPr>
            <w:tcW w:w="9628" w:type="dxa"/>
            <w:gridSpan w:val="2"/>
          </w:tcPr>
          <w:p w14:paraId="4E198377" w14:textId="77777777" w:rsidR="004930A3" w:rsidRPr="001007E5" w:rsidRDefault="004930A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4930A3" w:rsidRPr="001007E5" w14:paraId="7DC8EBDE" w14:textId="77777777" w:rsidTr="004930A3">
        <w:tc>
          <w:tcPr>
            <w:tcW w:w="4814" w:type="dxa"/>
          </w:tcPr>
          <w:p w14:paraId="3941455B" w14:textId="7F1ED3D3" w:rsidR="004930A3" w:rsidRPr="001007E5" w:rsidRDefault="0062706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Mail:</w:t>
            </w:r>
          </w:p>
        </w:tc>
        <w:tc>
          <w:tcPr>
            <w:tcW w:w="4814" w:type="dxa"/>
          </w:tcPr>
          <w:p w14:paraId="180E75C6" w14:textId="0AC94DDE" w:rsidR="004930A3" w:rsidRPr="001007E5" w:rsidRDefault="00E16501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Telefonnr.</w:t>
            </w:r>
            <w:r w:rsidR="00627069"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30A3" w:rsidRPr="001007E5" w14:paraId="08C1AC87" w14:textId="77777777" w:rsidTr="004930A3">
        <w:tc>
          <w:tcPr>
            <w:tcW w:w="4814" w:type="dxa"/>
          </w:tcPr>
          <w:p w14:paraId="200D93AB" w14:textId="77777777" w:rsidR="004930A3" w:rsidRPr="001007E5" w:rsidRDefault="004930A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3E6CFE0" w14:textId="77777777" w:rsidR="004930A3" w:rsidRPr="001007E5" w:rsidRDefault="004930A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5C7349C4" w14:textId="77777777" w:rsidR="00B97496" w:rsidRPr="001007E5" w:rsidRDefault="00B97496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el-Gitter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520F26" w:rsidRPr="001007E5" w14:paraId="05BC4C77" w14:textId="0778F802" w:rsidTr="0022588F">
        <w:tc>
          <w:tcPr>
            <w:tcW w:w="7225" w:type="dxa"/>
          </w:tcPr>
          <w:p w14:paraId="18464ACA" w14:textId="488A1D19" w:rsidR="00520F26" w:rsidRPr="001007E5" w:rsidRDefault="00520F26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Har du tidligere været </w:t>
            </w:r>
            <w:r w:rsidR="00A37A3A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aktør</w:t>
            </w: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ved Livets Vibration?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22588F" w:rsidRPr="001007E5">
              <w:rPr>
                <w:rFonts w:ascii="Dreaming Outloud Pro" w:hAnsi="Dreaming Outloud Pro" w:cs="Dreaming Outloud Pro"/>
                <w:sz w:val="24"/>
                <w:szCs w:val="24"/>
              </w:rPr>
              <w:t>(sæt kryds)</w:t>
            </w:r>
          </w:p>
        </w:tc>
      </w:tr>
    </w:tbl>
    <w:tbl>
      <w:tblPr>
        <w:tblStyle w:val="Tabel-Gitter"/>
        <w:tblpPr w:leftFromText="141" w:rightFromText="141" w:vertAnchor="text" w:horzAnchor="margin" w:tblpXSpec="right" w:tblpY="-320"/>
        <w:tblW w:w="2122" w:type="dxa"/>
        <w:tblLook w:val="04A0" w:firstRow="1" w:lastRow="0" w:firstColumn="1" w:lastColumn="0" w:noHBand="0" w:noVBand="1"/>
      </w:tblPr>
      <w:tblGrid>
        <w:gridCol w:w="988"/>
        <w:gridCol w:w="1134"/>
      </w:tblGrid>
      <w:tr w:rsidR="0022588F" w:rsidRPr="001007E5" w14:paraId="6D9C4AE4" w14:textId="77777777" w:rsidTr="0022588F">
        <w:tc>
          <w:tcPr>
            <w:tcW w:w="988" w:type="dxa"/>
          </w:tcPr>
          <w:p w14:paraId="6FFB9737" w14:textId="77777777" w:rsidR="0022588F" w:rsidRPr="001007E5" w:rsidRDefault="0022588F" w:rsidP="0022588F">
            <w:pPr>
              <w:jc w:val="both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1134" w:type="dxa"/>
          </w:tcPr>
          <w:p w14:paraId="21E51D28" w14:textId="77777777" w:rsidR="0022588F" w:rsidRPr="001007E5" w:rsidRDefault="0022588F" w:rsidP="0022588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2588F" w:rsidRPr="001007E5" w14:paraId="7E321D5D" w14:textId="77777777" w:rsidTr="0022588F">
        <w:tc>
          <w:tcPr>
            <w:tcW w:w="988" w:type="dxa"/>
          </w:tcPr>
          <w:p w14:paraId="1FF1F1FC" w14:textId="77777777" w:rsidR="0022588F" w:rsidRPr="001007E5" w:rsidRDefault="0022588F" w:rsidP="0022588F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Nej</w:t>
            </w:r>
          </w:p>
        </w:tc>
        <w:tc>
          <w:tcPr>
            <w:tcW w:w="1134" w:type="dxa"/>
          </w:tcPr>
          <w:p w14:paraId="1FDD0C6B" w14:textId="77777777" w:rsidR="0022588F" w:rsidRPr="001007E5" w:rsidRDefault="0022588F" w:rsidP="0022588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791F405B" w14:textId="12E49516" w:rsidR="003F7E94" w:rsidRDefault="003F7E94">
      <w:pPr>
        <w:rPr>
          <w:rFonts w:ascii="Dreaming Outloud Pro" w:hAnsi="Dreaming Outloud Pro" w:cs="Dreaming Outloud Pro"/>
          <w:sz w:val="24"/>
          <w:szCs w:val="24"/>
        </w:rPr>
      </w:pPr>
    </w:p>
    <w:p w14:paraId="2AA939C4" w14:textId="77777777" w:rsidR="0015222B" w:rsidRPr="0015222B" w:rsidRDefault="0015222B" w:rsidP="0015222B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1ED8" w:rsidRPr="001007E5" w14:paraId="70D5757A" w14:textId="77777777" w:rsidTr="00F671A2">
        <w:tc>
          <w:tcPr>
            <w:tcW w:w="9628" w:type="dxa"/>
          </w:tcPr>
          <w:p w14:paraId="45D0A84D" w14:textId="6BEB6D17" w:rsidR="00AC1ED8" w:rsidRPr="00ED0720" w:rsidRDefault="00ED0720" w:rsidP="00491958">
            <w:pP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ED0720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At være aktør på Livets Vibration</w:t>
            </w:r>
          </w:p>
        </w:tc>
      </w:tr>
      <w:tr w:rsidR="00491958" w:rsidRPr="001007E5" w14:paraId="4A6C3A27" w14:textId="77777777" w:rsidTr="00F671A2">
        <w:tc>
          <w:tcPr>
            <w:tcW w:w="9628" w:type="dxa"/>
          </w:tcPr>
          <w:p w14:paraId="54022E3D" w14:textId="77777777" w:rsidR="00491958" w:rsidRDefault="00491958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Livets Vibrations Festival er en spirende festival som løfter, oplyser, styrker og vækker hjerter, folkets stemme og fællesskabet. Fundamentet i festivalen bæres af drivkraften om at dele, løfte, udvikle, afvikle og sammen skabe en ny måde at være i verden på - båret af fællesskab, bevidsthed og hjertets vej.</w:t>
            </w:r>
          </w:p>
          <w:p w14:paraId="72B4CF92" w14:textId="77777777" w:rsidR="00491958" w:rsidRDefault="00491958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D8C0615" w14:textId="77777777" w:rsidR="00491958" w:rsidRPr="00705978" w:rsidRDefault="00491958" w:rsidP="00491958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</w:pPr>
            <w:r w:rsidRPr="00705978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Aktør</w:t>
            </w:r>
          </w:p>
          <w:p w14:paraId="63B76E19" w14:textId="77777777" w:rsidR="00A915B3" w:rsidRDefault="00491958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Som aktør på Livets Vibration festival modtager du, som udgangspunkt som udveksling </w:t>
            </w:r>
          </w:p>
          <w:p w14:paraId="347AD1F0" w14:textId="77777777" w:rsidR="00A915B3" w:rsidRDefault="00A915B3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1188E8F" w14:textId="77777777" w:rsidR="00DD6832" w:rsidRPr="00DD6832" w:rsidRDefault="00DD6832" w:rsidP="00DD6832">
            <w:pPr>
              <w:pStyle w:val="Listeafsnit"/>
              <w:numPr>
                <w:ilvl w:val="0"/>
                <w:numId w:val="4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>1 festivalbillet til hele festivalen og samtlige events og aktiviteter</w:t>
            </w:r>
          </w:p>
          <w:p w14:paraId="2621BD1F" w14:textId="77777777" w:rsidR="00DD6832" w:rsidRPr="00DD6832" w:rsidRDefault="00DD6832" w:rsidP="00DD6832">
            <w:pPr>
              <w:pStyle w:val="Listeafsnit"/>
              <w:numPr>
                <w:ilvl w:val="0"/>
                <w:numId w:val="4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 xml:space="preserve">1 </w:t>
            </w:r>
            <w:proofErr w:type="spellStart"/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>goodiebag</w:t>
            </w:r>
            <w:proofErr w:type="spellEnd"/>
          </w:p>
          <w:p w14:paraId="77611870" w14:textId="77777777" w:rsidR="00DD6832" w:rsidRPr="00DD6832" w:rsidRDefault="00DD6832" w:rsidP="00DD6832">
            <w:pPr>
              <w:pStyle w:val="Listeafsnit"/>
              <w:numPr>
                <w:ilvl w:val="0"/>
                <w:numId w:val="4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 xml:space="preserve">Mulighed for at booke teltplads til +35% rabat for dig &amp; </w:t>
            </w:r>
            <w:proofErr w:type="spellStart"/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>evt</w:t>
            </w:r>
            <w:proofErr w:type="spellEnd"/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familie/hjælper i </w:t>
            </w:r>
            <w:proofErr w:type="spellStart"/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>Crew</w:t>
            </w:r>
            <w:proofErr w:type="spellEnd"/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proofErr w:type="spellStart"/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>Area</w:t>
            </w:r>
            <w:proofErr w:type="spellEnd"/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område (%strøm, kun telte)</w:t>
            </w:r>
          </w:p>
          <w:p w14:paraId="62F385A5" w14:textId="77777777" w:rsidR="00DD6832" w:rsidRPr="00DD6832" w:rsidRDefault="00DD6832" w:rsidP="00DD6832">
            <w:pPr>
              <w:pStyle w:val="Listeafsnit"/>
              <w:numPr>
                <w:ilvl w:val="0"/>
                <w:numId w:val="4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>Promovering af dig &amp; det dine ydelser på sociale medier</w:t>
            </w:r>
          </w:p>
          <w:p w14:paraId="335B0467" w14:textId="77777777" w:rsidR="00DD6832" w:rsidRPr="00DD6832" w:rsidRDefault="00DD6832" w:rsidP="00DD6832">
            <w:pPr>
              <w:pStyle w:val="Listeafsnit"/>
              <w:numPr>
                <w:ilvl w:val="0"/>
                <w:numId w:val="4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>Mulighed for at deltage i samling alle aktører og frivillige (</w:t>
            </w:r>
            <w:proofErr w:type="spellStart"/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>ca</w:t>
            </w:r>
            <w:proofErr w:type="spellEnd"/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150 mennesker) onsdag dag, før festival start. Se hinanden i øjnene, </w:t>
            </w:r>
            <w:proofErr w:type="spellStart"/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>networking</w:t>
            </w:r>
            <w:proofErr w:type="spellEnd"/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>, samle og sætte energien for festivalen som en del af teamet.</w:t>
            </w:r>
          </w:p>
          <w:p w14:paraId="2E52FB23" w14:textId="77777777" w:rsidR="00A02DB0" w:rsidRDefault="00A02DB0" w:rsidP="00A02DB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DABDB2D" w14:textId="77777777" w:rsidR="00BA47B6" w:rsidRDefault="00A02DB0" w:rsidP="00A02DB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Obs: </w:t>
            </w:r>
            <w:r w:rsidR="007D70D2">
              <w:rPr>
                <w:rFonts w:ascii="Dreaming Outloud Pro" w:hAnsi="Dreaming Outloud Pro" w:cs="Dreaming Outloud Pro"/>
                <w:sz w:val="24"/>
                <w:szCs w:val="24"/>
              </w:rPr>
              <w:t xml:space="preserve">Hver aktør på programmet for 1 billet &amp; 1 </w:t>
            </w:r>
            <w:proofErr w:type="spellStart"/>
            <w:r w:rsidR="007D70D2">
              <w:rPr>
                <w:rFonts w:ascii="Dreaming Outloud Pro" w:hAnsi="Dreaming Outloud Pro" w:cs="Dreaming Outloud Pro"/>
                <w:sz w:val="24"/>
                <w:szCs w:val="24"/>
              </w:rPr>
              <w:t>goodiebag</w:t>
            </w:r>
            <w:proofErr w:type="spellEnd"/>
            <w:r w:rsidR="007D70D2">
              <w:rPr>
                <w:rFonts w:ascii="Dreaming Outloud Pro" w:hAnsi="Dreaming Outloud Pro" w:cs="Dreaming Outloud Pro"/>
                <w:sz w:val="24"/>
                <w:szCs w:val="24"/>
              </w:rPr>
              <w:t xml:space="preserve">. </w:t>
            </w:r>
          </w:p>
          <w:p w14:paraId="10DA3959" w14:textId="77777777" w:rsidR="00C30EF8" w:rsidRDefault="007D70D2" w:rsidP="00A02DB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Hjælpere</w:t>
            </w:r>
            <w:r w:rsidR="00BB0632">
              <w:rPr>
                <w:rFonts w:ascii="Dreaming Outloud Pro" w:hAnsi="Dreaming Outloud Pro" w:cs="Dreaming Outloud Pro"/>
                <w:sz w:val="24"/>
                <w:szCs w:val="24"/>
              </w:rPr>
              <w:t>/ emotionel support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BB0632">
              <w:rPr>
                <w:rFonts w:ascii="Dreaming Outloud Pro" w:hAnsi="Dreaming Outloud Pro" w:cs="Dreaming Outloud Pro"/>
                <w:sz w:val="24"/>
                <w:szCs w:val="24"/>
              </w:rPr>
              <w:t xml:space="preserve">mv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får</w:t>
            </w:r>
            <w:r w:rsidR="00BB063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1 billet.</w:t>
            </w:r>
            <w:r w:rsidR="00EC1F2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</w:p>
          <w:p w14:paraId="2AF7885D" w14:textId="63DF8410" w:rsidR="00A02DB0" w:rsidRDefault="00EC1F23" w:rsidP="00A02DB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Hjælpere afstemmes </w:t>
            </w:r>
            <w:r w:rsidR="00BC521B">
              <w:rPr>
                <w:rFonts w:ascii="Dreaming Outloud Pro" w:hAnsi="Dreaming Outloud Pro" w:cs="Dreaming Outloud Pro"/>
                <w:sz w:val="24"/>
                <w:szCs w:val="24"/>
              </w:rPr>
              <w:t>&amp; aftales med festivalen.</w:t>
            </w:r>
          </w:p>
          <w:p w14:paraId="4A589F1A" w14:textId="77777777" w:rsidR="00507C48" w:rsidRDefault="00507C48" w:rsidP="00A02DB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A09217E" w14:textId="0DE3E695" w:rsidR="00507C48" w:rsidRDefault="00507C48" w:rsidP="00A02DB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Familie mv skal selv købe festivalbillet for adgang til festivalevents.</w:t>
            </w:r>
          </w:p>
          <w:p w14:paraId="5CF7E479" w14:textId="77777777" w:rsidR="00A915B3" w:rsidRDefault="00A915B3" w:rsidP="006049B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1AE4DD4" w14:textId="77777777" w:rsidR="00507C48" w:rsidRPr="006049BF" w:rsidRDefault="00507C48" w:rsidP="006049B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E09AE45" w14:textId="77777777" w:rsidR="00491958" w:rsidRDefault="00491958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For festival teamet er det en kunst at håndplukke og udvælge de præcis de aktører, som passer ind i festivalens ånd. Vi gør os umage med at finde de helt rigtige aktører til </w:t>
            </w:r>
            <w:proofErr w:type="spellStart"/>
            <w:r>
              <w:rPr>
                <w:rFonts w:ascii="Dreaming Outloud Pro" w:hAnsi="Dreaming Outloud Pro" w:cs="Dreaming Outloud Pro"/>
                <w:sz w:val="24"/>
                <w:szCs w:val="24"/>
              </w:rPr>
              <w:t>hverts</w:t>
            </w:r>
            <w:proofErr w:type="spellEnd"/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års program, og vi sætter stor pris på hver og én som gerne vil være en del af Livets Vibration festival.</w:t>
            </w:r>
          </w:p>
          <w:p w14:paraId="1D21EEF1" w14:textId="77777777" w:rsidR="00974A88" w:rsidRDefault="00974A88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A68BADC" w14:textId="164ACD12" w:rsidR="00974A88" w:rsidRDefault="00974A88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Når </w:t>
            </w:r>
            <w:r w:rsidR="000019DD">
              <w:rPr>
                <w:rFonts w:ascii="Dreaming Outloud Pro" w:hAnsi="Dreaming Outloud Pro" w:cs="Dreaming Outloud Pro"/>
                <w:sz w:val="24"/>
                <w:szCs w:val="24"/>
              </w:rPr>
              <w:t>aftalen mellem a</w:t>
            </w:r>
            <w:r w:rsidR="00424E3F">
              <w:rPr>
                <w:rFonts w:ascii="Dreaming Outloud Pro" w:hAnsi="Dreaming Outloud Pro" w:cs="Dreaming Outloud Pro"/>
                <w:sz w:val="24"/>
                <w:szCs w:val="24"/>
              </w:rPr>
              <w:t>k</w:t>
            </w:r>
            <w:r w:rsidR="000019DD">
              <w:rPr>
                <w:rFonts w:ascii="Dreaming Outloud Pro" w:hAnsi="Dreaming Outloud Pro" w:cs="Dreaming Outloud Pro"/>
                <w:sz w:val="24"/>
                <w:szCs w:val="24"/>
              </w:rPr>
              <w:t>tør &amp; festival er indgået:</w:t>
            </w:r>
          </w:p>
          <w:p w14:paraId="346F66FB" w14:textId="77777777" w:rsidR="00491958" w:rsidRDefault="00491958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DA40AEB" w14:textId="77777777" w:rsidR="00491958" w:rsidRDefault="00491958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E795FE0" w14:textId="055BE39E" w:rsidR="004A4F95" w:rsidRPr="004A4F95" w:rsidRDefault="004A4F95" w:rsidP="00491958">
            <w:pPr>
              <w:pStyle w:val="Listeafsnit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Kontrakt</w:t>
            </w:r>
            <w:r w:rsidR="00974A88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 xml:space="preserve"> underskrives</w:t>
            </w:r>
          </w:p>
          <w:p w14:paraId="1943CE56" w14:textId="2885C23D" w:rsidR="00491958" w:rsidRDefault="00491958" w:rsidP="004A4F95">
            <w:pPr>
              <w:pStyle w:val="Listeafsnit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Når festival og aktør har indgået aftale om event(s), overholder begge parter aftalen (sygdom mv kan selvfølgelig opstå </w:t>
            </w:r>
            <w:r w:rsidRPr="00705978">
              <w:rPr>
                <mc:AlternateContent>
                  <mc:Choice Requires="w16se">
                    <w:rFonts w:ascii="Dreaming Outloud Pro" w:hAnsi="Dreaming Outloud Pro" w:cs="Dreaming Outloud Pr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)</w:t>
            </w:r>
          </w:p>
          <w:p w14:paraId="646A38A4" w14:textId="77777777" w:rsidR="00143C5D" w:rsidRPr="00143C5D" w:rsidRDefault="00143C5D" w:rsidP="004A4F95">
            <w:pPr>
              <w:pStyle w:val="Listeafsnit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94F818C" w14:textId="77777777" w:rsidR="00491958" w:rsidRDefault="00491958" w:rsidP="00491958">
            <w:pPr>
              <w:pStyle w:val="Listeafsnit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FAF6455" w14:textId="77777777" w:rsidR="008070C8" w:rsidRPr="008070C8" w:rsidRDefault="008070C8" w:rsidP="00491958">
            <w:pPr>
              <w:pStyle w:val="Listeafsnit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 xml:space="preserve">Etik </w:t>
            </w:r>
          </w:p>
          <w:p w14:paraId="5A29BC90" w14:textId="29A8C6F1" w:rsidR="00491958" w:rsidRDefault="00491958" w:rsidP="008070C8">
            <w:pPr>
              <w:pStyle w:val="Listeafsnit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Det er et vigtigt element for </w:t>
            </w:r>
            <w:proofErr w:type="spellStart"/>
            <w:r>
              <w:rPr>
                <w:rFonts w:ascii="Dreaming Outloud Pro" w:hAnsi="Dreaming Outloud Pro" w:cs="Dreaming Outloud Pro"/>
                <w:sz w:val="24"/>
                <w:szCs w:val="24"/>
              </w:rPr>
              <w:t>fetivalens</w:t>
            </w:r>
            <w:proofErr w:type="spellEnd"/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ånd, at man som aktør er etisk og passer på den gruppe/hold man underviser eller faciliterer for.</w:t>
            </w:r>
            <w:r w:rsidR="008070C8">
              <w:rPr>
                <w:rFonts w:ascii="Dreaming Outloud Pro" w:hAnsi="Dreaming Outloud Pro" w:cs="Dreaming Outloud Pro"/>
                <w:sz w:val="24"/>
                <w:szCs w:val="24"/>
              </w:rPr>
              <w:t xml:space="preserve"> Dermed også </w:t>
            </w:r>
            <w:r w:rsidR="00AC7437">
              <w:rPr>
                <w:rFonts w:ascii="Dreaming Outloud Pro" w:hAnsi="Dreaming Outloud Pro" w:cs="Dreaming Outloud Pro"/>
                <w:sz w:val="24"/>
                <w:szCs w:val="24"/>
              </w:rPr>
              <w:t>er rammen for</w:t>
            </w:r>
            <w:r w:rsidR="00BE65F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et trygt, kærligt og sikkert </w:t>
            </w:r>
            <w:proofErr w:type="spellStart"/>
            <w:r w:rsidR="00BE65F2">
              <w:rPr>
                <w:rFonts w:ascii="Dreaming Outloud Pro" w:hAnsi="Dreaming Outloud Pro" w:cs="Dreaming Outloud Pro"/>
                <w:sz w:val="24"/>
                <w:szCs w:val="24"/>
              </w:rPr>
              <w:t>space</w:t>
            </w:r>
            <w:proofErr w:type="spellEnd"/>
            <w:r w:rsidR="00BE65F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for den enkelte.</w:t>
            </w:r>
          </w:p>
          <w:p w14:paraId="3D533FDC" w14:textId="77777777" w:rsidR="00201E31" w:rsidRDefault="00201E31" w:rsidP="008070C8">
            <w:pPr>
              <w:pStyle w:val="Listeafsnit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5F38028" w14:textId="208BF75F" w:rsidR="00201E31" w:rsidRDefault="00201E31" w:rsidP="008070C8">
            <w:pPr>
              <w:pStyle w:val="Listeafsnit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Gæsterne </w:t>
            </w:r>
            <w:r w:rsidR="007E4160">
              <w:rPr>
                <w:rFonts w:ascii="Dreaming Outloud Pro" w:hAnsi="Dreaming Outloud Pro" w:cs="Dreaming Outloud Pro"/>
                <w:sz w:val="24"/>
                <w:szCs w:val="24"/>
              </w:rPr>
              <w:t xml:space="preserve">accepterer </w:t>
            </w:r>
            <w:proofErr w:type="spellStart"/>
            <w:r w:rsidR="007E4160">
              <w:rPr>
                <w:rFonts w:ascii="Dreaming Outloud Pro" w:hAnsi="Dreaming Outloud Pro" w:cs="Dreaming Outloud Pro"/>
                <w:sz w:val="24"/>
                <w:szCs w:val="24"/>
              </w:rPr>
              <w:t>billed</w:t>
            </w:r>
            <w:proofErr w:type="spellEnd"/>
            <w:r w:rsidR="007E4160">
              <w:rPr>
                <w:rFonts w:ascii="Dreaming Outloud Pro" w:hAnsi="Dreaming Outloud Pro" w:cs="Dreaming Outloud Pro"/>
                <w:sz w:val="24"/>
                <w:szCs w:val="24"/>
              </w:rPr>
              <w:t xml:space="preserve"> &amp; video til markedsføring, ved køb af billet. Der vil dog være </w:t>
            </w:r>
            <w:r w:rsidR="0040180B">
              <w:rPr>
                <w:rFonts w:ascii="Dreaming Outloud Pro" w:hAnsi="Dreaming Outloud Pro" w:cs="Dreaming Outloud Pro"/>
                <w:sz w:val="24"/>
                <w:szCs w:val="24"/>
              </w:rPr>
              <w:t xml:space="preserve">områder i alle telte og i </w:t>
            </w:r>
            <w:proofErr w:type="spellStart"/>
            <w:r w:rsidR="0040180B">
              <w:rPr>
                <w:rFonts w:ascii="Dreaming Outloud Pro" w:hAnsi="Dreaming Outloud Pro" w:cs="Dreaming Outloud Pro"/>
                <w:sz w:val="24"/>
                <w:szCs w:val="24"/>
              </w:rPr>
              <w:t>bodgaden</w:t>
            </w:r>
            <w:proofErr w:type="spellEnd"/>
            <w:r w:rsidR="0040180B">
              <w:rPr>
                <w:rFonts w:ascii="Dreaming Outloud Pro" w:hAnsi="Dreaming Outloud Pro" w:cs="Dreaming Outloud Pro"/>
                <w:sz w:val="24"/>
                <w:szCs w:val="24"/>
              </w:rPr>
              <w:t>, hvor der er fotofrit.</w:t>
            </w:r>
            <w:r w:rsidR="008C27C4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691607">
              <w:rPr>
                <w:rFonts w:ascii="Dreaming Outloud Pro" w:hAnsi="Dreaming Outloud Pro" w:cs="Dreaming Outloud Pro"/>
                <w:sz w:val="24"/>
                <w:szCs w:val="24"/>
              </w:rPr>
              <w:t>Derfor kan det være en fordel at nævne dette for gæsterne før event start.</w:t>
            </w:r>
          </w:p>
          <w:p w14:paraId="23DA2DDD" w14:textId="69497D9C" w:rsidR="00691607" w:rsidRDefault="00691607" w:rsidP="008070C8">
            <w:pPr>
              <w:pStyle w:val="Listeafsnit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Saunaområde</w:t>
            </w:r>
            <w:r w:rsidR="00D95853">
              <w:rPr>
                <w:rFonts w:ascii="Dreaming Outloud Pro" w:hAnsi="Dreaming Outloud Pro" w:cs="Dreaming Outloud Pro"/>
                <w:sz w:val="24"/>
                <w:szCs w:val="24"/>
              </w:rPr>
              <w:t>t er fotofrit.</w:t>
            </w:r>
          </w:p>
          <w:p w14:paraId="6E79175D" w14:textId="77777777" w:rsidR="00BE65F2" w:rsidRPr="00705978" w:rsidRDefault="00BE65F2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3471E90" w14:textId="05BABAF3" w:rsidR="00491958" w:rsidRPr="001007E5" w:rsidRDefault="00491958" w:rsidP="00491958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  <w:tr w:rsidR="00AC1ED8" w:rsidRPr="001007E5" w14:paraId="4991376C" w14:textId="77777777" w:rsidTr="00F671A2">
        <w:tc>
          <w:tcPr>
            <w:tcW w:w="9628" w:type="dxa"/>
          </w:tcPr>
          <w:p w14:paraId="0ADC8970" w14:textId="17ED2856" w:rsidR="00AC1ED8" w:rsidRPr="00AC1ED8" w:rsidRDefault="00AC1ED8" w:rsidP="00491958">
            <w:pP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AC1ED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lastRenderedPageBreak/>
              <w:t xml:space="preserve">Lidt om dig </w:t>
            </w:r>
          </w:p>
        </w:tc>
      </w:tr>
      <w:tr w:rsidR="00491958" w:rsidRPr="001007E5" w14:paraId="25FC4AB3" w14:textId="77777777" w:rsidTr="00F671A2">
        <w:tc>
          <w:tcPr>
            <w:tcW w:w="9628" w:type="dxa"/>
          </w:tcPr>
          <w:p w14:paraId="34FFBAB8" w14:textId="77777777" w:rsidR="00491958" w:rsidRPr="001007E5" w:rsidRDefault="00491958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8F3BF36" w14:textId="7C47F0D2" w:rsidR="00D0049B" w:rsidRDefault="00757146" w:rsidP="00491958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Hvad </w:t>
            </w: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motiverer dig til at være 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aktør</w:t>
            </w: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ved Livets Vibrations Festival og være en del af et fællesskab om at løfte vibrationer i et kærligt samspil?</w:t>
            </w:r>
          </w:p>
          <w:p w14:paraId="5691869F" w14:textId="77777777" w:rsidR="00D0049B" w:rsidRPr="001007E5" w:rsidRDefault="00D0049B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3BDA201" w14:textId="77777777" w:rsidR="00491958" w:rsidRPr="001007E5" w:rsidRDefault="00491958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857D093" w14:textId="77777777" w:rsidR="00491958" w:rsidRPr="001007E5" w:rsidRDefault="00491958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BE97A75" w14:textId="77777777" w:rsidR="00491958" w:rsidRDefault="00491958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6A03434" w14:textId="36C49ABA" w:rsidR="00DE7160" w:rsidRDefault="00D0049B" w:rsidP="00D0049B">
            <w:pPr>
              <w:tabs>
                <w:tab w:val="left" w:pos="6600"/>
              </w:tabs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D0049B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Fortæl os lidt om</w:t>
            </w:r>
            <w:r w:rsidR="00AB7FA2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dig,</w:t>
            </w:r>
            <w:r w:rsidRPr="00D0049B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hvem du er, og hvad der driver dig?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ab/>
            </w:r>
          </w:p>
          <w:p w14:paraId="233E974B" w14:textId="77777777" w:rsidR="00D0049B" w:rsidRDefault="00D0049B" w:rsidP="00D0049B">
            <w:pPr>
              <w:tabs>
                <w:tab w:val="left" w:pos="6600"/>
              </w:tabs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  <w:p w14:paraId="51D031B1" w14:textId="77777777" w:rsidR="00D0049B" w:rsidRDefault="00D0049B" w:rsidP="00491958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  <w:p w14:paraId="535A0C2F" w14:textId="77777777" w:rsidR="00D0049B" w:rsidRDefault="00D0049B" w:rsidP="00491958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  <w:p w14:paraId="770BB949" w14:textId="77777777" w:rsidR="00491958" w:rsidRPr="001007E5" w:rsidRDefault="00491958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7D01D2F" w14:textId="77777777" w:rsidR="00491958" w:rsidRPr="001007E5" w:rsidRDefault="00491958" w:rsidP="0049195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4FEA9F8A" w14:textId="77777777" w:rsidR="00593449" w:rsidRPr="001007E5" w:rsidRDefault="00593449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D40" w14:paraId="15EE505C" w14:textId="77777777" w:rsidTr="00B877CE">
        <w:tc>
          <w:tcPr>
            <w:tcW w:w="9628" w:type="dxa"/>
          </w:tcPr>
          <w:p w14:paraId="6FBCFEA6" w14:textId="4A64B0D4" w:rsidR="00B67D40" w:rsidRDefault="00B67D40" w:rsidP="00B877CE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Herunder beskrives idéer, tanker og kald til events, cirkler mv på festivalen. </w:t>
            </w:r>
            <w:r w:rsidR="0060276B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Samt alt der er behov for, for at minimere </w:t>
            </w:r>
            <w:r w:rsidR="00FD1E01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løbende dial</w:t>
            </w:r>
            <w:r w:rsidR="00343AB7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og</w:t>
            </w:r>
            <w:r w:rsidR="00FD1E01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.</w:t>
            </w:r>
          </w:p>
          <w:p w14:paraId="40822768" w14:textId="77777777" w:rsidR="00B67D40" w:rsidRDefault="00B67D40" w:rsidP="00B877CE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  <w:p w14:paraId="5C2E996C" w14:textId="77777777" w:rsidR="00B67D40" w:rsidRDefault="00B67D40" w:rsidP="00B877CE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DD2E30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Hvilke(t) event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(s)</w:t>
            </w:r>
            <w:r w:rsidRPr="00DD2E30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ønsker du at tilbyde ved</w:t>
            </w:r>
            <w:r w:rsidRPr="00DD2E30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Livets Vibrations Festival 2025?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(beskriv nedenfor)</w:t>
            </w:r>
          </w:p>
          <w:p w14:paraId="02C09982" w14:textId="77777777" w:rsidR="00B67D40" w:rsidRDefault="00B67D40" w:rsidP="00B877CE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  <w:p w14:paraId="31CDB877" w14:textId="77777777" w:rsidR="00B67D40" w:rsidRDefault="00B67D40" w:rsidP="00B877CE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Festivalen består af forskellige områder:</w:t>
            </w:r>
          </w:p>
          <w:p w14:paraId="3C2A7577" w14:textId="77777777" w:rsidR="00B67D40" w:rsidRDefault="00B67D40" w:rsidP="00B877CE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  <w:p w14:paraId="43E9249B" w14:textId="383D26C8" w:rsidR="00B67D40" w:rsidRPr="008025BE" w:rsidRDefault="00B67D40" w:rsidP="00B877CE">
            <w:pPr>
              <w:pStyle w:val="Listeafsnit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lastRenderedPageBreak/>
              <w:t xml:space="preserve">Bear </w:t>
            </w:r>
            <w:proofErr w:type="spellStart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tent</w:t>
            </w:r>
            <w:proofErr w:type="spellEnd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, 3</w:t>
            </w:r>
            <w:r w:rsidR="00343AB7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78</w:t>
            </w:r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kvm</w:t>
            </w:r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: store events, koncerter, lydrejser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, trommerejser,</w:t>
            </w:r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bevægelse mv</w:t>
            </w:r>
          </w:p>
          <w:p w14:paraId="622E27FF" w14:textId="6395FF47" w:rsidR="00B67D40" w:rsidRPr="008025BE" w:rsidRDefault="00B67D40" w:rsidP="00B877CE">
            <w:pPr>
              <w:pStyle w:val="Listeafsnit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 xml:space="preserve">Tipi </w:t>
            </w:r>
            <w:proofErr w:type="spellStart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tent</w:t>
            </w:r>
            <w:proofErr w:type="spellEnd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, 1</w:t>
            </w:r>
            <w:r w:rsidR="00214659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35</w:t>
            </w:r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kvm</w:t>
            </w:r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(børn): værksteder, familiegrupper, børneceremonier og -rejser mv</w:t>
            </w:r>
          </w:p>
          <w:p w14:paraId="1FC14BBD" w14:textId="64FB9D6B" w:rsidR="00B67D40" w:rsidRDefault="00B67D40" w:rsidP="00B877CE">
            <w:pPr>
              <w:pStyle w:val="Listeafsnit"/>
              <w:numPr>
                <w:ilvl w:val="0"/>
                <w:numId w:val="3"/>
              </w:numPr>
              <w:tabs>
                <w:tab w:val="right" w:pos="9412"/>
              </w:tabs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proofErr w:type="spellStart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Turtle</w:t>
            </w:r>
            <w:proofErr w:type="spellEnd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80</w:t>
            </w:r>
            <w:r w:rsidR="00D127EC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-108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kvm</w:t>
            </w:r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Medicintelt, cirkelarbejde, </w:t>
            </w:r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procesarbejde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, ritualer</w:t>
            </w:r>
          </w:p>
          <w:p w14:paraId="55834CED" w14:textId="77777777" w:rsidR="00B67D40" w:rsidRDefault="00B67D40" w:rsidP="00B877CE">
            <w:pPr>
              <w:pStyle w:val="Listeafsnit"/>
              <w:numPr>
                <w:ilvl w:val="0"/>
                <w:numId w:val="3"/>
              </w:numPr>
              <w:tabs>
                <w:tab w:val="right" w:pos="9412"/>
              </w:tabs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 xml:space="preserve">Oak &amp; </w:t>
            </w:r>
            <w:proofErr w:type="spellStart"/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Owl</w:t>
            </w:r>
            <w:proofErr w:type="spellEnd"/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, 108kvm</w:t>
            </w:r>
            <w:r w:rsidRPr="00003586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: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Gruppearbejde, Vidensdeling, foredrag, </w:t>
            </w:r>
            <w:proofErr w:type="spellStart"/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ancient</w:t>
            </w:r>
            <w:proofErr w:type="spellEnd"/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wisdom</w:t>
            </w:r>
            <w:proofErr w:type="spellEnd"/>
          </w:p>
          <w:p w14:paraId="292B13F0" w14:textId="61446089" w:rsidR="00B67D40" w:rsidRPr="008025BE" w:rsidRDefault="00B67D40" w:rsidP="00B877CE">
            <w:pPr>
              <w:pStyle w:val="Listeafsnit"/>
              <w:numPr>
                <w:ilvl w:val="0"/>
                <w:numId w:val="3"/>
              </w:numPr>
              <w:tabs>
                <w:tab w:val="right" w:pos="9412"/>
              </w:tabs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 xml:space="preserve">Eagle, </w:t>
            </w:r>
            <w:r w:rsidR="009D64BB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Ø7m tipi</w:t>
            </w:r>
            <w:r w:rsidRPr="000677C1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: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Åndedætsforedrag</w:t>
            </w:r>
            <w:proofErr w:type="spellEnd"/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, -cirkler, -rejser, -</w:t>
            </w:r>
            <w:proofErr w:type="spellStart"/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breathwork</w:t>
            </w:r>
            <w:proofErr w:type="spellEnd"/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, -træning mv</w:t>
            </w:r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ab/>
            </w:r>
          </w:p>
          <w:p w14:paraId="74A8B0FB" w14:textId="63CF04A6" w:rsidR="00B67D40" w:rsidRPr="008025BE" w:rsidRDefault="00B67D40" w:rsidP="00B877CE">
            <w:pPr>
              <w:pStyle w:val="Listeafsnit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 xml:space="preserve">Life </w:t>
            </w:r>
            <w:proofErr w:type="spellStart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skills</w:t>
            </w:r>
            <w:proofErr w:type="spellEnd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Area</w:t>
            </w:r>
            <w:proofErr w:type="spellEnd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 xml:space="preserve">, udeområde, </w:t>
            </w:r>
            <w:r w:rsidR="00543FB5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 xml:space="preserve">Ø7m </w:t>
            </w:r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 xml:space="preserve">tipi og </w:t>
            </w:r>
            <w:proofErr w:type="spellStart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bålsted</w:t>
            </w:r>
            <w:proofErr w:type="spellEnd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off</w:t>
            </w:r>
            <w:proofErr w:type="spellEnd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grid</w:t>
            </w:r>
            <w:proofErr w:type="spellEnd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tools</w:t>
            </w:r>
            <w:proofErr w:type="spellEnd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, sankning, </w:t>
            </w:r>
            <w:proofErr w:type="spellStart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witchcraft</w:t>
            </w:r>
            <w:proofErr w:type="spellEnd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, høst, selvforsyning, </w:t>
            </w:r>
            <w:proofErr w:type="spellStart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overlevelsesskills</w:t>
            </w:r>
            <w:proofErr w:type="spellEnd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, naturens mad, intim koncerter mv.</w:t>
            </w:r>
          </w:p>
          <w:p w14:paraId="069A8260" w14:textId="77777777" w:rsidR="00B67D40" w:rsidRPr="008025BE" w:rsidRDefault="00B67D40" w:rsidP="00B877CE">
            <w:pPr>
              <w:pStyle w:val="Listeafsnit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 xml:space="preserve">Nordic Health </w:t>
            </w:r>
            <w:proofErr w:type="spellStart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Area</w:t>
            </w:r>
            <w:proofErr w:type="spellEnd"/>
            <w:r w:rsidRPr="008025B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, udeområde: sauna, -gus, isbade, damp, sansning, Svedehytte, åndedræt mv.</w:t>
            </w:r>
          </w:p>
          <w:p w14:paraId="708853A5" w14:textId="77777777" w:rsidR="00B67D40" w:rsidRDefault="00B67D40" w:rsidP="00B877CE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  <w:p w14:paraId="38FDD8AD" w14:textId="77777777" w:rsidR="00B67D40" w:rsidRDefault="00B67D40" w:rsidP="00B877CE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Gerne andre tanker og </w:t>
            </w:r>
            <w:proofErr w:type="spellStart"/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ideér</w:t>
            </w:r>
            <w:proofErr w:type="spellEnd"/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, som kan løfte festivalen.</w:t>
            </w:r>
          </w:p>
          <w:p w14:paraId="4AE148D5" w14:textId="77777777" w:rsidR="00D163C5" w:rsidRDefault="00D163C5" w:rsidP="00B877CE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  <w:p w14:paraId="3E4C8C3F" w14:textId="2C5768E0" w:rsidR="00D21956" w:rsidRDefault="00544A42" w:rsidP="00B877CE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Max 2 events per aktør</w:t>
            </w:r>
            <w:r w:rsidR="00F801A2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.</w:t>
            </w:r>
          </w:p>
          <w:p w14:paraId="397FC1C7" w14:textId="26EDA684" w:rsidR="00534933" w:rsidRDefault="002721B3" w:rsidP="00B877CE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Saunaevents</w:t>
            </w:r>
            <w:r w:rsidR="00807032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må ger</w:t>
            </w:r>
            <w:r w:rsidR="00D66394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ne </w:t>
            </w:r>
            <w:r w:rsidR="00157A39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være flere per aktør</w:t>
            </w:r>
            <w:r w:rsidR="00334994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, blot tilføj ønsker. Også børneevents.</w:t>
            </w:r>
          </w:p>
          <w:p w14:paraId="0063F658" w14:textId="5248B251" w:rsidR="00B67D40" w:rsidRPr="00DD2E30" w:rsidRDefault="00B67D40" w:rsidP="00C556AD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</w:tbl>
    <w:p w14:paraId="1D1FA205" w14:textId="77777777" w:rsidR="00B67D40" w:rsidRDefault="00B67D40" w:rsidP="00B67D40">
      <w:pPr>
        <w:rPr>
          <w:rFonts w:ascii="Segoe UI Emoji" w:hAnsi="Segoe UI Emoji" w:cs="Segoe UI Emoji"/>
          <w:sz w:val="24"/>
          <w:szCs w:val="24"/>
        </w:rPr>
      </w:pPr>
    </w:p>
    <w:p w14:paraId="66FF50A3" w14:textId="77777777" w:rsidR="00B67D40" w:rsidRDefault="00B67D40" w:rsidP="00B67D40">
      <w:pPr>
        <w:rPr>
          <w:rFonts w:ascii="Segoe UI Emoji" w:hAnsi="Segoe UI Emoji" w:cs="Segoe UI Emoji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19"/>
        <w:gridCol w:w="6209"/>
      </w:tblGrid>
      <w:tr w:rsidR="007167A9" w14:paraId="25E81DCE" w14:textId="77777777" w:rsidTr="00B877CE">
        <w:tc>
          <w:tcPr>
            <w:tcW w:w="9628" w:type="dxa"/>
            <w:gridSpan w:val="2"/>
          </w:tcPr>
          <w:p w14:paraId="019756C3" w14:textId="36E1097A" w:rsidR="007167A9" w:rsidRPr="006B6922" w:rsidRDefault="007167A9" w:rsidP="00B877CE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Oplysning om events (udfyld ét skema pr. event)</w:t>
            </w:r>
            <w:r w:rsidR="00C838D4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(saunaevents</w:t>
            </w:r>
            <w:r w:rsidR="004D7FDF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undtaget)</w:t>
            </w:r>
          </w:p>
        </w:tc>
      </w:tr>
      <w:tr w:rsidR="007167A9" w14:paraId="7C79416E" w14:textId="77777777" w:rsidTr="00B877CE">
        <w:tc>
          <w:tcPr>
            <w:tcW w:w="3419" w:type="dxa"/>
          </w:tcPr>
          <w:p w14:paraId="54CC2CB2" w14:textId="1AD66B41" w:rsidR="00C42DAB" w:rsidRPr="00C42DAB" w:rsidRDefault="007167A9" w:rsidP="00C42DAB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C25E4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Event</w:t>
            </w:r>
            <w:r w:rsidR="00332EB0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1 </w:t>
            </w:r>
            <w:r w:rsidRPr="00C25E4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-navn</w:t>
            </w:r>
          </w:p>
        </w:tc>
        <w:tc>
          <w:tcPr>
            <w:tcW w:w="6209" w:type="dxa"/>
          </w:tcPr>
          <w:p w14:paraId="24832F9A" w14:textId="77777777" w:rsidR="00C42DAB" w:rsidRDefault="00C42DAB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7DB8B3C" w14:textId="77777777" w:rsidR="00C42DAB" w:rsidRDefault="00C42DAB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077C4B" w14:paraId="0138861F" w14:textId="77777777" w:rsidTr="00B877CE">
        <w:tc>
          <w:tcPr>
            <w:tcW w:w="3419" w:type="dxa"/>
          </w:tcPr>
          <w:p w14:paraId="23B4ED37" w14:textId="61E3FFC3" w:rsidR="00077C4B" w:rsidRPr="00F26AA5" w:rsidRDefault="00011E73" w:rsidP="00011E73">
            <w:pPr>
              <w:tabs>
                <w:tab w:val="left" w:pos="1965"/>
              </w:tabs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F26AA5">
              <w:rPr>
                <w:rFonts w:ascii="Dreaming Outloud Pro" w:hAnsi="Dreaming Outloud Pro" w:cs="Dreaming Outloud Pro"/>
                <w:sz w:val="24"/>
                <w:szCs w:val="24"/>
              </w:rPr>
              <w:t>Beskrivelse</w:t>
            </w:r>
            <w:r w:rsidRPr="00F26AA5">
              <w:rPr>
                <w:rFonts w:ascii="Dreaming Outloud Pro" w:hAnsi="Dreaming Outloud Pro" w:cs="Dreaming Outloud Pro"/>
                <w:sz w:val="24"/>
                <w:szCs w:val="24"/>
              </w:rPr>
              <w:tab/>
            </w:r>
          </w:p>
        </w:tc>
        <w:tc>
          <w:tcPr>
            <w:tcW w:w="6209" w:type="dxa"/>
          </w:tcPr>
          <w:p w14:paraId="61C2B492" w14:textId="77777777" w:rsidR="00077C4B" w:rsidRDefault="00077C4B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C61E171" w14:textId="77777777" w:rsidR="00C42DAB" w:rsidRDefault="00C42DAB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DE073F9" w14:textId="77777777" w:rsidR="00C42DAB" w:rsidRDefault="00C42DAB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EFD29C6" w14:textId="77777777" w:rsidR="00C42DAB" w:rsidRDefault="00C42DAB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AB13C8" w:rsidRPr="00F26AA5" w14:paraId="74FFB537" w14:textId="77777777" w:rsidTr="00B877CE">
        <w:tc>
          <w:tcPr>
            <w:tcW w:w="3419" w:type="dxa"/>
          </w:tcPr>
          <w:p w14:paraId="33472E2C" w14:textId="31795C7B" w:rsidR="00AB13C8" w:rsidRPr="00F26AA5" w:rsidRDefault="00AB13C8" w:rsidP="00011E73">
            <w:pPr>
              <w:tabs>
                <w:tab w:val="left" w:pos="1965"/>
              </w:tabs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F26AA5">
              <w:rPr>
                <w:rFonts w:ascii="Dreaming Outloud Pro" w:hAnsi="Dreaming Outloud Pro" w:cs="Dreaming Outloud Pro"/>
                <w:sz w:val="24"/>
                <w:szCs w:val="24"/>
              </w:rPr>
              <w:t>Tidsramme</w:t>
            </w:r>
            <w:r w:rsidR="00CF3DF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(konkret event, samt forberedelses</w:t>
            </w:r>
            <w:r w:rsidR="00C929F7">
              <w:rPr>
                <w:rFonts w:ascii="Dreaming Outloud Pro" w:hAnsi="Dreaming Outloud Pro" w:cs="Dreaming Outloud Pro"/>
                <w:sz w:val="24"/>
                <w:szCs w:val="24"/>
              </w:rPr>
              <w:t>-</w:t>
            </w:r>
            <w:r w:rsidR="00CF3DF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og oprydningstid</w:t>
            </w:r>
            <w:r w:rsidR="00C929F7">
              <w:rPr>
                <w:rFonts w:ascii="Dreaming Outloud Pro" w:hAnsi="Dreaming Outloud Pro" w:cs="Dreaming Outloud Pro"/>
                <w:sz w:val="24"/>
                <w:szCs w:val="24"/>
              </w:rPr>
              <w:t>)</w:t>
            </w:r>
          </w:p>
        </w:tc>
        <w:tc>
          <w:tcPr>
            <w:tcW w:w="6209" w:type="dxa"/>
          </w:tcPr>
          <w:p w14:paraId="4A131230" w14:textId="77777777" w:rsidR="00AB13C8" w:rsidRPr="00F26AA5" w:rsidRDefault="00AB13C8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CC32217" w14:textId="77777777" w:rsidR="00AB13C8" w:rsidRPr="00F26AA5" w:rsidRDefault="00AB13C8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7167A9" w14:paraId="773A7B45" w14:textId="77777777" w:rsidTr="00B877CE">
        <w:tc>
          <w:tcPr>
            <w:tcW w:w="3419" w:type="dxa"/>
          </w:tcPr>
          <w:p w14:paraId="3694BB4A" w14:textId="77777777" w:rsidR="00B00665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Antal aktører </w:t>
            </w:r>
          </w:p>
          <w:p w14:paraId="52D0017C" w14:textId="5BD485AB" w:rsidR="007167A9" w:rsidRDefault="00B00665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/ </w:t>
            </w:r>
            <w:r w:rsidR="00347A16">
              <w:rPr>
                <w:rFonts w:ascii="Dreaming Outloud Pro" w:hAnsi="Dreaming Outloud Pro" w:cs="Dreaming Outloud Pro"/>
                <w:sz w:val="24"/>
                <w:szCs w:val="24"/>
              </w:rPr>
              <w:t xml:space="preserve">egne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hjælpere</w:t>
            </w:r>
            <w:r w:rsidR="00B62B6B">
              <w:rPr>
                <w:rFonts w:ascii="Dreaming Outloud Pro" w:hAnsi="Dreaming Outloud Pro" w:cs="Dreaming Outloud Pro"/>
                <w:sz w:val="24"/>
                <w:szCs w:val="24"/>
              </w:rPr>
              <w:t>, deres rolle,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inkl. navne</w:t>
            </w:r>
          </w:p>
        </w:tc>
        <w:tc>
          <w:tcPr>
            <w:tcW w:w="6209" w:type="dxa"/>
          </w:tcPr>
          <w:p w14:paraId="46EFDE80" w14:textId="77777777" w:rsidR="007167A9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0D5DAE0" w14:textId="77777777" w:rsidR="00C42DAB" w:rsidRDefault="00C42DAB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7167A9" w14:paraId="477339B1" w14:textId="77777777" w:rsidTr="00B877CE">
        <w:tc>
          <w:tcPr>
            <w:tcW w:w="3419" w:type="dxa"/>
          </w:tcPr>
          <w:p w14:paraId="1997F33D" w14:textId="77777777" w:rsidR="007167A9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Alders-/målgruppe</w:t>
            </w:r>
          </w:p>
        </w:tc>
        <w:tc>
          <w:tcPr>
            <w:tcW w:w="6209" w:type="dxa"/>
          </w:tcPr>
          <w:p w14:paraId="2497D537" w14:textId="77777777" w:rsidR="007167A9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55B37A9" w14:textId="77777777" w:rsidR="00C42DAB" w:rsidRDefault="00C42DAB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7167A9" w14:paraId="2CC4E405" w14:textId="77777777" w:rsidTr="00B877CE">
        <w:tc>
          <w:tcPr>
            <w:tcW w:w="3419" w:type="dxa"/>
          </w:tcPr>
          <w:p w14:paraId="2A791956" w14:textId="184D918C" w:rsidR="007167A9" w:rsidRDefault="00347A16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Max antal d</w:t>
            </w:r>
            <w:r w:rsidR="007167A9">
              <w:rPr>
                <w:rFonts w:ascii="Dreaming Outloud Pro" w:hAnsi="Dreaming Outloud Pro" w:cs="Dreaming Outloud Pro"/>
                <w:sz w:val="24"/>
                <w:szCs w:val="24"/>
              </w:rPr>
              <w:t>eltager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e</w:t>
            </w:r>
          </w:p>
        </w:tc>
        <w:tc>
          <w:tcPr>
            <w:tcW w:w="6209" w:type="dxa"/>
          </w:tcPr>
          <w:p w14:paraId="4FDF772B" w14:textId="77777777" w:rsidR="007167A9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2CDD083" w14:textId="77777777" w:rsidR="00C42DAB" w:rsidRDefault="00C42DAB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7167A9" w14:paraId="77441263" w14:textId="77777777" w:rsidTr="00B877CE">
        <w:tc>
          <w:tcPr>
            <w:tcW w:w="3419" w:type="dxa"/>
          </w:tcPr>
          <w:p w14:paraId="186C50AA" w14:textId="77777777" w:rsidR="007167A9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F2621">
              <w:rPr>
                <w:rFonts w:ascii="Dreaming Outloud Pro" w:hAnsi="Dreaming Outloud Pro" w:cs="Dreaming Outloud Pro"/>
                <w:sz w:val="24"/>
                <w:szCs w:val="24"/>
              </w:rPr>
              <w:t>Hvad skal deltagerne medbringe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?</w:t>
            </w:r>
          </w:p>
        </w:tc>
        <w:tc>
          <w:tcPr>
            <w:tcW w:w="6209" w:type="dxa"/>
          </w:tcPr>
          <w:p w14:paraId="0E5F40C2" w14:textId="77777777" w:rsidR="007167A9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7167A9" w14:paraId="4ABFFB06" w14:textId="77777777" w:rsidTr="00B877CE">
        <w:tc>
          <w:tcPr>
            <w:tcW w:w="3419" w:type="dxa"/>
          </w:tcPr>
          <w:p w14:paraId="09825DD9" w14:textId="75930492" w:rsidR="007167A9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D74CB5">
              <w:rPr>
                <w:rFonts w:ascii="Dreaming Outloud Pro" w:hAnsi="Dreaming Outloud Pro" w:cs="Dreaming Outloud Pro"/>
                <w:sz w:val="24"/>
                <w:szCs w:val="24"/>
              </w:rPr>
              <w:t>Hvilket gear har du/I</w:t>
            </w:r>
            <w:r w:rsidR="004A5EF7">
              <w:rPr>
                <w:rFonts w:ascii="Dreaming Outloud Pro" w:hAnsi="Dreaming Outloud Pro" w:cs="Dreaming Outloud Pro"/>
                <w:sz w:val="24"/>
                <w:szCs w:val="24"/>
              </w:rPr>
              <w:t xml:space="preserve"> som aktør(er)</w:t>
            </w:r>
            <w:r w:rsidRPr="00D74CB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brug for fra os? Og hvor meget (stole, mikrofoner, lyd, lys, </w:t>
            </w:r>
            <w:r w:rsidR="001B63AB">
              <w:rPr>
                <w:rFonts w:ascii="Dreaming Outloud Pro" w:hAnsi="Dreaming Outloud Pro" w:cs="Dreaming Outloud Pro"/>
                <w:sz w:val="24"/>
                <w:szCs w:val="24"/>
              </w:rPr>
              <w:t>udstyr</w:t>
            </w:r>
            <w:r w:rsidRPr="00D74CB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mv.?)</w:t>
            </w:r>
          </w:p>
        </w:tc>
        <w:tc>
          <w:tcPr>
            <w:tcW w:w="6209" w:type="dxa"/>
          </w:tcPr>
          <w:p w14:paraId="6957074D" w14:textId="77777777" w:rsidR="007167A9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7167A9" w14:paraId="5A8517A8" w14:textId="77777777" w:rsidTr="00B877CE">
        <w:tc>
          <w:tcPr>
            <w:tcW w:w="3419" w:type="dxa"/>
          </w:tcPr>
          <w:p w14:paraId="2DDC0A5E" w14:textId="2848ED25" w:rsidR="007167A9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lastRenderedPageBreak/>
              <w:t>Har</w:t>
            </w:r>
            <w:r w:rsidRPr="00AA5D04">
              <w:rPr>
                <w:rFonts w:ascii="Dreaming Outloud Pro" w:hAnsi="Dreaming Outloud Pro" w:cs="Dreaming Outloud Pro"/>
                <w:sz w:val="24"/>
                <w:szCs w:val="24"/>
              </w:rPr>
              <w:t xml:space="preserve"> du/I brug for hjælp til klargør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ing</w:t>
            </w:r>
            <w:r w:rsidRPr="00AA5D04">
              <w:rPr>
                <w:rFonts w:ascii="Dreaming Outloud Pro" w:hAnsi="Dreaming Outloud Pro" w:cs="Dreaming Outloud Pro"/>
                <w:sz w:val="24"/>
                <w:szCs w:val="24"/>
              </w:rPr>
              <w:t>, forberedelse og evt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.</w:t>
            </w:r>
            <w:r w:rsidRPr="00AA5D04">
              <w:rPr>
                <w:rFonts w:ascii="Dreaming Outloud Pro" w:hAnsi="Dreaming Outloud Pro" w:cs="Dreaming Outloud Pro"/>
                <w:sz w:val="24"/>
                <w:szCs w:val="24"/>
              </w:rPr>
              <w:t xml:space="preserve"> oprydning?  </w:t>
            </w:r>
          </w:p>
        </w:tc>
        <w:tc>
          <w:tcPr>
            <w:tcW w:w="6209" w:type="dxa"/>
          </w:tcPr>
          <w:p w14:paraId="6D8676B6" w14:textId="77777777" w:rsidR="007167A9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7167A9" w14:paraId="3709DFF7" w14:textId="77777777" w:rsidTr="00B877CE">
        <w:tc>
          <w:tcPr>
            <w:tcW w:w="3419" w:type="dxa"/>
          </w:tcPr>
          <w:p w14:paraId="3014B10B" w14:textId="01B6455E" w:rsidR="00F3182D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205102">
              <w:rPr>
                <w:rFonts w:ascii="Dreaming Outloud Pro" w:hAnsi="Dreaming Outloud Pro" w:cs="Dreaming Outloud Pro"/>
                <w:sz w:val="24"/>
                <w:szCs w:val="24"/>
              </w:rPr>
              <w:t>Har du/I brug for materialer/redskaber udover til de forskellige events?</w:t>
            </w:r>
          </w:p>
          <w:p w14:paraId="2C1480F8" w14:textId="77777777" w:rsidR="00F3182D" w:rsidRDefault="00F3182D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EE96578" w14:textId="29A46836" w:rsidR="007167A9" w:rsidRPr="00205102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205102">
              <w:rPr>
                <w:rFonts w:ascii="Dreaming Outloud Pro" w:hAnsi="Dreaming Outloud Pro" w:cs="Dreaming Outloud Pro"/>
                <w:sz w:val="24"/>
                <w:szCs w:val="24"/>
              </w:rPr>
              <w:t>(</w:t>
            </w:r>
            <w:proofErr w:type="spellStart"/>
            <w:r w:rsidRPr="00205102">
              <w:rPr>
                <w:rFonts w:ascii="Dreaming Outloud Pro" w:hAnsi="Dreaming Outloud Pro" w:cs="Dreaming Outloud Pro"/>
                <w:sz w:val="24"/>
                <w:szCs w:val="24"/>
              </w:rPr>
              <w:t>F.eks</w:t>
            </w:r>
            <w:proofErr w:type="spellEnd"/>
            <w:r w:rsidRPr="0020510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tusser, </w:t>
            </w:r>
            <w:proofErr w:type="spellStart"/>
            <w:r w:rsidRPr="00205102">
              <w:rPr>
                <w:rFonts w:ascii="Dreaming Outloud Pro" w:hAnsi="Dreaming Outloud Pro" w:cs="Dreaming Outloud Pro"/>
                <w:sz w:val="24"/>
                <w:szCs w:val="24"/>
              </w:rPr>
              <w:t>cacao</w:t>
            </w:r>
            <w:proofErr w:type="spellEnd"/>
            <w:r w:rsidRPr="0020510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mv)</w:t>
            </w:r>
          </w:p>
          <w:p w14:paraId="78B6783F" w14:textId="2B082B8A" w:rsidR="00347A16" w:rsidRDefault="007167A9" w:rsidP="00B877CE">
            <w:r w:rsidRPr="00205102">
              <w:rPr>
                <w:rFonts w:ascii="Dreaming Outloud Pro" w:hAnsi="Dreaming Outloud Pro" w:cs="Dreaming Outloud Pro"/>
                <w:sz w:val="24"/>
                <w:szCs w:val="24"/>
              </w:rPr>
              <w:t>Hvilke og hvor meget</w:t>
            </w:r>
            <w:r w:rsidR="00F3182D">
              <w:rPr>
                <w:rFonts w:ascii="Dreaming Outloud Pro" w:hAnsi="Dreaming Outloud Pro" w:cs="Dreaming Outloud Pro"/>
                <w:sz w:val="24"/>
                <w:szCs w:val="24"/>
              </w:rPr>
              <w:t xml:space="preserve">, samt </w:t>
            </w:r>
            <w:r w:rsidRPr="00F15048">
              <w:rPr>
                <w:rFonts w:ascii="Dreaming Outloud Pro" w:hAnsi="Dreaming Outloud Pro" w:cs="Dreaming Outloud Pro"/>
                <w:sz w:val="24"/>
                <w:szCs w:val="24"/>
              </w:rPr>
              <w:t xml:space="preserve">en oversigt over materialer og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et</w:t>
            </w:r>
            <w:r w:rsidRPr="00F15048">
              <w:rPr>
                <w:rFonts w:ascii="Dreaming Outloud Pro" w:hAnsi="Dreaming Outloud Pro" w:cs="Dreaming Outloud Pro"/>
                <w:sz w:val="24"/>
                <w:szCs w:val="24"/>
              </w:rPr>
              <w:t xml:space="preserve"> estimeret budget (inden </w:t>
            </w:r>
            <w:r w:rsidR="00347A16">
              <w:rPr>
                <w:rFonts w:ascii="Dreaming Outloud Pro" w:hAnsi="Dreaming Outloud Pro" w:cs="Dreaming Outloud Pro"/>
                <w:sz w:val="24"/>
                <w:szCs w:val="24"/>
              </w:rPr>
              <w:t>kontrakten underskrives</w:t>
            </w:r>
            <w:r w:rsidRPr="00F15048">
              <w:rPr>
                <w:rFonts w:ascii="Dreaming Outloud Pro" w:hAnsi="Dreaming Outloud Pro" w:cs="Dreaming Outloud Pro"/>
                <w:sz w:val="24"/>
                <w:szCs w:val="24"/>
              </w:rPr>
              <w:t>).</w:t>
            </w:r>
            <w:r>
              <w:t xml:space="preserve"> </w:t>
            </w:r>
          </w:p>
          <w:p w14:paraId="51DBA672" w14:textId="77777777" w:rsidR="00F3182D" w:rsidRDefault="00F3182D" w:rsidP="00B877CE"/>
          <w:p w14:paraId="00705377" w14:textId="03E11EFC" w:rsidR="007167A9" w:rsidRDefault="007167A9" w:rsidP="00B877CE">
            <w:pPr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</w:pPr>
            <w:r w:rsidRPr="00BB47F5"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  <w:t>Festivalen</w:t>
            </w:r>
            <w:r w:rsidR="0078656F"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  <w:t xml:space="preserve"> </w:t>
            </w:r>
            <w:r w:rsidRPr="00BB47F5"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  <w:t>betale</w:t>
            </w:r>
            <w:r w:rsidR="0078656F"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  <w:t>r</w:t>
            </w:r>
            <w:r w:rsidRPr="00BB47F5"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  <w:t xml:space="preserve"> eventuelle udgifter forbundet med materialer til brug under de forskellige events. Udgifterne skal afstemmes med </w:t>
            </w:r>
            <w:proofErr w:type="spellStart"/>
            <w:r w:rsidRPr="00BB47F5"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  <w:t>festivalsteamet</w:t>
            </w:r>
            <w:proofErr w:type="spellEnd"/>
            <w:r w:rsidRPr="00BB47F5"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  <w:t>, inden køb, og (VIGTIGT) kvitteringer for udgifterne skal festival have for at kunne betale udgifterne.</w:t>
            </w:r>
          </w:p>
          <w:p w14:paraId="0DFDF59E" w14:textId="77777777" w:rsidR="00FC787C" w:rsidRDefault="00FC787C" w:rsidP="00B877CE">
            <w:pPr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</w:pPr>
          </w:p>
          <w:p w14:paraId="224E66B1" w14:textId="39590BE1" w:rsidR="00CE02B6" w:rsidRPr="00CE02B6" w:rsidRDefault="00CE02B6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Du kan også vælge at være sponsor for </w:t>
            </w:r>
            <w:r w:rsidR="008310BC">
              <w:rPr>
                <w:rFonts w:ascii="Dreaming Outloud Pro" w:hAnsi="Dreaming Outloud Pro" w:cs="Dreaming Outloud Pro"/>
                <w:sz w:val="24"/>
                <w:szCs w:val="24"/>
              </w:rPr>
              <w:t xml:space="preserve">materialer for dit event, og komme på sponsortavlen. Afstemmes med festival. </w:t>
            </w:r>
          </w:p>
        </w:tc>
        <w:tc>
          <w:tcPr>
            <w:tcW w:w="6209" w:type="dxa"/>
          </w:tcPr>
          <w:p w14:paraId="34C65078" w14:textId="77777777" w:rsidR="007167A9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7167A9" w14:paraId="02578FF8" w14:textId="77777777" w:rsidTr="00B877CE">
        <w:tc>
          <w:tcPr>
            <w:tcW w:w="3419" w:type="dxa"/>
          </w:tcPr>
          <w:p w14:paraId="10E1CE71" w14:textId="77777777" w:rsidR="007167A9" w:rsidRPr="00205102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FC555E">
              <w:rPr>
                <w:rFonts w:ascii="Dreaming Outloud Pro" w:hAnsi="Dreaming Outloud Pro" w:cs="Dreaming Outloud Pro"/>
                <w:sz w:val="24"/>
                <w:szCs w:val="24"/>
              </w:rPr>
              <w:t xml:space="preserve">Vil du/I stå for </w:t>
            </w:r>
            <w:proofErr w:type="spellStart"/>
            <w:r w:rsidRPr="00FC555E">
              <w:rPr>
                <w:rFonts w:ascii="Dreaming Outloud Pro" w:hAnsi="Dreaming Outloud Pro" w:cs="Dreaming Outloud Pro"/>
                <w:sz w:val="24"/>
                <w:szCs w:val="24"/>
              </w:rPr>
              <w:t>evt</w:t>
            </w:r>
            <w:proofErr w:type="spellEnd"/>
            <w:r w:rsidRPr="00FC555E">
              <w:rPr>
                <w:rFonts w:ascii="Dreaming Outloud Pro" w:hAnsi="Dreaming Outloud Pro" w:cs="Dreaming Outloud Pro"/>
                <w:sz w:val="24"/>
                <w:szCs w:val="24"/>
              </w:rPr>
              <w:t xml:space="preserve"> indkøb af materialer (ved behov) eller skal festivalen stå for den del?</w:t>
            </w:r>
          </w:p>
        </w:tc>
        <w:tc>
          <w:tcPr>
            <w:tcW w:w="6209" w:type="dxa"/>
          </w:tcPr>
          <w:p w14:paraId="41B97202" w14:textId="77777777" w:rsidR="007167A9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7167A9" w14:paraId="23F4EBD1" w14:textId="77777777" w:rsidTr="00B877CE">
        <w:tc>
          <w:tcPr>
            <w:tcW w:w="3419" w:type="dxa"/>
          </w:tcPr>
          <w:p w14:paraId="1C87FBF8" w14:textId="77777777" w:rsidR="007167A9" w:rsidRDefault="00347A16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Kan deltagerne tage babyer/ børn med til eventet?</w:t>
            </w:r>
          </w:p>
          <w:p w14:paraId="7B2D04BE" w14:textId="77777777" w:rsidR="001B63AB" w:rsidRDefault="001B63AB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43ADD61" w14:textId="39482045" w:rsidR="00757C8B" w:rsidRPr="00205102" w:rsidRDefault="00757C8B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Børn er altid velkomne til at have forælder med på sidelinjen ved behov</w:t>
            </w:r>
            <w:r w:rsidR="00272920">
              <w:rPr>
                <w:rFonts w:ascii="Dreaming Outloud Pro" w:hAnsi="Dreaming Outloud Pro" w:cs="Dreaming Outloud Pro"/>
                <w:sz w:val="24"/>
                <w:szCs w:val="24"/>
              </w:rPr>
              <w:t xml:space="preserve"> ved børneevents.</w:t>
            </w:r>
          </w:p>
        </w:tc>
        <w:tc>
          <w:tcPr>
            <w:tcW w:w="6209" w:type="dxa"/>
          </w:tcPr>
          <w:p w14:paraId="114BCC9A" w14:textId="77777777" w:rsidR="007167A9" w:rsidRDefault="007167A9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011E73" w14:paraId="6A35307C" w14:textId="77777777" w:rsidTr="00B877CE">
        <w:tc>
          <w:tcPr>
            <w:tcW w:w="3419" w:type="dxa"/>
          </w:tcPr>
          <w:p w14:paraId="1117D5D9" w14:textId="77777777" w:rsidR="00011E73" w:rsidRDefault="00011E73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Er dit event på dansk eller engelsk? </w:t>
            </w:r>
          </w:p>
          <w:p w14:paraId="1FAC7B1B" w14:textId="1847AF2B" w:rsidR="00011E73" w:rsidRDefault="00011E73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Begge dele er velkomment</w:t>
            </w:r>
          </w:p>
        </w:tc>
        <w:tc>
          <w:tcPr>
            <w:tcW w:w="6209" w:type="dxa"/>
          </w:tcPr>
          <w:p w14:paraId="36FB854A" w14:textId="77777777" w:rsidR="00011E73" w:rsidRDefault="00011E73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862E60" w14:paraId="7DFF3703" w14:textId="77777777" w:rsidTr="00B877CE">
        <w:tc>
          <w:tcPr>
            <w:tcW w:w="3419" w:type="dxa"/>
          </w:tcPr>
          <w:p w14:paraId="0AE3976D" w14:textId="12961580" w:rsidR="00862E60" w:rsidRDefault="00862E60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Andet?</w:t>
            </w:r>
          </w:p>
        </w:tc>
        <w:tc>
          <w:tcPr>
            <w:tcW w:w="6209" w:type="dxa"/>
          </w:tcPr>
          <w:p w14:paraId="4428041A" w14:textId="77777777" w:rsidR="00862E60" w:rsidRDefault="00862E60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834D5E9" w14:textId="77777777" w:rsidR="00862E60" w:rsidRDefault="00862E60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3B936CBF" w14:textId="77777777" w:rsidR="00077C4B" w:rsidRPr="006B6922" w:rsidRDefault="00077C4B" w:rsidP="007167A9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4A42" w:rsidRPr="006B6922" w14:paraId="7C464721" w14:textId="77777777" w:rsidTr="00B877CE">
        <w:tc>
          <w:tcPr>
            <w:tcW w:w="9628" w:type="dxa"/>
          </w:tcPr>
          <w:p w14:paraId="7DB0A210" w14:textId="4983D529" w:rsidR="00544A42" w:rsidRPr="006B6922" w:rsidRDefault="00544A42" w:rsidP="00B877CE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6B6922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Beskriv dine tidligere erfaringer med de</w:t>
            </w:r>
            <w:r w:rsidR="00C42DAB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t</w:t>
            </w:r>
            <w:r w:rsidRPr="006B6922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beskrevne event</w:t>
            </w:r>
            <w:r w:rsidR="00AB7FA2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544A42" w14:paraId="4149A2E3" w14:textId="77777777" w:rsidTr="00B877CE">
        <w:tc>
          <w:tcPr>
            <w:tcW w:w="9628" w:type="dxa"/>
          </w:tcPr>
          <w:p w14:paraId="2F23BEFD" w14:textId="77777777" w:rsidR="00544A42" w:rsidRDefault="00544A42" w:rsidP="00B877CE">
            <w:pPr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0962CF73" w14:textId="77777777" w:rsidR="00544A42" w:rsidRDefault="00544A42" w:rsidP="00B877CE">
            <w:pPr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2ED336DC" w14:textId="77777777" w:rsidR="00544A42" w:rsidRDefault="00544A42" w:rsidP="00B877CE">
            <w:pPr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77EC5A1B" w14:textId="77777777" w:rsidR="00544A42" w:rsidRDefault="00544A42" w:rsidP="00B877CE">
            <w:pPr>
              <w:rPr>
                <w:rFonts w:ascii="Segoe UI Emoji" w:hAnsi="Segoe UI Emoji" w:cs="Segoe UI Emoji"/>
                <w:sz w:val="24"/>
                <w:szCs w:val="24"/>
              </w:rPr>
            </w:pPr>
          </w:p>
        </w:tc>
      </w:tr>
    </w:tbl>
    <w:p w14:paraId="18FEAFF2" w14:textId="77777777" w:rsidR="00544A42" w:rsidRPr="006B6922" w:rsidRDefault="00544A42" w:rsidP="00C81EAC">
      <w:pPr>
        <w:rPr>
          <w:rFonts w:ascii="Dreaming Outloud Pro" w:hAnsi="Dreaming Outloud Pro" w:cs="Dreaming Outloud Pro"/>
          <w:sz w:val="24"/>
          <w:szCs w:val="24"/>
        </w:rPr>
      </w:pPr>
    </w:p>
    <w:p w14:paraId="2EDAC034" w14:textId="77777777" w:rsidR="00EF583F" w:rsidRDefault="00EF583F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19"/>
        <w:gridCol w:w="6209"/>
      </w:tblGrid>
      <w:tr w:rsidR="002B4969" w:rsidRPr="006B6922" w14:paraId="71568F56" w14:textId="77777777" w:rsidTr="00DB3F04">
        <w:tc>
          <w:tcPr>
            <w:tcW w:w="9628" w:type="dxa"/>
            <w:gridSpan w:val="2"/>
          </w:tcPr>
          <w:p w14:paraId="14508DA4" w14:textId="2DED420F" w:rsidR="002B4969" w:rsidRPr="006B6922" w:rsidRDefault="002B4969" w:rsidP="00DB3F0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Oplysning om events (udfyld ét skema pr. event)</w:t>
            </w:r>
            <w:r w:rsidR="004D7FDF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(saunaevents undtaget)</w:t>
            </w:r>
          </w:p>
        </w:tc>
      </w:tr>
      <w:tr w:rsidR="002B4969" w14:paraId="72F0EF2E" w14:textId="77777777" w:rsidTr="00DB3F04">
        <w:tc>
          <w:tcPr>
            <w:tcW w:w="3419" w:type="dxa"/>
          </w:tcPr>
          <w:p w14:paraId="20C5D061" w14:textId="0D9DC54E" w:rsidR="002B4969" w:rsidRPr="00C42DAB" w:rsidRDefault="002B4969" w:rsidP="00DB3F04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C25E4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Event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2 </w:t>
            </w:r>
            <w:r w:rsidRPr="00C25E4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-navn</w:t>
            </w:r>
          </w:p>
        </w:tc>
        <w:tc>
          <w:tcPr>
            <w:tcW w:w="6209" w:type="dxa"/>
          </w:tcPr>
          <w:p w14:paraId="5FD7CFB6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54854FA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B4969" w14:paraId="3BA9CD93" w14:textId="77777777" w:rsidTr="00DB3F04">
        <w:tc>
          <w:tcPr>
            <w:tcW w:w="3419" w:type="dxa"/>
          </w:tcPr>
          <w:p w14:paraId="2014BB5D" w14:textId="77777777" w:rsidR="002B4969" w:rsidRPr="00F26AA5" w:rsidRDefault="002B4969" w:rsidP="00DB3F04">
            <w:pPr>
              <w:tabs>
                <w:tab w:val="left" w:pos="1965"/>
              </w:tabs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F26AA5">
              <w:rPr>
                <w:rFonts w:ascii="Dreaming Outloud Pro" w:hAnsi="Dreaming Outloud Pro" w:cs="Dreaming Outloud Pro"/>
                <w:sz w:val="24"/>
                <w:szCs w:val="24"/>
              </w:rPr>
              <w:t>Beskrivelse</w:t>
            </w:r>
            <w:r w:rsidRPr="00F26AA5">
              <w:rPr>
                <w:rFonts w:ascii="Dreaming Outloud Pro" w:hAnsi="Dreaming Outloud Pro" w:cs="Dreaming Outloud Pro"/>
                <w:sz w:val="24"/>
                <w:szCs w:val="24"/>
              </w:rPr>
              <w:tab/>
            </w:r>
          </w:p>
        </w:tc>
        <w:tc>
          <w:tcPr>
            <w:tcW w:w="6209" w:type="dxa"/>
          </w:tcPr>
          <w:p w14:paraId="566497CE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C209C70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A1E7664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DB09DFD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B4969" w:rsidRPr="00F26AA5" w14:paraId="683EF881" w14:textId="77777777" w:rsidTr="00DB3F04">
        <w:tc>
          <w:tcPr>
            <w:tcW w:w="3419" w:type="dxa"/>
          </w:tcPr>
          <w:p w14:paraId="7C4051FF" w14:textId="77777777" w:rsidR="002B4969" w:rsidRPr="00F26AA5" w:rsidRDefault="002B4969" w:rsidP="00DB3F04">
            <w:pPr>
              <w:tabs>
                <w:tab w:val="left" w:pos="1965"/>
              </w:tabs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F26AA5">
              <w:rPr>
                <w:rFonts w:ascii="Dreaming Outloud Pro" w:hAnsi="Dreaming Outloud Pro" w:cs="Dreaming Outloud Pro"/>
                <w:sz w:val="24"/>
                <w:szCs w:val="24"/>
              </w:rPr>
              <w:t>Tidsramme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(konkret event, samt forberedelses- og oprydningstid)</w:t>
            </w:r>
          </w:p>
        </w:tc>
        <w:tc>
          <w:tcPr>
            <w:tcW w:w="6209" w:type="dxa"/>
          </w:tcPr>
          <w:p w14:paraId="4A969C6C" w14:textId="77777777" w:rsidR="002B4969" w:rsidRPr="00F26AA5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EFBAD95" w14:textId="77777777" w:rsidR="002B4969" w:rsidRPr="00F26AA5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B4969" w14:paraId="484B17CE" w14:textId="77777777" w:rsidTr="00DB3F04">
        <w:tc>
          <w:tcPr>
            <w:tcW w:w="3419" w:type="dxa"/>
          </w:tcPr>
          <w:p w14:paraId="52D062BA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Antal aktører </w:t>
            </w:r>
          </w:p>
          <w:p w14:paraId="1F6848B2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/ egne hjælpere, deres rolle, inkl. navne</w:t>
            </w:r>
          </w:p>
        </w:tc>
        <w:tc>
          <w:tcPr>
            <w:tcW w:w="6209" w:type="dxa"/>
          </w:tcPr>
          <w:p w14:paraId="7EB9A74E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35468F4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B4969" w14:paraId="443C82C1" w14:textId="77777777" w:rsidTr="00DB3F04">
        <w:tc>
          <w:tcPr>
            <w:tcW w:w="3419" w:type="dxa"/>
          </w:tcPr>
          <w:p w14:paraId="03DD1866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Alders-/målgruppe</w:t>
            </w:r>
          </w:p>
        </w:tc>
        <w:tc>
          <w:tcPr>
            <w:tcW w:w="6209" w:type="dxa"/>
          </w:tcPr>
          <w:p w14:paraId="53FDBD5F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856C7D1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B4969" w14:paraId="6880BBC0" w14:textId="77777777" w:rsidTr="00DB3F04">
        <w:tc>
          <w:tcPr>
            <w:tcW w:w="3419" w:type="dxa"/>
          </w:tcPr>
          <w:p w14:paraId="6070FA2E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Max antal deltagere</w:t>
            </w:r>
          </w:p>
        </w:tc>
        <w:tc>
          <w:tcPr>
            <w:tcW w:w="6209" w:type="dxa"/>
          </w:tcPr>
          <w:p w14:paraId="693AAF45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B62CDE0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B4969" w14:paraId="4B587B2E" w14:textId="77777777" w:rsidTr="00DB3F04">
        <w:tc>
          <w:tcPr>
            <w:tcW w:w="3419" w:type="dxa"/>
          </w:tcPr>
          <w:p w14:paraId="2DAFA97D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F2621">
              <w:rPr>
                <w:rFonts w:ascii="Dreaming Outloud Pro" w:hAnsi="Dreaming Outloud Pro" w:cs="Dreaming Outloud Pro"/>
                <w:sz w:val="24"/>
                <w:szCs w:val="24"/>
              </w:rPr>
              <w:t>Hvad skal deltagerne medbringe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?</w:t>
            </w:r>
          </w:p>
        </w:tc>
        <w:tc>
          <w:tcPr>
            <w:tcW w:w="6209" w:type="dxa"/>
          </w:tcPr>
          <w:p w14:paraId="4705FA19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B4969" w14:paraId="5EA3AE35" w14:textId="77777777" w:rsidTr="00DB3F04">
        <w:tc>
          <w:tcPr>
            <w:tcW w:w="3419" w:type="dxa"/>
          </w:tcPr>
          <w:p w14:paraId="1C7A7558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D74CB5">
              <w:rPr>
                <w:rFonts w:ascii="Dreaming Outloud Pro" w:hAnsi="Dreaming Outloud Pro" w:cs="Dreaming Outloud Pro"/>
                <w:sz w:val="24"/>
                <w:szCs w:val="24"/>
              </w:rPr>
              <w:t>Hvilket gear har du/I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som aktør(er)</w:t>
            </w:r>
            <w:r w:rsidRPr="00D74CB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brug for fra os? Og hvor meget (stole, mikrofoner, lyd, lys,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udstyr</w:t>
            </w:r>
            <w:r w:rsidRPr="00D74CB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mv.?)</w:t>
            </w:r>
          </w:p>
        </w:tc>
        <w:tc>
          <w:tcPr>
            <w:tcW w:w="6209" w:type="dxa"/>
          </w:tcPr>
          <w:p w14:paraId="20F47E72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B4969" w14:paraId="4F881ACF" w14:textId="77777777" w:rsidTr="00DB3F04">
        <w:tc>
          <w:tcPr>
            <w:tcW w:w="3419" w:type="dxa"/>
          </w:tcPr>
          <w:p w14:paraId="485F1C71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Har</w:t>
            </w:r>
            <w:r w:rsidRPr="00AA5D04">
              <w:rPr>
                <w:rFonts w:ascii="Dreaming Outloud Pro" w:hAnsi="Dreaming Outloud Pro" w:cs="Dreaming Outloud Pro"/>
                <w:sz w:val="24"/>
                <w:szCs w:val="24"/>
              </w:rPr>
              <w:t xml:space="preserve"> du/I brug for hjælp til klargør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ing</w:t>
            </w:r>
            <w:r w:rsidRPr="00AA5D04">
              <w:rPr>
                <w:rFonts w:ascii="Dreaming Outloud Pro" w:hAnsi="Dreaming Outloud Pro" w:cs="Dreaming Outloud Pro"/>
                <w:sz w:val="24"/>
                <w:szCs w:val="24"/>
              </w:rPr>
              <w:t>, forberedelse og evt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.</w:t>
            </w:r>
            <w:r w:rsidRPr="00AA5D04">
              <w:rPr>
                <w:rFonts w:ascii="Dreaming Outloud Pro" w:hAnsi="Dreaming Outloud Pro" w:cs="Dreaming Outloud Pro"/>
                <w:sz w:val="24"/>
                <w:szCs w:val="24"/>
              </w:rPr>
              <w:t xml:space="preserve"> oprydning?  </w:t>
            </w:r>
          </w:p>
        </w:tc>
        <w:tc>
          <w:tcPr>
            <w:tcW w:w="6209" w:type="dxa"/>
          </w:tcPr>
          <w:p w14:paraId="03D2F831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B4969" w14:paraId="1A73DE57" w14:textId="77777777" w:rsidTr="00DB3F04">
        <w:tc>
          <w:tcPr>
            <w:tcW w:w="3419" w:type="dxa"/>
          </w:tcPr>
          <w:p w14:paraId="33795B14" w14:textId="6C82610C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205102">
              <w:rPr>
                <w:rFonts w:ascii="Dreaming Outloud Pro" w:hAnsi="Dreaming Outloud Pro" w:cs="Dreaming Outloud Pro"/>
                <w:sz w:val="24"/>
                <w:szCs w:val="24"/>
              </w:rPr>
              <w:t>Har du/I brug for materialer/redskaber udover til de forskellige events?</w:t>
            </w:r>
          </w:p>
          <w:p w14:paraId="51A7ECF9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23AFD13" w14:textId="77777777" w:rsidR="002B4969" w:rsidRPr="00205102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205102">
              <w:rPr>
                <w:rFonts w:ascii="Dreaming Outloud Pro" w:hAnsi="Dreaming Outloud Pro" w:cs="Dreaming Outloud Pro"/>
                <w:sz w:val="24"/>
                <w:szCs w:val="24"/>
              </w:rPr>
              <w:t>(</w:t>
            </w:r>
            <w:proofErr w:type="spellStart"/>
            <w:r w:rsidRPr="00205102">
              <w:rPr>
                <w:rFonts w:ascii="Dreaming Outloud Pro" w:hAnsi="Dreaming Outloud Pro" w:cs="Dreaming Outloud Pro"/>
                <w:sz w:val="24"/>
                <w:szCs w:val="24"/>
              </w:rPr>
              <w:t>F.eks</w:t>
            </w:r>
            <w:proofErr w:type="spellEnd"/>
            <w:r w:rsidRPr="0020510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tusser, </w:t>
            </w:r>
            <w:proofErr w:type="spellStart"/>
            <w:r w:rsidRPr="00205102">
              <w:rPr>
                <w:rFonts w:ascii="Dreaming Outloud Pro" w:hAnsi="Dreaming Outloud Pro" w:cs="Dreaming Outloud Pro"/>
                <w:sz w:val="24"/>
                <w:szCs w:val="24"/>
              </w:rPr>
              <w:t>cacao</w:t>
            </w:r>
            <w:proofErr w:type="spellEnd"/>
            <w:r w:rsidRPr="0020510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mv)</w:t>
            </w:r>
          </w:p>
          <w:p w14:paraId="1C0B9BF8" w14:textId="77777777" w:rsidR="002B4969" w:rsidRDefault="002B4969" w:rsidP="00DB3F04">
            <w:r w:rsidRPr="00205102">
              <w:rPr>
                <w:rFonts w:ascii="Dreaming Outloud Pro" w:hAnsi="Dreaming Outloud Pro" w:cs="Dreaming Outloud Pro"/>
                <w:sz w:val="24"/>
                <w:szCs w:val="24"/>
              </w:rPr>
              <w:t>Hvilke og hvor meget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, samt </w:t>
            </w:r>
            <w:r w:rsidRPr="00F15048">
              <w:rPr>
                <w:rFonts w:ascii="Dreaming Outloud Pro" w:hAnsi="Dreaming Outloud Pro" w:cs="Dreaming Outloud Pro"/>
                <w:sz w:val="24"/>
                <w:szCs w:val="24"/>
              </w:rPr>
              <w:t xml:space="preserve">en oversigt over materialer og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et</w:t>
            </w:r>
            <w:r w:rsidRPr="00F15048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Pr="00F15048">
              <w:rPr>
                <w:rFonts w:ascii="Dreaming Outloud Pro" w:hAnsi="Dreaming Outloud Pro" w:cs="Dreaming Outloud Pro"/>
                <w:sz w:val="24"/>
                <w:szCs w:val="24"/>
              </w:rPr>
              <w:lastRenderedPageBreak/>
              <w:t xml:space="preserve">estimeret budget (inden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kontrakten underskrives</w:t>
            </w:r>
            <w:r w:rsidRPr="00F15048">
              <w:rPr>
                <w:rFonts w:ascii="Dreaming Outloud Pro" w:hAnsi="Dreaming Outloud Pro" w:cs="Dreaming Outloud Pro"/>
                <w:sz w:val="24"/>
                <w:szCs w:val="24"/>
              </w:rPr>
              <w:t>).</w:t>
            </w:r>
            <w:r>
              <w:t xml:space="preserve"> </w:t>
            </w:r>
          </w:p>
          <w:p w14:paraId="046B3950" w14:textId="77777777" w:rsidR="002B4969" w:rsidRDefault="002B4969" w:rsidP="00DB3F04"/>
          <w:p w14:paraId="208258BA" w14:textId="77777777" w:rsidR="002B4969" w:rsidRDefault="002B4969" w:rsidP="00DB3F04">
            <w:pPr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</w:pPr>
            <w:r w:rsidRPr="00BB47F5"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  <w:t>Festivalen</w:t>
            </w:r>
            <w:r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  <w:t xml:space="preserve"> </w:t>
            </w:r>
            <w:r w:rsidRPr="00BB47F5"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  <w:t>betale</w:t>
            </w:r>
            <w:r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  <w:t>r</w:t>
            </w:r>
            <w:r w:rsidRPr="00BB47F5"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  <w:t xml:space="preserve"> eventuelle udgifter forbundet med materialer til brug under de forskellige events. Udgifterne skal afstemmes med </w:t>
            </w:r>
            <w:proofErr w:type="spellStart"/>
            <w:r w:rsidRPr="00BB47F5"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  <w:t>festivalsteamet</w:t>
            </w:r>
            <w:proofErr w:type="spellEnd"/>
            <w:r w:rsidRPr="00BB47F5"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  <w:t>, inden køb, og (VIGTIGT) kvitteringer for udgifterne skal festival have for at kunne betale udgifterne.</w:t>
            </w:r>
          </w:p>
          <w:p w14:paraId="4392A6EB" w14:textId="77777777" w:rsidR="002B4969" w:rsidRDefault="002B4969" w:rsidP="00DB3F04">
            <w:pPr>
              <w:rPr>
                <w:rFonts w:ascii="Dreaming Outloud Pro" w:hAnsi="Dreaming Outloud Pro" w:cs="Dreaming Outloud Pro"/>
                <w:i/>
                <w:iCs/>
                <w:sz w:val="24"/>
                <w:szCs w:val="24"/>
              </w:rPr>
            </w:pPr>
          </w:p>
          <w:p w14:paraId="6C1A6CEB" w14:textId="77777777" w:rsidR="002B4969" w:rsidRPr="00CE02B6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Du kan også vælge at være sponsor for materialer for dit event, og komme på sponsortavlen. Afstemmes med festival. </w:t>
            </w:r>
          </w:p>
        </w:tc>
        <w:tc>
          <w:tcPr>
            <w:tcW w:w="6209" w:type="dxa"/>
          </w:tcPr>
          <w:p w14:paraId="4CD1749F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B4969" w14:paraId="00CBE615" w14:textId="77777777" w:rsidTr="00DB3F04">
        <w:tc>
          <w:tcPr>
            <w:tcW w:w="3419" w:type="dxa"/>
          </w:tcPr>
          <w:p w14:paraId="6A257CA1" w14:textId="77777777" w:rsidR="002B4969" w:rsidRPr="00205102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FC555E">
              <w:rPr>
                <w:rFonts w:ascii="Dreaming Outloud Pro" w:hAnsi="Dreaming Outloud Pro" w:cs="Dreaming Outloud Pro"/>
                <w:sz w:val="24"/>
                <w:szCs w:val="24"/>
              </w:rPr>
              <w:t xml:space="preserve">Vil du/I stå for </w:t>
            </w:r>
            <w:proofErr w:type="spellStart"/>
            <w:r w:rsidRPr="00FC555E">
              <w:rPr>
                <w:rFonts w:ascii="Dreaming Outloud Pro" w:hAnsi="Dreaming Outloud Pro" w:cs="Dreaming Outloud Pro"/>
                <w:sz w:val="24"/>
                <w:szCs w:val="24"/>
              </w:rPr>
              <w:t>evt</w:t>
            </w:r>
            <w:proofErr w:type="spellEnd"/>
            <w:r w:rsidRPr="00FC555E">
              <w:rPr>
                <w:rFonts w:ascii="Dreaming Outloud Pro" w:hAnsi="Dreaming Outloud Pro" w:cs="Dreaming Outloud Pro"/>
                <w:sz w:val="24"/>
                <w:szCs w:val="24"/>
              </w:rPr>
              <w:t xml:space="preserve"> indkøb af materialer (ved behov) eller skal festivalen stå for den del?</w:t>
            </w:r>
          </w:p>
        </w:tc>
        <w:tc>
          <w:tcPr>
            <w:tcW w:w="6209" w:type="dxa"/>
          </w:tcPr>
          <w:p w14:paraId="3B2B2234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B4969" w14:paraId="1B2E9E20" w14:textId="77777777" w:rsidTr="00DB3F04">
        <w:tc>
          <w:tcPr>
            <w:tcW w:w="3419" w:type="dxa"/>
          </w:tcPr>
          <w:p w14:paraId="29466828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Kan deltagerne tage babyer/ børn med til eventet?</w:t>
            </w:r>
          </w:p>
          <w:p w14:paraId="0D1686AD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439460B" w14:textId="77777777" w:rsidR="002B4969" w:rsidRPr="00205102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Børn er altid velkomne til at have forælder med på sidelinjen ved behov ved børneevents.</w:t>
            </w:r>
          </w:p>
        </w:tc>
        <w:tc>
          <w:tcPr>
            <w:tcW w:w="6209" w:type="dxa"/>
          </w:tcPr>
          <w:p w14:paraId="1440F61E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B4969" w14:paraId="09BA9D39" w14:textId="77777777" w:rsidTr="00DB3F04">
        <w:tc>
          <w:tcPr>
            <w:tcW w:w="3419" w:type="dxa"/>
          </w:tcPr>
          <w:p w14:paraId="6674FCD0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Er dit event på dansk eller engelsk? </w:t>
            </w:r>
          </w:p>
          <w:p w14:paraId="3113AF30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Begge dele er velkomment</w:t>
            </w:r>
          </w:p>
        </w:tc>
        <w:tc>
          <w:tcPr>
            <w:tcW w:w="6209" w:type="dxa"/>
          </w:tcPr>
          <w:p w14:paraId="5B348AB8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B4969" w14:paraId="3C4E6A28" w14:textId="77777777" w:rsidTr="00DB3F04">
        <w:tc>
          <w:tcPr>
            <w:tcW w:w="3419" w:type="dxa"/>
          </w:tcPr>
          <w:p w14:paraId="572E4828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Andet?</w:t>
            </w:r>
          </w:p>
        </w:tc>
        <w:tc>
          <w:tcPr>
            <w:tcW w:w="6209" w:type="dxa"/>
          </w:tcPr>
          <w:p w14:paraId="25930611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45C845C" w14:textId="77777777" w:rsidR="002B4969" w:rsidRDefault="002B4969" w:rsidP="00DB3F0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6466B504" w14:textId="77777777" w:rsidR="00AB7FA2" w:rsidRPr="006B6922" w:rsidRDefault="00AB7FA2" w:rsidP="00AB7FA2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7FA2" w:rsidRPr="006B6922" w14:paraId="24573022" w14:textId="77777777" w:rsidTr="00B877CE">
        <w:tc>
          <w:tcPr>
            <w:tcW w:w="9628" w:type="dxa"/>
          </w:tcPr>
          <w:p w14:paraId="533B4872" w14:textId="0165BDBD" w:rsidR="00AB7FA2" w:rsidRPr="006B6922" w:rsidRDefault="00AB7FA2" w:rsidP="00B877CE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6B6922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Beskriv dine tidligere erfaringer med de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t</w:t>
            </w:r>
            <w:r w:rsidRPr="006B6922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beskrevne event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AB7FA2" w14:paraId="2A105761" w14:textId="77777777" w:rsidTr="00B877CE">
        <w:tc>
          <w:tcPr>
            <w:tcW w:w="9628" w:type="dxa"/>
          </w:tcPr>
          <w:p w14:paraId="3FDE3F59" w14:textId="77777777" w:rsidR="00AB7FA2" w:rsidRDefault="00AB7FA2" w:rsidP="00B877CE">
            <w:pPr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4C311F9C" w14:textId="77777777" w:rsidR="00AB7FA2" w:rsidRDefault="00AB7FA2" w:rsidP="00B877CE">
            <w:pPr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45E16814" w14:textId="77777777" w:rsidR="00AB7FA2" w:rsidRDefault="00AB7FA2" w:rsidP="00B877CE">
            <w:pPr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7362A2E6" w14:textId="77777777" w:rsidR="00AB7FA2" w:rsidRDefault="00AB7FA2" w:rsidP="00B877CE">
            <w:pPr>
              <w:rPr>
                <w:rFonts w:ascii="Segoe UI Emoji" w:hAnsi="Segoe UI Emoji" w:cs="Segoe UI Emoji"/>
                <w:sz w:val="24"/>
                <w:szCs w:val="24"/>
              </w:rPr>
            </w:pPr>
          </w:p>
        </w:tc>
      </w:tr>
    </w:tbl>
    <w:p w14:paraId="6AAF5BEE" w14:textId="77777777" w:rsidR="00AB7FA2" w:rsidRPr="001007E5" w:rsidRDefault="00AB7FA2">
      <w:pPr>
        <w:rPr>
          <w:rFonts w:ascii="Dreaming Outloud Pro" w:hAnsi="Dreaming Outloud Pro" w:cs="Dreaming Outloud Pro"/>
          <w:sz w:val="24"/>
          <w:szCs w:val="24"/>
        </w:rPr>
      </w:pPr>
    </w:p>
    <w:p w14:paraId="7E7DFB71" w14:textId="77777777" w:rsidR="00DB31C8" w:rsidRPr="001007E5" w:rsidRDefault="00DB31C8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893DD1" w:rsidRPr="001007E5" w14:paraId="222068CA" w14:textId="77777777" w:rsidTr="00D94FB5">
        <w:tc>
          <w:tcPr>
            <w:tcW w:w="9634" w:type="dxa"/>
          </w:tcPr>
          <w:p w14:paraId="14B29590" w14:textId="283CF17B" w:rsidR="00893DD1" w:rsidRPr="001007E5" w:rsidRDefault="00BE65F2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lastRenderedPageBreak/>
              <w:t>Er der dage &amp; tidsrum hvor du IKKE kan facilitere?</w:t>
            </w:r>
          </w:p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94FB5" w14:paraId="228D9DDC" w14:textId="77777777" w:rsidTr="00D94FB5">
        <w:tc>
          <w:tcPr>
            <w:tcW w:w="2407" w:type="dxa"/>
          </w:tcPr>
          <w:p w14:paraId="25B2A567" w14:textId="1129DDC8" w:rsidR="00D94FB5" w:rsidRDefault="00D94FB5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407" w:type="dxa"/>
          </w:tcPr>
          <w:p w14:paraId="518033F6" w14:textId="021AF749" w:rsidR="00D94FB5" w:rsidRDefault="002B496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Fre</w:t>
            </w:r>
            <w:r w:rsidR="00D94FB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dag</w:t>
            </w:r>
          </w:p>
        </w:tc>
        <w:tc>
          <w:tcPr>
            <w:tcW w:w="2407" w:type="dxa"/>
          </w:tcPr>
          <w:p w14:paraId="3E565283" w14:textId="0224FFB7" w:rsidR="00D94FB5" w:rsidRDefault="002B496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Lør</w:t>
            </w:r>
            <w:r w:rsidR="00D94FB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dag</w:t>
            </w:r>
          </w:p>
        </w:tc>
        <w:tc>
          <w:tcPr>
            <w:tcW w:w="2407" w:type="dxa"/>
          </w:tcPr>
          <w:p w14:paraId="10A845E2" w14:textId="4025FE2E" w:rsidR="00D94FB5" w:rsidRDefault="002B496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Søn</w:t>
            </w:r>
            <w:r w:rsidR="00D94FB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dag</w:t>
            </w:r>
          </w:p>
        </w:tc>
      </w:tr>
      <w:tr w:rsidR="00D94FB5" w14:paraId="214DB0EB" w14:textId="77777777" w:rsidTr="00D94FB5">
        <w:tc>
          <w:tcPr>
            <w:tcW w:w="2407" w:type="dxa"/>
          </w:tcPr>
          <w:p w14:paraId="2DEDC196" w14:textId="3B27D0C2" w:rsidR="00D94FB5" w:rsidRDefault="00D94FB5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Kl. </w:t>
            </w:r>
          </w:p>
        </w:tc>
        <w:tc>
          <w:tcPr>
            <w:tcW w:w="2407" w:type="dxa"/>
          </w:tcPr>
          <w:p w14:paraId="152867F8" w14:textId="56EC439B" w:rsidR="00D94FB5" w:rsidRDefault="00D94FB5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Kl. </w:t>
            </w:r>
          </w:p>
        </w:tc>
        <w:tc>
          <w:tcPr>
            <w:tcW w:w="2407" w:type="dxa"/>
          </w:tcPr>
          <w:p w14:paraId="4A294BB7" w14:textId="66AE55BB" w:rsidR="00D94FB5" w:rsidRDefault="00D94FB5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Kl. </w:t>
            </w:r>
          </w:p>
        </w:tc>
        <w:tc>
          <w:tcPr>
            <w:tcW w:w="2407" w:type="dxa"/>
          </w:tcPr>
          <w:p w14:paraId="2D4A9548" w14:textId="5B57BFD2" w:rsidR="00D94FB5" w:rsidRDefault="00D94FB5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Kl. </w:t>
            </w:r>
          </w:p>
        </w:tc>
      </w:tr>
    </w:tbl>
    <w:p w14:paraId="57E290E2" w14:textId="77777777" w:rsidR="00D94FB5" w:rsidRDefault="00D94FB5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7194D40C" w14:textId="77777777" w:rsidR="007E6013" w:rsidRDefault="007E6013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tbl>
      <w:tblPr>
        <w:tblStyle w:val="Tabel-Gitter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7E6013" w:rsidRPr="00910463" w14:paraId="4E1D2558" w14:textId="77777777" w:rsidTr="007E6013">
        <w:tc>
          <w:tcPr>
            <w:tcW w:w="9629" w:type="dxa"/>
          </w:tcPr>
          <w:p w14:paraId="51B1A47B" w14:textId="77777777" w:rsidR="007E6013" w:rsidRDefault="007E6013" w:rsidP="00B877CE">
            <w:pP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7E6013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Praktiske oplysninger - Til logistiske udregninger</w:t>
            </w:r>
          </w:p>
          <w:p w14:paraId="2E9CBD76" w14:textId="77777777" w:rsidR="006F4AAE" w:rsidRPr="007E6013" w:rsidRDefault="006F4AAE" w:rsidP="00B877CE">
            <w:pP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</w:tr>
      <w:tr w:rsidR="007E6013" w:rsidRPr="0015222B" w14:paraId="689EE695" w14:textId="77777777" w:rsidTr="007E6013">
        <w:tc>
          <w:tcPr>
            <w:tcW w:w="9629" w:type="dxa"/>
          </w:tcPr>
          <w:p w14:paraId="7F93EAAD" w14:textId="77777777" w:rsidR="007E6013" w:rsidRPr="0015222B" w:rsidRDefault="007E6013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5222B">
              <w:rPr>
                <w:rFonts w:ascii="Dreaming Outloud Pro" w:hAnsi="Dreaming Outloud Pro" w:cs="Dreaming Outloud Pro"/>
                <w:sz w:val="24"/>
                <w:szCs w:val="24"/>
              </w:rPr>
              <w:t>Hvad dag og tid forventer du/I at lande på festivalen? (Så vi kan tage godt imod dig/jer)</w:t>
            </w:r>
          </w:p>
        </w:tc>
      </w:tr>
      <w:tr w:rsidR="007E6013" w:rsidRPr="0015222B" w14:paraId="591F6509" w14:textId="77777777" w:rsidTr="007E6013">
        <w:tc>
          <w:tcPr>
            <w:tcW w:w="9629" w:type="dxa"/>
          </w:tcPr>
          <w:p w14:paraId="5A01018E" w14:textId="77777777" w:rsidR="007E6013" w:rsidRDefault="00A02DB0" w:rsidP="00A02DB0">
            <w:pPr>
              <w:tabs>
                <w:tab w:val="left" w:pos="7395"/>
              </w:tabs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ab/>
            </w:r>
          </w:p>
          <w:p w14:paraId="2EA530A2" w14:textId="77777777" w:rsidR="00A02DB0" w:rsidRDefault="00A02DB0" w:rsidP="00A02DB0">
            <w:pPr>
              <w:tabs>
                <w:tab w:val="left" w:pos="7395"/>
              </w:tabs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0FA3065" w14:textId="5A69D6D2" w:rsidR="00A02DB0" w:rsidRPr="0015222B" w:rsidRDefault="00A02DB0" w:rsidP="00A02DB0">
            <w:pPr>
              <w:tabs>
                <w:tab w:val="left" w:pos="7395"/>
              </w:tabs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7E6013" w14:paraId="35FD4305" w14:textId="77777777" w:rsidTr="007E6013">
        <w:tc>
          <w:tcPr>
            <w:tcW w:w="9629" w:type="dxa"/>
          </w:tcPr>
          <w:p w14:paraId="2628C7A9" w14:textId="72AF6C0A" w:rsidR="00CE45D6" w:rsidRDefault="00CE45D6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Vil du booke en teltplads i </w:t>
            </w:r>
            <w:proofErr w:type="spellStart"/>
            <w:r>
              <w:rPr>
                <w:rFonts w:ascii="Dreaming Outloud Pro" w:hAnsi="Dreaming Outloud Pro" w:cs="Dreaming Outloud Pro"/>
                <w:sz w:val="24"/>
                <w:szCs w:val="24"/>
              </w:rPr>
              <w:t>Crew</w:t>
            </w:r>
            <w:proofErr w:type="spellEnd"/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reaming Outloud Pro" w:hAnsi="Dreaming Outloud Pro" w:cs="Dreaming Outloud Pro"/>
                <w:sz w:val="24"/>
                <w:szCs w:val="24"/>
              </w:rPr>
              <w:t>Area</w:t>
            </w:r>
            <w:proofErr w:type="spellEnd"/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uden strøm til </w:t>
            </w:r>
            <w:r w:rsidR="008067F1">
              <w:rPr>
                <w:rFonts w:ascii="Dreaming Outloud Pro" w:hAnsi="Dreaming Outloud Pro" w:cs="Dreaming Outloud Pro"/>
                <w:sz w:val="24"/>
                <w:szCs w:val="24"/>
              </w:rPr>
              <w:t>+35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%</w:t>
            </w:r>
            <w:r w:rsidR="008067F1">
              <w:rPr>
                <w:rFonts w:ascii="Dreaming Outloud Pro" w:hAnsi="Dreaming Outloud Pro" w:cs="Dreaming Outloud Pro"/>
                <w:sz w:val="24"/>
                <w:szCs w:val="24"/>
              </w:rPr>
              <w:t xml:space="preserve"> rabat</w:t>
            </w:r>
            <w:r w:rsidR="00C522E0">
              <w:rPr>
                <w:rFonts w:ascii="Dreaming Outloud Pro" w:hAnsi="Dreaming Outloud Pro" w:cs="Dreaming Outloud Pro"/>
                <w:sz w:val="24"/>
                <w:szCs w:val="24"/>
              </w:rPr>
              <w:t>?</w:t>
            </w:r>
          </w:p>
          <w:p w14:paraId="23034A80" w14:textId="4CC5B22C" w:rsidR="00CE45D6" w:rsidRDefault="00CE45D6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Hvor mange familiemedlemmer</w:t>
            </w:r>
            <w:r w:rsidR="00253DDD">
              <w:rPr>
                <w:rFonts w:ascii="Dreaming Outloud Pro" w:hAnsi="Dreaming Outloud Pro" w:cs="Dreaming Outloud Pro"/>
                <w:sz w:val="24"/>
                <w:szCs w:val="24"/>
              </w:rPr>
              <w:t xml:space="preserve"> (børn/ viv/ egne hjælpere)</w:t>
            </w:r>
            <w:r w:rsidR="00253DDD" w:rsidRPr="0015222B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sover i teltet?</w:t>
            </w:r>
          </w:p>
          <w:p w14:paraId="6CACA61F" w14:textId="0BDDB894" w:rsidR="003228B1" w:rsidRDefault="006305B8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Du kontaktes herefter af Thomas, for booking og oplysninger</w:t>
            </w:r>
          </w:p>
          <w:p w14:paraId="02EF9B92" w14:textId="77777777" w:rsidR="00C522E0" w:rsidRDefault="00C522E0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79E7BBA" w14:textId="4CB7E39F" w:rsidR="007E6013" w:rsidRDefault="00172DD0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Obs: Du kan også booke plads på Vesterlyng Camping til vogn, Glamping, hytte</w:t>
            </w:r>
            <w:r w:rsidR="00C522E0">
              <w:rPr>
                <w:rFonts w:ascii="Dreaming Outloud Pro" w:hAnsi="Dreaming Outloud Pro" w:cs="Dreaming Outloud Pro"/>
                <w:sz w:val="24"/>
                <w:szCs w:val="24"/>
              </w:rPr>
              <w:t>, telt m/ strøm til alm. bookingpris</w:t>
            </w:r>
            <w:r w:rsidR="00A83BD3">
              <w:rPr>
                <w:rFonts w:ascii="Dreaming Outloud Pro" w:hAnsi="Dreaming Outloud Pro" w:cs="Dreaming Outloud Pro"/>
                <w:sz w:val="24"/>
                <w:szCs w:val="24"/>
              </w:rPr>
              <w:t xml:space="preserve">, gennem </w:t>
            </w:r>
            <w:proofErr w:type="spellStart"/>
            <w:r w:rsidR="00A83BD3">
              <w:rPr>
                <w:rFonts w:ascii="Dreaming Outloud Pro" w:hAnsi="Dreaming Outloud Pro" w:cs="Dreaming Outloud Pro"/>
                <w:sz w:val="24"/>
                <w:szCs w:val="24"/>
              </w:rPr>
              <w:t>Vestrelyng</w:t>
            </w:r>
            <w:proofErr w:type="spellEnd"/>
            <w:r w:rsidR="00A83BD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Camping.</w:t>
            </w:r>
          </w:p>
        </w:tc>
      </w:tr>
      <w:tr w:rsidR="007E6013" w14:paraId="1F299D6F" w14:textId="77777777" w:rsidTr="007E6013">
        <w:tc>
          <w:tcPr>
            <w:tcW w:w="9629" w:type="dxa"/>
          </w:tcPr>
          <w:p w14:paraId="1560E9CA" w14:textId="77777777" w:rsidR="007E6013" w:rsidRDefault="007E6013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76AEA73" w14:textId="77777777" w:rsidR="00A02DB0" w:rsidRDefault="00A02DB0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D61E20B" w14:textId="77777777" w:rsidR="00A02DB0" w:rsidRPr="0015222B" w:rsidRDefault="00A02DB0" w:rsidP="00B877CE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4CE11EDF" w14:textId="77777777" w:rsidR="00CA5C4A" w:rsidRDefault="00CA5C4A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5C4A" w:rsidRPr="006B6922" w14:paraId="2D42C299" w14:textId="77777777" w:rsidTr="00DB3F04">
        <w:tc>
          <w:tcPr>
            <w:tcW w:w="9628" w:type="dxa"/>
          </w:tcPr>
          <w:p w14:paraId="60C2D3C3" w14:textId="5D491B65" w:rsidR="00CA5C4A" w:rsidRPr="006B6922" w:rsidRDefault="00CA5C4A" w:rsidP="00DB3F04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Eventuelt:</w:t>
            </w:r>
          </w:p>
        </w:tc>
      </w:tr>
      <w:tr w:rsidR="00CA5C4A" w14:paraId="40FF7C87" w14:textId="77777777" w:rsidTr="00DB3F04">
        <w:tc>
          <w:tcPr>
            <w:tcW w:w="9628" w:type="dxa"/>
          </w:tcPr>
          <w:p w14:paraId="75302A7D" w14:textId="77777777" w:rsidR="00CA5C4A" w:rsidRDefault="00CA5C4A" w:rsidP="00DB3F04">
            <w:pPr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53DB057B" w14:textId="77777777" w:rsidR="00CA5C4A" w:rsidRDefault="00CA5C4A" w:rsidP="00DB3F04">
            <w:pPr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243FDC9F" w14:textId="77777777" w:rsidR="00CA5C4A" w:rsidRDefault="00CA5C4A" w:rsidP="00DB3F04">
            <w:pPr>
              <w:rPr>
                <w:rFonts w:ascii="Segoe UI Emoji" w:hAnsi="Segoe UI Emoji" w:cs="Segoe UI Emoji"/>
                <w:sz w:val="24"/>
                <w:szCs w:val="24"/>
              </w:rPr>
            </w:pPr>
          </w:p>
        </w:tc>
      </w:tr>
    </w:tbl>
    <w:p w14:paraId="4DAF7FB3" w14:textId="77777777" w:rsidR="00CA5C4A" w:rsidRDefault="00CA5C4A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0307CCC4" w14:textId="77777777" w:rsidR="00A81C29" w:rsidRDefault="007C0207" w:rsidP="007C0207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Tusinde tak for din tid. </w:t>
      </w:r>
    </w:p>
    <w:p w14:paraId="34C24B37" w14:textId="2349A69C" w:rsidR="007C0207" w:rsidRDefault="0001436B" w:rsidP="007C0207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Ansøgningsfrist</w:t>
      </w:r>
      <w:r w:rsidR="00135DCB">
        <w:rPr>
          <w:rFonts w:ascii="Dreaming Outloud Pro" w:hAnsi="Dreaming Outloud Pro" w:cs="Dreaming Outloud Pro"/>
          <w:b/>
          <w:bCs/>
          <w:sz w:val="24"/>
          <w:szCs w:val="24"/>
        </w:rPr>
        <w:t xml:space="preserve">en er </w:t>
      </w:r>
      <w:r w:rsidR="001E7644">
        <w:rPr>
          <w:rFonts w:ascii="Dreaming Outloud Pro" w:hAnsi="Dreaming Outloud Pro" w:cs="Dreaming Outloud Pro"/>
          <w:b/>
          <w:bCs/>
          <w:sz w:val="24"/>
          <w:szCs w:val="24"/>
        </w:rPr>
        <w:t xml:space="preserve">uge 43. </w:t>
      </w:r>
      <w:r w:rsidR="00160580">
        <w:rPr>
          <w:rFonts w:ascii="Dreaming Outloud Pro" w:hAnsi="Dreaming Outloud Pro" w:cs="Dreaming Outloud Pro"/>
          <w:b/>
          <w:bCs/>
          <w:sz w:val="24"/>
          <w:szCs w:val="24"/>
        </w:rPr>
        <w:t>d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.</w:t>
      </w:r>
      <w:r w:rsidR="001E7644">
        <w:rPr>
          <w:rFonts w:ascii="Dreaming Outloud Pro" w:hAnsi="Dreaming Outloud Pro" w:cs="Dreaming Outloud Pro"/>
          <w:b/>
          <w:bCs/>
          <w:sz w:val="24"/>
          <w:szCs w:val="24"/>
        </w:rPr>
        <w:t>26/10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 2025</w:t>
      </w:r>
      <w:r w:rsidR="007C020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til denne mail: info@vibeoflife.dk</w:t>
      </w:r>
    </w:p>
    <w:p w14:paraId="6A453CC4" w14:textId="58DE6D82" w:rsidR="00DF65A2" w:rsidRDefault="00DF65A2" w:rsidP="007C0207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Du</w:t>
      </w:r>
      <w:r w:rsidR="007C020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hører fra os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 senest</w:t>
      </w:r>
      <w:r w:rsidR="007C020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01436B">
        <w:rPr>
          <w:rFonts w:ascii="Dreaming Outloud Pro" w:hAnsi="Dreaming Outloud Pro" w:cs="Dreaming Outloud Pro"/>
          <w:b/>
          <w:bCs/>
          <w:sz w:val="24"/>
          <w:szCs w:val="24"/>
        </w:rPr>
        <w:t xml:space="preserve">i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løbet af november, om du er med på programmet 2026</w:t>
      </w:r>
    </w:p>
    <w:p w14:paraId="66AA0245" w14:textId="6CBD0656" w:rsidR="007C0207" w:rsidRDefault="00DF65A2" w:rsidP="007C0207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Tak for din tålmodighed</w:t>
      </w:r>
      <w:r w:rsidR="00A81C29">
        <w:rPr>
          <w:rFonts w:ascii="Dreaming Outloud Pro" w:hAnsi="Dreaming Outloud Pro" w:cs="Dreaming Outloud Pro"/>
          <w:b/>
          <w:bCs/>
          <w:sz w:val="24"/>
          <w:szCs w:val="24"/>
        </w:rPr>
        <w:t>.</w:t>
      </w:r>
    </w:p>
    <w:p w14:paraId="308B3122" w14:textId="77777777" w:rsidR="005A4D8C" w:rsidRPr="005A4D8C" w:rsidRDefault="005A4D8C" w:rsidP="007C0207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2325F4F3" w14:textId="77777777" w:rsidR="007C0207" w:rsidRPr="007E2968" w:rsidRDefault="007C0207" w:rsidP="007C0207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7E2968">
        <w:rPr>
          <w:rFonts w:ascii="Dreaming Outloud Pro" w:hAnsi="Dreaming Outloud Pro" w:cs="Dreaming Outloud Pro"/>
          <w:b/>
          <w:bCs/>
          <w:sz w:val="24"/>
          <w:szCs w:val="24"/>
        </w:rPr>
        <w:t>Lys og Kærlighed</w:t>
      </w:r>
    </w:p>
    <w:p w14:paraId="0232C6A1" w14:textId="77777777" w:rsidR="007C0207" w:rsidRDefault="007C0207" w:rsidP="007C0207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7E2968">
        <w:rPr>
          <w:rFonts w:ascii="Dreaming Outloud Pro" w:hAnsi="Dreaming Outloud Pro" w:cs="Dreaming Outloud Pro"/>
          <w:b/>
          <w:bCs/>
          <w:sz w:val="24"/>
          <w:szCs w:val="24"/>
        </w:rPr>
        <w:t>/Team Livets Vibration</w:t>
      </w:r>
    </w:p>
    <w:p w14:paraId="70FAB260" w14:textId="77777777" w:rsidR="007C0207" w:rsidRDefault="007C0207" w:rsidP="007C0207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Sara &amp; Thomas</w:t>
      </w:r>
    </w:p>
    <w:p w14:paraId="2A776CBE" w14:textId="77777777" w:rsidR="00135D0A" w:rsidRPr="00E16E9F" w:rsidRDefault="00135D0A" w:rsidP="007E2968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sectPr w:rsidR="00135D0A" w:rsidRPr="00E16E9F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3E7C7" w14:textId="77777777" w:rsidR="00D34FDA" w:rsidRDefault="00D34FDA" w:rsidP="00F44A64">
      <w:pPr>
        <w:spacing w:after="0" w:line="240" w:lineRule="auto"/>
      </w:pPr>
      <w:r>
        <w:separator/>
      </w:r>
    </w:p>
  </w:endnote>
  <w:endnote w:type="continuationSeparator" w:id="0">
    <w:p w14:paraId="1B325E60" w14:textId="77777777" w:rsidR="00D34FDA" w:rsidRDefault="00D34FDA" w:rsidP="00F4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54B29" w14:textId="77777777" w:rsidR="00D34FDA" w:rsidRDefault="00D34FDA" w:rsidP="00F44A64">
      <w:pPr>
        <w:spacing w:after="0" w:line="240" w:lineRule="auto"/>
      </w:pPr>
      <w:r>
        <w:separator/>
      </w:r>
    </w:p>
  </w:footnote>
  <w:footnote w:type="continuationSeparator" w:id="0">
    <w:p w14:paraId="7FABD3EA" w14:textId="77777777" w:rsidR="00D34FDA" w:rsidRDefault="00D34FDA" w:rsidP="00F4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D7DF" w14:textId="703C9968" w:rsidR="00F44A64" w:rsidRDefault="00F44A64" w:rsidP="00F44A64">
    <w:pPr>
      <w:pStyle w:val="Sidehoved"/>
      <w:jc w:val="center"/>
    </w:pPr>
    <w:r>
      <w:rPr>
        <w:noProof/>
      </w:rPr>
      <w:drawing>
        <wp:inline distT="0" distB="0" distL="0" distR="0" wp14:anchorId="5FD61DCB" wp14:editId="3441EE0E">
          <wp:extent cx="763484" cy="7429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789" cy="750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D14BC"/>
    <w:multiLevelType w:val="hybridMultilevel"/>
    <w:tmpl w:val="2FA8AB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70C2"/>
    <w:multiLevelType w:val="hybridMultilevel"/>
    <w:tmpl w:val="61AEB0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667CF"/>
    <w:multiLevelType w:val="hybridMultilevel"/>
    <w:tmpl w:val="8780CFB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F53E0"/>
    <w:multiLevelType w:val="hybridMultilevel"/>
    <w:tmpl w:val="FC84E4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A3F86"/>
    <w:multiLevelType w:val="hybridMultilevel"/>
    <w:tmpl w:val="66CCF85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03F28"/>
    <w:multiLevelType w:val="multilevel"/>
    <w:tmpl w:val="5362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E68BB"/>
    <w:multiLevelType w:val="hybridMultilevel"/>
    <w:tmpl w:val="99165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51586">
    <w:abstractNumId w:val="4"/>
  </w:num>
  <w:num w:numId="2" w16cid:durableId="1515917456">
    <w:abstractNumId w:val="1"/>
  </w:num>
  <w:num w:numId="3" w16cid:durableId="1051422997">
    <w:abstractNumId w:val="6"/>
  </w:num>
  <w:num w:numId="4" w16cid:durableId="1725829328">
    <w:abstractNumId w:val="0"/>
  </w:num>
  <w:num w:numId="5" w16cid:durableId="1299189037">
    <w:abstractNumId w:val="2"/>
  </w:num>
  <w:num w:numId="6" w16cid:durableId="1085106267">
    <w:abstractNumId w:val="3"/>
  </w:num>
  <w:num w:numId="7" w16cid:durableId="1021587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7C"/>
    <w:rsid w:val="000019DD"/>
    <w:rsid w:val="00003586"/>
    <w:rsid w:val="00011E73"/>
    <w:rsid w:val="0001436B"/>
    <w:rsid w:val="0004740D"/>
    <w:rsid w:val="00056D4C"/>
    <w:rsid w:val="00065145"/>
    <w:rsid w:val="000677C1"/>
    <w:rsid w:val="00077C4B"/>
    <w:rsid w:val="00080D7C"/>
    <w:rsid w:val="000849E1"/>
    <w:rsid w:val="000A31AF"/>
    <w:rsid w:val="000E59E3"/>
    <w:rsid w:val="001007E5"/>
    <w:rsid w:val="00104C28"/>
    <w:rsid w:val="001226DA"/>
    <w:rsid w:val="001254DF"/>
    <w:rsid w:val="001265AF"/>
    <w:rsid w:val="00135D0A"/>
    <w:rsid w:val="00135DCB"/>
    <w:rsid w:val="001425EB"/>
    <w:rsid w:val="00142953"/>
    <w:rsid w:val="00143C5D"/>
    <w:rsid w:val="001508A7"/>
    <w:rsid w:val="00151A96"/>
    <w:rsid w:val="0015222B"/>
    <w:rsid w:val="00157A39"/>
    <w:rsid w:val="00160580"/>
    <w:rsid w:val="00166B65"/>
    <w:rsid w:val="00172DD0"/>
    <w:rsid w:val="001A66E0"/>
    <w:rsid w:val="001B63AB"/>
    <w:rsid w:val="001E1F74"/>
    <w:rsid w:val="001E7644"/>
    <w:rsid w:val="001E7ECA"/>
    <w:rsid w:val="001F255F"/>
    <w:rsid w:val="00201E31"/>
    <w:rsid w:val="00214659"/>
    <w:rsid w:val="0022588F"/>
    <w:rsid w:val="00225963"/>
    <w:rsid w:val="00250C11"/>
    <w:rsid w:val="00253DDD"/>
    <w:rsid w:val="00256AB3"/>
    <w:rsid w:val="002721B3"/>
    <w:rsid w:val="00272920"/>
    <w:rsid w:val="00284926"/>
    <w:rsid w:val="00291D1F"/>
    <w:rsid w:val="0029372C"/>
    <w:rsid w:val="002B01A1"/>
    <w:rsid w:val="002B4969"/>
    <w:rsid w:val="002D5748"/>
    <w:rsid w:val="002E675C"/>
    <w:rsid w:val="003170B8"/>
    <w:rsid w:val="003228B1"/>
    <w:rsid w:val="00324C53"/>
    <w:rsid w:val="003309ED"/>
    <w:rsid w:val="00332EB0"/>
    <w:rsid w:val="00334994"/>
    <w:rsid w:val="00334BD4"/>
    <w:rsid w:val="00343AB7"/>
    <w:rsid w:val="00347A16"/>
    <w:rsid w:val="00352EC4"/>
    <w:rsid w:val="00393BAD"/>
    <w:rsid w:val="003A057C"/>
    <w:rsid w:val="003A28A7"/>
    <w:rsid w:val="003B2DAB"/>
    <w:rsid w:val="003C4ABB"/>
    <w:rsid w:val="003E3D94"/>
    <w:rsid w:val="003F0EAE"/>
    <w:rsid w:val="003F7E94"/>
    <w:rsid w:val="0040180B"/>
    <w:rsid w:val="00424E3F"/>
    <w:rsid w:val="00443853"/>
    <w:rsid w:val="00476C4B"/>
    <w:rsid w:val="00491958"/>
    <w:rsid w:val="004930A3"/>
    <w:rsid w:val="00497824"/>
    <w:rsid w:val="004A1B0A"/>
    <w:rsid w:val="004A4F95"/>
    <w:rsid w:val="004A5EF7"/>
    <w:rsid w:val="004B1653"/>
    <w:rsid w:val="004B5E07"/>
    <w:rsid w:val="004D7FDF"/>
    <w:rsid w:val="004E0827"/>
    <w:rsid w:val="004E2D02"/>
    <w:rsid w:val="004E3BD7"/>
    <w:rsid w:val="004E65CF"/>
    <w:rsid w:val="00507C48"/>
    <w:rsid w:val="00520F26"/>
    <w:rsid w:val="00534933"/>
    <w:rsid w:val="00543FB5"/>
    <w:rsid w:val="00544A42"/>
    <w:rsid w:val="00574BD7"/>
    <w:rsid w:val="005758E2"/>
    <w:rsid w:val="00581AC3"/>
    <w:rsid w:val="00593449"/>
    <w:rsid w:val="005A092E"/>
    <w:rsid w:val="005A4D8C"/>
    <w:rsid w:val="005D2CA8"/>
    <w:rsid w:val="005D70BE"/>
    <w:rsid w:val="005E316C"/>
    <w:rsid w:val="005E6D41"/>
    <w:rsid w:val="0060276B"/>
    <w:rsid w:val="006049BF"/>
    <w:rsid w:val="00611ABA"/>
    <w:rsid w:val="00627069"/>
    <w:rsid w:val="006305B8"/>
    <w:rsid w:val="00644FB2"/>
    <w:rsid w:val="00691607"/>
    <w:rsid w:val="006B6922"/>
    <w:rsid w:val="006F3AA9"/>
    <w:rsid w:val="006F4AAE"/>
    <w:rsid w:val="006F64A4"/>
    <w:rsid w:val="00711C05"/>
    <w:rsid w:val="007167A9"/>
    <w:rsid w:val="007405CA"/>
    <w:rsid w:val="00757146"/>
    <w:rsid w:val="00757C8B"/>
    <w:rsid w:val="0078656F"/>
    <w:rsid w:val="0079707D"/>
    <w:rsid w:val="00797C1D"/>
    <w:rsid w:val="007A35D1"/>
    <w:rsid w:val="007C0207"/>
    <w:rsid w:val="007D70D2"/>
    <w:rsid w:val="007E2968"/>
    <w:rsid w:val="007E31F4"/>
    <w:rsid w:val="007E4160"/>
    <w:rsid w:val="007E6013"/>
    <w:rsid w:val="008013D1"/>
    <w:rsid w:val="008025BE"/>
    <w:rsid w:val="008067F1"/>
    <w:rsid w:val="00807032"/>
    <w:rsid w:val="008070C8"/>
    <w:rsid w:val="00807442"/>
    <w:rsid w:val="00807905"/>
    <w:rsid w:val="00817393"/>
    <w:rsid w:val="008310BC"/>
    <w:rsid w:val="00832C6F"/>
    <w:rsid w:val="00852A34"/>
    <w:rsid w:val="00862E60"/>
    <w:rsid w:val="00890598"/>
    <w:rsid w:val="00893DD1"/>
    <w:rsid w:val="008A69FD"/>
    <w:rsid w:val="008B118F"/>
    <w:rsid w:val="008C27C4"/>
    <w:rsid w:val="008D7641"/>
    <w:rsid w:val="00920539"/>
    <w:rsid w:val="009231A3"/>
    <w:rsid w:val="00925EF1"/>
    <w:rsid w:val="00974A88"/>
    <w:rsid w:val="009A60C1"/>
    <w:rsid w:val="009B37DC"/>
    <w:rsid w:val="009D64BB"/>
    <w:rsid w:val="009E112A"/>
    <w:rsid w:val="00A02DB0"/>
    <w:rsid w:val="00A36B7C"/>
    <w:rsid w:val="00A36BF6"/>
    <w:rsid w:val="00A37A3A"/>
    <w:rsid w:val="00A402B8"/>
    <w:rsid w:val="00A4263D"/>
    <w:rsid w:val="00A5492D"/>
    <w:rsid w:val="00A61EEB"/>
    <w:rsid w:val="00A81C29"/>
    <w:rsid w:val="00A83BD3"/>
    <w:rsid w:val="00A915B3"/>
    <w:rsid w:val="00A9591C"/>
    <w:rsid w:val="00AB13C8"/>
    <w:rsid w:val="00AB7FA2"/>
    <w:rsid w:val="00AC1ED8"/>
    <w:rsid w:val="00AC7437"/>
    <w:rsid w:val="00AF6931"/>
    <w:rsid w:val="00B00665"/>
    <w:rsid w:val="00B41720"/>
    <w:rsid w:val="00B440A1"/>
    <w:rsid w:val="00B62B6B"/>
    <w:rsid w:val="00B67D40"/>
    <w:rsid w:val="00B83FE3"/>
    <w:rsid w:val="00B97496"/>
    <w:rsid w:val="00BA47B6"/>
    <w:rsid w:val="00BA5D17"/>
    <w:rsid w:val="00BB0632"/>
    <w:rsid w:val="00BB1B8E"/>
    <w:rsid w:val="00BC521B"/>
    <w:rsid w:val="00BE2A08"/>
    <w:rsid w:val="00BE65F2"/>
    <w:rsid w:val="00BE6D87"/>
    <w:rsid w:val="00C05B39"/>
    <w:rsid w:val="00C30EF8"/>
    <w:rsid w:val="00C42DAB"/>
    <w:rsid w:val="00C522E0"/>
    <w:rsid w:val="00C556AD"/>
    <w:rsid w:val="00C81EAC"/>
    <w:rsid w:val="00C838D4"/>
    <w:rsid w:val="00C929F7"/>
    <w:rsid w:val="00CA5C4A"/>
    <w:rsid w:val="00CD17D9"/>
    <w:rsid w:val="00CE02B6"/>
    <w:rsid w:val="00CE14BE"/>
    <w:rsid w:val="00CE45D6"/>
    <w:rsid w:val="00CF284D"/>
    <w:rsid w:val="00CF3DF3"/>
    <w:rsid w:val="00D0049B"/>
    <w:rsid w:val="00D11EBD"/>
    <w:rsid w:val="00D127EC"/>
    <w:rsid w:val="00D163C5"/>
    <w:rsid w:val="00D21956"/>
    <w:rsid w:val="00D2633F"/>
    <w:rsid w:val="00D34FDA"/>
    <w:rsid w:val="00D63586"/>
    <w:rsid w:val="00D63DA8"/>
    <w:rsid w:val="00D66394"/>
    <w:rsid w:val="00D94FB5"/>
    <w:rsid w:val="00D95432"/>
    <w:rsid w:val="00D95853"/>
    <w:rsid w:val="00DA0E65"/>
    <w:rsid w:val="00DB31C8"/>
    <w:rsid w:val="00DD2E30"/>
    <w:rsid w:val="00DD6832"/>
    <w:rsid w:val="00DE7160"/>
    <w:rsid w:val="00DF4F50"/>
    <w:rsid w:val="00DF653E"/>
    <w:rsid w:val="00DF65A2"/>
    <w:rsid w:val="00E052F0"/>
    <w:rsid w:val="00E16501"/>
    <w:rsid w:val="00E16E9F"/>
    <w:rsid w:val="00E30483"/>
    <w:rsid w:val="00E6649C"/>
    <w:rsid w:val="00E7644B"/>
    <w:rsid w:val="00EB44DF"/>
    <w:rsid w:val="00EC1F23"/>
    <w:rsid w:val="00ED0720"/>
    <w:rsid w:val="00ED7893"/>
    <w:rsid w:val="00EF466C"/>
    <w:rsid w:val="00EF4A57"/>
    <w:rsid w:val="00EF583F"/>
    <w:rsid w:val="00F16161"/>
    <w:rsid w:val="00F23CA2"/>
    <w:rsid w:val="00F26AA5"/>
    <w:rsid w:val="00F3182D"/>
    <w:rsid w:val="00F41D2D"/>
    <w:rsid w:val="00F44A64"/>
    <w:rsid w:val="00F45C15"/>
    <w:rsid w:val="00F801A2"/>
    <w:rsid w:val="00FA5178"/>
    <w:rsid w:val="00FC787C"/>
    <w:rsid w:val="00FD1E01"/>
    <w:rsid w:val="00FD7A82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FB76"/>
  <w15:chartTrackingRefBased/>
  <w15:docId w15:val="{E66254F8-41CE-4A6E-8DD3-291A108F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44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4A64"/>
  </w:style>
  <w:style w:type="paragraph" w:styleId="Sidefod">
    <w:name w:val="footer"/>
    <w:basedOn w:val="Normal"/>
    <w:link w:val="SidefodTegn"/>
    <w:uiPriority w:val="99"/>
    <w:unhideWhenUsed/>
    <w:rsid w:val="00F44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4A64"/>
  </w:style>
  <w:style w:type="table" w:styleId="Tabel-Gitter">
    <w:name w:val="Table Grid"/>
    <w:basedOn w:val="Tabel-Normal"/>
    <w:uiPriority w:val="39"/>
    <w:rsid w:val="0049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EF58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F5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49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527C5-6E27-4BCE-8611-9B5D5EB9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1047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Brandt Linnet</dc:creator>
  <cp:keywords/>
  <dc:description/>
  <cp:lastModifiedBy>Sara Quist</cp:lastModifiedBy>
  <cp:revision>180</cp:revision>
  <dcterms:created xsi:type="dcterms:W3CDTF">2024-10-13T10:46:00Z</dcterms:created>
  <dcterms:modified xsi:type="dcterms:W3CDTF">2025-09-12T10:47:00Z</dcterms:modified>
</cp:coreProperties>
</file>