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2D17" w14:textId="3D6F7AF4" w:rsidR="003A057C" w:rsidRPr="001007E5" w:rsidRDefault="00BE568C" w:rsidP="00EF583F">
      <w:pPr>
        <w:pStyle w:val="Title"/>
        <w:rPr>
          <w:rFonts w:ascii="Dreaming Outloud Pro" w:hAnsi="Dreaming Outloud Pro" w:cs="Dreaming Outloud Pro"/>
        </w:rPr>
      </w:pPr>
      <w:r>
        <w:rPr>
          <w:rFonts w:ascii="Dreaming Outloud Pro" w:hAnsi="Dreaming Outloud Pro" w:cs="Dreaming Outloud Pro"/>
        </w:rPr>
        <w:t>Bod</w:t>
      </w:r>
      <w:r w:rsidR="001E1F74" w:rsidRPr="001007E5">
        <w:rPr>
          <w:rFonts w:ascii="Dreaming Outloud Pro" w:hAnsi="Dreaming Outloud Pro" w:cs="Dreaming Outloud Pro"/>
        </w:rPr>
        <w:t xml:space="preserve"> ved Livets Vibratio</w:t>
      </w:r>
      <w:r w:rsidR="00483AFE">
        <w:rPr>
          <w:rFonts w:ascii="Dreaming Outloud Pro" w:hAnsi="Dreaming Outloud Pro" w:cs="Dreaming Outloud Pro"/>
        </w:rPr>
        <w:t>n</w:t>
      </w:r>
      <w:r w:rsidR="001E1F74" w:rsidRPr="001007E5">
        <w:rPr>
          <w:rFonts w:ascii="Dreaming Outloud Pro" w:hAnsi="Dreaming Outloud Pro" w:cs="Dreaming Outloud Pro"/>
        </w:rPr>
        <w:t xml:space="preserve"> Festival</w:t>
      </w:r>
    </w:p>
    <w:p w14:paraId="7840CBF5" w14:textId="58E5C8F7" w:rsidR="00D63586" w:rsidRPr="001007E5" w:rsidRDefault="00D63586">
      <w:pPr>
        <w:rPr>
          <w:rFonts w:ascii="Dreaming Outloud Pro" w:hAnsi="Dreaming Outloud Pro" w:cs="Dreaming Outloud Pro"/>
        </w:rPr>
      </w:pPr>
      <w:r w:rsidRPr="001007E5">
        <w:rPr>
          <w:rFonts w:ascii="Dreaming Outloud Pro" w:hAnsi="Dreaming Outloud Pro" w:cs="Dreaming Outloud Pro"/>
        </w:rPr>
        <w:t xml:space="preserve">Oplysninger </w:t>
      </w:r>
      <w:r w:rsidR="003F7E94" w:rsidRPr="001007E5">
        <w:rPr>
          <w:rFonts w:ascii="Dreaming Outloud Pro" w:hAnsi="Dreaming Outloud Pro" w:cs="Dreaming Outloud Pro"/>
        </w:rPr>
        <w:t>til kommunikation i forbindelse med festivalen</w:t>
      </w:r>
      <w:r w:rsidR="005E6D41" w:rsidRPr="001007E5">
        <w:rPr>
          <w:rFonts w:ascii="Dreaming Outloud Pro" w:hAnsi="Dreaming Outloud Pro" w:cs="Dreaming Outloud P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930A3" w:rsidRPr="001007E5" w14:paraId="3C601BDB" w14:textId="77777777" w:rsidTr="004930A3">
        <w:tc>
          <w:tcPr>
            <w:tcW w:w="9628" w:type="dxa"/>
            <w:gridSpan w:val="2"/>
          </w:tcPr>
          <w:p w14:paraId="2DDE1889" w14:textId="0B8FAEE6" w:rsidR="004930A3" w:rsidRPr="001007E5" w:rsidRDefault="004930A3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Navn:</w:t>
            </w:r>
          </w:p>
        </w:tc>
      </w:tr>
      <w:tr w:rsidR="004930A3" w:rsidRPr="001007E5" w14:paraId="43D53D14" w14:textId="77777777" w:rsidTr="004930A3">
        <w:tc>
          <w:tcPr>
            <w:tcW w:w="9628" w:type="dxa"/>
            <w:gridSpan w:val="2"/>
          </w:tcPr>
          <w:p w14:paraId="4E198377" w14:textId="77777777" w:rsidR="004930A3" w:rsidRPr="001007E5" w:rsidRDefault="004930A3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</w:tr>
      <w:tr w:rsidR="004930A3" w:rsidRPr="001007E5" w14:paraId="7DC8EBDE" w14:textId="77777777" w:rsidTr="004930A3">
        <w:tc>
          <w:tcPr>
            <w:tcW w:w="4814" w:type="dxa"/>
          </w:tcPr>
          <w:p w14:paraId="3941455B" w14:textId="7F1ED3D3" w:rsidR="004930A3" w:rsidRPr="001007E5" w:rsidRDefault="00627069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Mail:</w:t>
            </w:r>
          </w:p>
        </w:tc>
        <w:tc>
          <w:tcPr>
            <w:tcW w:w="4814" w:type="dxa"/>
          </w:tcPr>
          <w:p w14:paraId="180E75C6" w14:textId="1544E9E9" w:rsidR="004930A3" w:rsidRPr="001007E5" w:rsidRDefault="00E16501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Telefonnr.</w:t>
            </w:r>
            <w:r w:rsidR="00FB14AA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:</w:t>
            </w:r>
          </w:p>
        </w:tc>
      </w:tr>
      <w:tr w:rsidR="004930A3" w:rsidRPr="001007E5" w14:paraId="08C1AC87" w14:textId="77777777" w:rsidTr="004930A3">
        <w:tc>
          <w:tcPr>
            <w:tcW w:w="4814" w:type="dxa"/>
          </w:tcPr>
          <w:p w14:paraId="200D93AB" w14:textId="77777777" w:rsidR="004930A3" w:rsidRPr="001007E5" w:rsidRDefault="004930A3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3E6CFE0" w14:textId="77777777" w:rsidR="004930A3" w:rsidRPr="001007E5" w:rsidRDefault="004930A3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</w:tr>
      <w:tr w:rsidR="00FB14AA" w:rsidRPr="001007E5" w14:paraId="153F8072" w14:textId="77777777" w:rsidTr="004930A3">
        <w:tc>
          <w:tcPr>
            <w:tcW w:w="4814" w:type="dxa"/>
          </w:tcPr>
          <w:p w14:paraId="644FA546" w14:textId="0FCE575B" w:rsidR="00FB14AA" w:rsidRPr="00FB14AA" w:rsidRDefault="00FB14AA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FB14AA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Evt CVR nr &amp; virksomhedsnavn</w:t>
            </w: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5E8451B5" w14:textId="39F53212" w:rsidR="00FB14AA" w:rsidRPr="00FB14AA" w:rsidRDefault="00FB14AA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FB14AA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Faktureres til</w:t>
            </w: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(navn, cvr, att. person mv)</w:t>
            </w:r>
            <w:r w:rsidRPr="00FB14AA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:</w:t>
            </w:r>
          </w:p>
        </w:tc>
      </w:tr>
      <w:tr w:rsidR="00FB14AA" w:rsidRPr="001007E5" w14:paraId="7D889A50" w14:textId="77777777" w:rsidTr="004930A3">
        <w:tc>
          <w:tcPr>
            <w:tcW w:w="4814" w:type="dxa"/>
          </w:tcPr>
          <w:p w14:paraId="69B11285" w14:textId="77777777" w:rsidR="00FB14AA" w:rsidRPr="001007E5" w:rsidRDefault="00FB14AA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920772B" w14:textId="77777777" w:rsidR="00FB14AA" w:rsidRPr="001007E5" w:rsidRDefault="00FB14AA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</w:tr>
    </w:tbl>
    <w:p w14:paraId="5C7349C4" w14:textId="77777777" w:rsidR="00B97496" w:rsidRPr="001007E5" w:rsidRDefault="00B97496">
      <w:pPr>
        <w:rPr>
          <w:rFonts w:ascii="Dreaming Outloud Pro" w:hAnsi="Dreaming Outloud Pro" w:cs="Dreaming Outloud Pro"/>
          <w:sz w:val="24"/>
          <w:szCs w:val="24"/>
        </w:rPr>
      </w:pPr>
    </w:p>
    <w:tbl>
      <w:tblPr>
        <w:tblStyle w:val="TableGrid"/>
        <w:tblW w:w="7225" w:type="dxa"/>
        <w:tblLook w:val="04A0" w:firstRow="1" w:lastRow="0" w:firstColumn="1" w:lastColumn="0" w:noHBand="0" w:noVBand="1"/>
      </w:tblPr>
      <w:tblGrid>
        <w:gridCol w:w="7225"/>
      </w:tblGrid>
      <w:tr w:rsidR="00520F26" w:rsidRPr="001007E5" w14:paraId="05BC4C77" w14:textId="0778F802" w:rsidTr="0022588F">
        <w:tc>
          <w:tcPr>
            <w:tcW w:w="7225" w:type="dxa"/>
          </w:tcPr>
          <w:p w14:paraId="18464ACA" w14:textId="1F3A232F" w:rsidR="00520F26" w:rsidRPr="001007E5" w:rsidRDefault="00520F26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Har du tidligere </w:t>
            </w:r>
            <w:r w:rsidR="00BE568C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haft en bod</w:t>
            </w:r>
            <w:r w:rsidRPr="001007E5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ved Livets Vibration?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 </w:t>
            </w:r>
            <w:r w:rsidR="0022588F" w:rsidRPr="001007E5">
              <w:rPr>
                <w:rFonts w:ascii="Dreaming Outloud Pro" w:hAnsi="Dreaming Outloud Pro" w:cs="Dreaming Outloud Pro"/>
                <w:sz w:val="24"/>
                <w:szCs w:val="24"/>
              </w:rPr>
              <w:t>(sæt kryds)</w:t>
            </w:r>
          </w:p>
        </w:tc>
      </w:tr>
    </w:tbl>
    <w:tbl>
      <w:tblPr>
        <w:tblStyle w:val="TableGrid"/>
        <w:tblpPr w:leftFromText="141" w:rightFromText="141" w:vertAnchor="text" w:horzAnchor="margin" w:tblpXSpec="right" w:tblpY="-320"/>
        <w:tblW w:w="2122" w:type="dxa"/>
        <w:tblLook w:val="04A0" w:firstRow="1" w:lastRow="0" w:firstColumn="1" w:lastColumn="0" w:noHBand="0" w:noVBand="1"/>
      </w:tblPr>
      <w:tblGrid>
        <w:gridCol w:w="988"/>
        <w:gridCol w:w="1134"/>
      </w:tblGrid>
      <w:tr w:rsidR="0022588F" w:rsidRPr="001007E5" w14:paraId="6D9C4AE4" w14:textId="77777777" w:rsidTr="0022588F">
        <w:tc>
          <w:tcPr>
            <w:tcW w:w="988" w:type="dxa"/>
          </w:tcPr>
          <w:p w14:paraId="6FFB9737" w14:textId="77777777" w:rsidR="0022588F" w:rsidRPr="001007E5" w:rsidRDefault="0022588F" w:rsidP="0022588F">
            <w:pPr>
              <w:jc w:val="both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1134" w:type="dxa"/>
          </w:tcPr>
          <w:p w14:paraId="21E51D28" w14:textId="77777777" w:rsidR="0022588F" w:rsidRPr="001007E5" w:rsidRDefault="0022588F" w:rsidP="0022588F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</w:tr>
      <w:tr w:rsidR="0022588F" w:rsidRPr="001007E5" w14:paraId="7E321D5D" w14:textId="77777777" w:rsidTr="0022588F">
        <w:tc>
          <w:tcPr>
            <w:tcW w:w="988" w:type="dxa"/>
          </w:tcPr>
          <w:p w14:paraId="1FF1F1FC" w14:textId="77777777" w:rsidR="0022588F" w:rsidRPr="001007E5" w:rsidRDefault="0022588F" w:rsidP="0022588F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Nej</w:t>
            </w:r>
          </w:p>
        </w:tc>
        <w:tc>
          <w:tcPr>
            <w:tcW w:w="1134" w:type="dxa"/>
          </w:tcPr>
          <w:p w14:paraId="1FDD0C6B" w14:textId="77777777" w:rsidR="0022588F" w:rsidRPr="001007E5" w:rsidRDefault="0022588F" w:rsidP="0022588F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</w:tr>
    </w:tbl>
    <w:p w14:paraId="791F405B" w14:textId="12E49516" w:rsidR="003F7E94" w:rsidRPr="001007E5" w:rsidRDefault="003F7E94">
      <w:pPr>
        <w:rPr>
          <w:rFonts w:ascii="Dreaming Outloud Pro" w:hAnsi="Dreaming Outloud Pro" w:cs="Dreaming Outloud Pro"/>
          <w:sz w:val="24"/>
          <w:szCs w:val="24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4A1B0A" w:rsidRPr="001007E5" w14:paraId="2385E00F" w14:textId="77777777" w:rsidTr="00515CD6">
        <w:tc>
          <w:tcPr>
            <w:tcW w:w="9628" w:type="dxa"/>
          </w:tcPr>
          <w:p w14:paraId="3379C070" w14:textId="609D4D1E" w:rsidR="00CE14BE" w:rsidRDefault="009E112A" w:rsidP="009E112A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>Livets Vibrations Festival</w:t>
            </w:r>
            <w:r w:rsidR="00443853"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 er en spirende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 festiva</w:t>
            </w:r>
            <w:r w:rsidR="00443853" w:rsidRPr="001007E5">
              <w:rPr>
                <w:rFonts w:ascii="Dreaming Outloud Pro" w:hAnsi="Dreaming Outloud Pro" w:cs="Dreaming Outloud Pro"/>
                <w:sz w:val="24"/>
                <w:szCs w:val="24"/>
              </w:rPr>
              <w:t>l som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 løfter, oplyser, styrker og vækker hjerter, folkets stemme og fællesskabe</w:t>
            </w:r>
            <w:r w:rsidR="00C05B39"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t. 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>Fundamentet i festivalen bæres af drivkraften om at dele, løfte, udvikle, afvikle og sammen skabe en ny måde at være i verden på - båret af fællesskab, bevidsthed og hjertets vej</w:t>
            </w:r>
            <w:r w:rsidR="00C05B39" w:rsidRPr="001007E5">
              <w:rPr>
                <w:rFonts w:ascii="Dreaming Outloud Pro" w:hAnsi="Dreaming Outloud Pro" w:cs="Dreaming Outloud Pro"/>
                <w:sz w:val="24"/>
                <w:szCs w:val="24"/>
              </w:rPr>
              <w:t>.</w:t>
            </w:r>
          </w:p>
          <w:p w14:paraId="70A1C9FE" w14:textId="77777777" w:rsidR="00BE568C" w:rsidRDefault="00BE568C" w:rsidP="009E112A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63C63120" w14:textId="779245BA" w:rsidR="00BE568C" w:rsidRDefault="00BE568C" w:rsidP="009E112A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Festivalens bodgade og miljøet omkring spirer og vokser også for hvert år.</w:t>
            </w:r>
          </w:p>
          <w:p w14:paraId="645C66D3" w14:textId="77777777" w:rsidR="00E60BAD" w:rsidRDefault="00E60BAD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E60BAD">
              <w:rPr>
                <w:rFonts w:ascii="Dreaming Outloud Pro" w:hAnsi="Dreaming Outloud Pro" w:cs="Dreaming Outloud Pro"/>
                <w:sz w:val="24"/>
                <w:szCs w:val="24"/>
              </w:rPr>
              <w:t xml:space="preserve">For festival teamet er det en kunst at håndplukke og udvælge 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de skønne boder</w:t>
            </w:r>
            <w:r w:rsidRPr="00E60BAD">
              <w:rPr>
                <w:rFonts w:ascii="Dreaming Outloud Pro" w:hAnsi="Dreaming Outloud Pro" w:cs="Dreaming Outloud Pro"/>
                <w:sz w:val="24"/>
                <w:szCs w:val="24"/>
              </w:rPr>
              <w:t xml:space="preserve"> som passer ind i festivalens ånd. Vi gør os umage med at finde de 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produkter, tools og redskaber, som passer ind i festivalens ånd</w:t>
            </w:r>
            <w:r w:rsidRPr="00E60BAD">
              <w:rPr>
                <w:rFonts w:ascii="Dreaming Outloud Pro" w:hAnsi="Dreaming Outloud Pro" w:cs="Dreaming Outloud Pro"/>
                <w:sz w:val="24"/>
                <w:szCs w:val="24"/>
              </w:rPr>
              <w:t xml:space="preserve"> 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og samtidig med respekt for den enkelte sælger, så der kun er én eller få af de samme elementer i bodgaden på festivalen.</w:t>
            </w:r>
          </w:p>
          <w:p w14:paraId="0CDFDA29" w14:textId="45DD178E" w:rsidR="00E60BAD" w:rsidRDefault="00E60BAD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V</w:t>
            </w:r>
            <w:r w:rsidRPr="00E60BAD">
              <w:rPr>
                <w:rFonts w:ascii="Dreaming Outloud Pro" w:hAnsi="Dreaming Outloud Pro" w:cs="Dreaming Outloud Pro"/>
                <w:sz w:val="24"/>
                <w:szCs w:val="24"/>
              </w:rPr>
              <w:t>i sætter stor pris på hver og én som gerne vil være en del af Livets Vibration festival.</w:t>
            </w:r>
          </w:p>
          <w:p w14:paraId="6306B4B8" w14:textId="77777777" w:rsidR="00F50770" w:rsidRDefault="00F50770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7BE54EA0" w14:textId="6476ABB2" w:rsidR="00F50770" w:rsidRDefault="00F50770" w:rsidP="00E60BAD">
            <w:pPr>
              <w:rPr>
                <w:rFonts w:ascii="Dreaming Outloud Pro" w:hAnsi="Dreaming Outloud Pro" w:cs="Dreaming Outloud Pro"/>
                <w:b/>
                <w:bCs/>
                <w:sz w:val="28"/>
                <w:szCs w:val="28"/>
                <w:u w:val="single"/>
              </w:rPr>
            </w:pPr>
            <w:r w:rsidRPr="00BC4A39">
              <w:rPr>
                <w:rFonts w:ascii="Dreaming Outloud Pro" w:hAnsi="Dreaming Outloud Pro" w:cs="Dreaming Outloud Pro"/>
                <w:b/>
                <w:bCs/>
                <w:sz w:val="28"/>
                <w:szCs w:val="28"/>
                <w:u w:val="single"/>
              </w:rPr>
              <w:t>BOD &amp; PRIS</w:t>
            </w:r>
          </w:p>
          <w:p w14:paraId="6974CB30" w14:textId="3C02A969" w:rsidR="00017094" w:rsidRDefault="00017094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Til højre billede af dobbeltbod uden midterside</w:t>
            </w:r>
            <w:r w:rsidR="00BC4C9F">
              <w:rPr>
                <w:rFonts w:ascii="Dreaming Outloud Pro" w:hAnsi="Dreaming Outloud Pro" w:cs="Dreaming Outloud Pro"/>
                <w:sz w:val="24"/>
                <w:szCs w:val="24"/>
              </w:rPr>
              <w:t>.</w:t>
            </w:r>
          </w:p>
          <w:p w14:paraId="5BE245FF" w14:textId="77777777" w:rsidR="00BC4C9F" w:rsidRPr="00017094" w:rsidRDefault="00BC4C9F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6B20FCA2" w14:textId="0D977372" w:rsidR="00F50770" w:rsidRDefault="00F50770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Der er 2 muligheder:</w:t>
            </w:r>
            <w:r w:rsidR="00761C5F">
              <w:rPr>
                <w:rFonts w:ascii="Dreaming Outloud Pro" w:hAnsi="Dreaming Outloud Pro" w:cs="Dreaming Outloud Pro"/>
                <w:sz w:val="24"/>
                <w:szCs w:val="24"/>
              </w:rPr>
              <w:t xml:space="preserve">                                         </w:t>
            </w:r>
            <w:r w:rsidR="00761C5F">
              <w:rPr>
                <w:rFonts w:ascii="Dreaming Outloud Pro" w:hAnsi="Dreaming Outloud Pro" w:cs="Dreaming Outloud Pro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10F7D5E" wp14:editId="28B68AE8">
                  <wp:simplePos x="0" y="0"/>
                  <wp:positionH relativeFrom="column">
                    <wp:posOffset>3170555</wp:posOffset>
                  </wp:positionH>
                  <wp:positionV relativeFrom="paragraph">
                    <wp:posOffset>4445</wp:posOffset>
                  </wp:positionV>
                  <wp:extent cx="2185670" cy="1602740"/>
                  <wp:effectExtent l="0" t="0" r="5080" b="0"/>
                  <wp:wrapSquare wrapText="bothSides"/>
                  <wp:docPr id="224993306" name="Picture 1" descr="A group of people standing in a t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993306" name="Picture 1" descr="A group of people standing in a tent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85670" cy="160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B6DAA06" w14:textId="1359EF34" w:rsidR="00F50770" w:rsidRDefault="00F50770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5087E6A1" w14:textId="77777777" w:rsidR="002E6FAC" w:rsidRDefault="00F50770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*Overdækket</w:t>
            </w:r>
            <w:r w:rsidR="009E4C53">
              <w:rPr>
                <w:rFonts w:ascii="Dreaming Outloud Pro" w:hAnsi="Dreaming Outloud Pro" w:cs="Dreaming Outloud Pro"/>
                <w:sz w:val="24"/>
                <w:szCs w:val="24"/>
              </w:rPr>
              <w:t xml:space="preserve"> træ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bod </w:t>
            </w:r>
            <w:r w:rsidR="009E4C53">
              <w:rPr>
                <w:rFonts w:ascii="Dreaming Outloud Pro" w:hAnsi="Dreaming Outloud Pro" w:cs="Dreaming Outloud Pro"/>
                <w:sz w:val="24"/>
                <w:szCs w:val="24"/>
              </w:rPr>
              <w:t>2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x3 m</w:t>
            </w:r>
            <w:r w:rsidR="007C6B0F">
              <w:rPr>
                <w:rFonts w:ascii="Dreaming Outloud Pro" w:hAnsi="Dreaming Outloud Pro" w:cs="Dreaming Outloud Pro"/>
                <w:sz w:val="24"/>
                <w:szCs w:val="24"/>
              </w:rPr>
              <w:t xml:space="preserve"> inkl. strømadgang</w:t>
            </w:r>
            <w:r w:rsidR="002E6FAC">
              <w:rPr>
                <w:rFonts w:ascii="Dreaming Outloud Pro" w:hAnsi="Dreaming Outloud Pro" w:cs="Dreaming Outloud Pro"/>
                <w:sz w:val="24"/>
                <w:szCs w:val="24"/>
              </w:rPr>
              <w:t xml:space="preserve">       </w:t>
            </w:r>
          </w:p>
          <w:p w14:paraId="674A128C" w14:textId="18F38026" w:rsidR="00F50770" w:rsidRDefault="002E6FAC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til let forbrug</w:t>
            </w:r>
          </w:p>
          <w:p w14:paraId="5673BE8F" w14:textId="33D7DF6D" w:rsidR="00F50770" w:rsidRPr="00EC733A" w:rsidRDefault="009E4C53" w:rsidP="00E60BAD">
            <w:pPr>
              <w:rPr>
                <w:rFonts w:ascii="Dreaming Outloud Pro" w:hAnsi="Dreaming Outloud Pro" w:cs="Dreaming Outloud Pro"/>
                <w:b/>
                <w:bCs/>
                <w:sz w:val="28"/>
                <w:szCs w:val="28"/>
                <w:u w:val="single"/>
              </w:rPr>
            </w:pPr>
            <w:r w:rsidRPr="00EC733A">
              <w:rPr>
                <w:rFonts w:ascii="Dreaming Outloud Pro" w:hAnsi="Dreaming Outloud Pro" w:cs="Dreaming Outloud Pro"/>
                <w:b/>
                <w:bCs/>
                <w:sz w:val="28"/>
                <w:szCs w:val="28"/>
                <w:u w:val="single"/>
              </w:rPr>
              <w:t>10</w:t>
            </w:r>
            <w:r w:rsidR="006F4E04" w:rsidRPr="00EC733A">
              <w:rPr>
                <w:rFonts w:ascii="Dreaming Outloud Pro" w:hAnsi="Dreaming Outloud Pro" w:cs="Dreaming Outloud Pro"/>
                <w:b/>
                <w:bCs/>
                <w:sz w:val="28"/>
                <w:szCs w:val="28"/>
                <w:u w:val="single"/>
              </w:rPr>
              <w:t>0</w:t>
            </w:r>
            <w:r w:rsidR="00F50770" w:rsidRPr="00EC733A">
              <w:rPr>
                <w:rFonts w:ascii="Dreaming Outloud Pro" w:hAnsi="Dreaming Outloud Pro" w:cs="Dreaming Outloud Pro"/>
                <w:b/>
                <w:bCs/>
                <w:sz w:val="28"/>
                <w:szCs w:val="28"/>
                <w:u w:val="single"/>
              </w:rPr>
              <w:t>0kr/ hele festivalen</w:t>
            </w:r>
          </w:p>
          <w:p w14:paraId="351C07AD" w14:textId="77777777" w:rsidR="00F50770" w:rsidRDefault="00F50770" w:rsidP="00E60BAD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</w:p>
          <w:p w14:paraId="57FE50E6" w14:textId="425DDE76" w:rsidR="00F50770" w:rsidRDefault="00F50770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*Bodplads 3x3 m </w:t>
            </w:r>
            <w:r w:rsidR="001340CE">
              <w:rPr>
                <w:rFonts w:ascii="Dreaming Outloud Pro" w:hAnsi="Dreaming Outloud Pro" w:cs="Dreaming Outloud Pro"/>
                <w:sz w:val="24"/>
                <w:szCs w:val="24"/>
              </w:rPr>
              <w:t>(hvis ikke andet aftales)</w:t>
            </w:r>
            <w:r w:rsidR="007C6B0F">
              <w:rPr>
                <w:rFonts w:ascii="Dreaming Outloud Pro" w:hAnsi="Dreaming Outloud Pro" w:cs="Dreaming Outloud Pro"/>
                <w:sz w:val="24"/>
                <w:szCs w:val="24"/>
              </w:rPr>
              <w:t xml:space="preserve"> inkl. </w:t>
            </w:r>
            <w:r w:rsidR="00FB5CD5">
              <w:rPr>
                <w:rFonts w:ascii="Dreaming Outloud Pro" w:hAnsi="Dreaming Outloud Pro" w:cs="Dreaming Outloud Pro"/>
                <w:sz w:val="24"/>
                <w:szCs w:val="24"/>
              </w:rPr>
              <w:t xml:space="preserve">strømadgang til let forbrug 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– egen opsætning </w:t>
            </w:r>
          </w:p>
          <w:p w14:paraId="63F1F9CC" w14:textId="12438768" w:rsidR="00EC733A" w:rsidRDefault="00EC733A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Overdækning skal være enten fortelt eller telt. Pressening/pavillon bliver for udsat ifht. </w:t>
            </w:r>
            <w:r w:rsidR="00FB5CD5">
              <w:rPr>
                <w:rFonts w:ascii="Dreaming Outloud Pro" w:hAnsi="Dreaming Outloud Pro" w:cs="Dreaming Outloud Pro"/>
                <w:sz w:val="24"/>
                <w:szCs w:val="24"/>
              </w:rPr>
              <w:t>v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ind og vejr. Afstemmes med festivalteamet.</w:t>
            </w:r>
          </w:p>
          <w:p w14:paraId="111A07BF" w14:textId="4A9B8780" w:rsidR="00F50770" w:rsidRPr="00EC733A" w:rsidRDefault="006F4E04" w:rsidP="00E60BAD">
            <w:pPr>
              <w:rPr>
                <w:rFonts w:ascii="Dreaming Outloud Pro" w:hAnsi="Dreaming Outloud Pro" w:cs="Dreaming Outloud Pro"/>
                <w:b/>
                <w:bCs/>
                <w:sz w:val="28"/>
                <w:szCs w:val="28"/>
                <w:u w:val="single"/>
              </w:rPr>
            </w:pPr>
            <w:r w:rsidRPr="00EC733A">
              <w:rPr>
                <w:rFonts w:ascii="Dreaming Outloud Pro" w:hAnsi="Dreaming Outloud Pro" w:cs="Dreaming Outloud Pro"/>
                <w:b/>
                <w:bCs/>
                <w:sz w:val="28"/>
                <w:szCs w:val="28"/>
                <w:u w:val="single"/>
              </w:rPr>
              <w:t>750</w:t>
            </w:r>
            <w:r w:rsidR="00F50770" w:rsidRPr="00EC733A">
              <w:rPr>
                <w:rFonts w:ascii="Dreaming Outloud Pro" w:hAnsi="Dreaming Outloud Pro" w:cs="Dreaming Outloud Pro"/>
                <w:b/>
                <w:bCs/>
                <w:sz w:val="28"/>
                <w:szCs w:val="28"/>
                <w:u w:val="single"/>
              </w:rPr>
              <w:t>kr/hele festivalen</w:t>
            </w:r>
          </w:p>
          <w:p w14:paraId="6CF1543A" w14:textId="77777777" w:rsidR="00F50770" w:rsidRDefault="00F50770" w:rsidP="00E60BAD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</w:p>
          <w:p w14:paraId="083F6CE4" w14:textId="72498BA8" w:rsidR="00F50770" w:rsidRDefault="00F50770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Al inventar medbringes selv</w:t>
            </w:r>
            <w:r w:rsidR="00BC4C9F">
              <w:rPr>
                <w:rFonts w:ascii="Dreaming Outloud Pro" w:hAnsi="Dreaming Outloud Pro" w:cs="Dreaming Outloud Pro"/>
                <w:sz w:val="24"/>
                <w:szCs w:val="24"/>
              </w:rPr>
              <w:t xml:space="preserve"> til begge slags boder</w:t>
            </w:r>
            <w:r w:rsidR="001340CE">
              <w:rPr>
                <w:rFonts w:ascii="Dreaming Outloud Pro" w:hAnsi="Dreaming Outloud Pro" w:cs="Dreaming Outloud Pro"/>
                <w:sz w:val="24"/>
                <w:szCs w:val="24"/>
              </w:rPr>
              <w:t xml:space="preserve"> (f.eks borde, stole, ophæng, mv)</w:t>
            </w:r>
          </w:p>
          <w:p w14:paraId="7C96A308" w14:textId="77777777" w:rsidR="001340CE" w:rsidRDefault="001340CE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5EBFEBA5" w14:textId="4C5B7A80" w:rsidR="00F50770" w:rsidRDefault="00F50770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Ved højt forbrug af vand eller strøm afregnes det </w:t>
            </w:r>
            <w:r w:rsidR="00FB14AA">
              <w:rPr>
                <w:rFonts w:ascii="Dreaming Outloud Pro" w:hAnsi="Dreaming Outloud Pro" w:cs="Dreaming Outloud Pro"/>
                <w:sz w:val="24"/>
                <w:szCs w:val="24"/>
              </w:rPr>
              <w:t>ved siden af efterfølgende (strømmåler)</w:t>
            </w:r>
          </w:p>
          <w:p w14:paraId="2E4EFE07" w14:textId="683A10BF" w:rsidR="001340CE" w:rsidRDefault="001340CE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Telte/boder </w:t>
            </w:r>
            <w:r w:rsidRPr="001340CE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SKAL</w:t>
            </w: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</w:t>
            </w:r>
            <w:r w:rsidRPr="001340CE">
              <w:rPr>
                <w:rFonts w:ascii="Dreaming Outloud Pro" w:hAnsi="Dreaming Outloud Pro" w:cs="Dreaming Outloud Pro"/>
                <w:sz w:val="24"/>
                <w:szCs w:val="24"/>
              </w:rPr>
              <w:t>stormsikres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 (pløkker, barduner mv.)</w:t>
            </w:r>
          </w:p>
          <w:p w14:paraId="713B3C68" w14:textId="77777777" w:rsidR="00DF5E19" w:rsidRDefault="00DF5E19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4C39F4FA" w14:textId="293F3C03" w:rsidR="00EB1D4E" w:rsidRDefault="001340CE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Pressening eller lignende skal selv medbringes, til begge bod muligheder, til afdækning ved evt regnvejr.</w:t>
            </w:r>
          </w:p>
          <w:p w14:paraId="6601BA58" w14:textId="77777777" w:rsidR="00EB1D4E" w:rsidRDefault="00EB1D4E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6264624A" w14:textId="6041B832" w:rsidR="001340CE" w:rsidRPr="00F50770" w:rsidRDefault="00EB1D4E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Tilmelding er bindende.</w:t>
            </w:r>
          </w:p>
          <w:p w14:paraId="67E5CD89" w14:textId="77777777" w:rsidR="00E60BAD" w:rsidRDefault="00E60BAD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11BB1147" w14:textId="267E9815" w:rsidR="00E60BAD" w:rsidRPr="00BC4A39" w:rsidRDefault="00E60BAD" w:rsidP="00E60BAD">
            <w:pPr>
              <w:rPr>
                <w:rFonts w:ascii="Dreaming Outloud Pro" w:hAnsi="Dreaming Outloud Pro" w:cs="Dreaming Outloud Pro"/>
                <w:b/>
                <w:bCs/>
                <w:sz w:val="28"/>
                <w:szCs w:val="28"/>
                <w:u w:val="single"/>
              </w:rPr>
            </w:pPr>
            <w:r w:rsidRPr="00BC4A39">
              <w:rPr>
                <w:rFonts w:ascii="Dreaming Outloud Pro" w:hAnsi="Dreaming Outloud Pro" w:cs="Dreaming Outloud Pro"/>
                <w:b/>
                <w:bCs/>
                <w:sz w:val="28"/>
                <w:szCs w:val="28"/>
                <w:u w:val="single"/>
              </w:rPr>
              <w:t>SALG</w:t>
            </w:r>
          </w:p>
          <w:p w14:paraId="1DD271E9" w14:textId="3024E03B" w:rsidR="00E60BAD" w:rsidRDefault="00E60BAD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I bodgaden sælges </w:t>
            </w:r>
            <w:r w:rsidRPr="00E60BAD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kun</w:t>
            </w: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produkter, redskaber, tools, klæder mv.</w:t>
            </w:r>
          </w:p>
          <w:p w14:paraId="5C47BC1B" w14:textId="470837DE" w:rsidR="001340CE" w:rsidRDefault="001340CE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Dvs</w:t>
            </w:r>
            <w:r w:rsidRPr="00E60BAD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i</w:t>
            </w:r>
            <w:r w:rsidRPr="00E60BAD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kke</w:t>
            </w: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behandlinger, læsninger, fødevarer, drikkelse mv. (med mindre andet er aftalt)</w:t>
            </w:r>
          </w:p>
          <w:p w14:paraId="0F005D53" w14:textId="2CA431E4" w:rsidR="001340CE" w:rsidRDefault="001340CE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Al salg i bodgade skal selvfølgelig være lovligt, samt fødevarergodkendelser ved behov.</w:t>
            </w:r>
          </w:p>
          <w:p w14:paraId="61092584" w14:textId="77777777" w:rsidR="00E60BAD" w:rsidRDefault="00E60BAD" w:rsidP="00E60BA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026A658C" w14:textId="56663392" w:rsidR="00BE568C" w:rsidRDefault="00E60BAD" w:rsidP="009E112A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Er du i tvivl, så skriv til os, så hjælper vi dig.</w:t>
            </w:r>
          </w:p>
          <w:p w14:paraId="3825A4D8" w14:textId="77777777" w:rsidR="00FB14AA" w:rsidRDefault="00FB14AA" w:rsidP="009E112A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3B023F92" w14:textId="77777777" w:rsidR="00FB14AA" w:rsidRDefault="00FB14AA" w:rsidP="009E112A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502EB125" w14:textId="3E3EE37F" w:rsidR="00FB14AA" w:rsidRPr="00BC4A39" w:rsidRDefault="00FB14AA" w:rsidP="009E112A">
            <w:pPr>
              <w:rPr>
                <w:rFonts w:ascii="Dreaming Outloud Pro" w:hAnsi="Dreaming Outloud Pro" w:cs="Dreaming Outloud Pro"/>
                <w:b/>
                <w:bCs/>
                <w:sz w:val="28"/>
                <w:szCs w:val="28"/>
                <w:u w:val="single"/>
              </w:rPr>
            </w:pPr>
            <w:r w:rsidRPr="00BC4A39">
              <w:rPr>
                <w:rFonts w:ascii="Dreaming Outloud Pro" w:hAnsi="Dreaming Outloud Pro" w:cs="Dreaming Outloud Pro"/>
                <w:b/>
                <w:bCs/>
                <w:sz w:val="28"/>
                <w:szCs w:val="28"/>
                <w:u w:val="single"/>
              </w:rPr>
              <w:t>ANKOMST &amp; ÅBNINGSTIDER</w:t>
            </w:r>
          </w:p>
          <w:p w14:paraId="4121BC7E" w14:textId="353C19B4" w:rsidR="009F1782" w:rsidRPr="009F1782" w:rsidRDefault="009F1782" w:rsidP="009F1782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9F1782">
              <w:rPr>
                <w:rFonts w:ascii="Dreaming Outloud Pro" w:hAnsi="Dreaming Outloud Pro" w:cs="Dreaming Outloud Pro"/>
                <w:sz w:val="24"/>
                <w:szCs w:val="24"/>
              </w:rPr>
              <w:t>Bodgaden åbner onsdag d.2</w:t>
            </w:r>
            <w:r w:rsidR="00DF5E19">
              <w:rPr>
                <w:rFonts w:ascii="Dreaming Outloud Pro" w:hAnsi="Dreaming Outloud Pro" w:cs="Dreaming Outloud Pro"/>
                <w:sz w:val="24"/>
                <w:szCs w:val="24"/>
              </w:rPr>
              <w:t>7</w:t>
            </w:r>
            <w:r w:rsidR="001340CE">
              <w:rPr>
                <w:rFonts w:ascii="Dreaming Outloud Pro" w:hAnsi="Dreaming Outloud Pro" w:cs="Dreaming Outloud Pro"/>
                <w:sz w:val="24"/>
                <w:szCs w:val="24"/>
              </w:rPr>
              <w:t xml:space="preserve"> maj 2025 for opsætning</w:t>
            </w:r>
            <w:r w:rsidRPr="009F1782">
              <w:rPr>
                <w:rFonts w:ascii="Dreaming Outloud Pro" w:hAnsi="Dreaming Outloud Pro" w:cs="Dreaming Outloud Pro"/>
                <w:sz w:val="24"/>
                <w:szCs w:val="24"/>
              </w:rPr>
              <w:t>, så man kan få sat op og være klar til festivalens start om torsdagen</w:t>
            </w:r>
            <w:r w:rsidR="001340CE">
              <w:rPr>
                <w:rFonts w:ascii="Dreaming Outloud Pro" w:hAnsi="Dreaming Outloud Pro" w:cs="Dreaming Outloud Pro"/>
                <w:sz w:val="24"/>
                <w:szCs w:val="24"/>
              </w:rPr>
              <w:t xml:space="preserve">, eller </w:t>
            </w:r>
            <w:r w:rsidR="001340CE" w:rsidRPr="00B005D7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senest stå klar torsdag kl.</w:t>
            </w:r>
            <w:r w:rsidR="00B005D7" w:rsidRPr="00B005D7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12</w:t>
            </w:r>
            <w:r w:rsidR="001340CE">
              <w:rPr>
                <w:rFonts w:ascii="Dreaming Outloud Pro" w:hAnsi="Dreaming Outloud Pro" w:cs="Dreaming Outloud Pro"/>
                <w:sz w:val="24"/>
                <w:szCs w:val="24"/>
              </w:rPr>
              <w:t>. Bodgaden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 l</w:t>
            </w:r>
            <w:r w:rsidRPr="009F1782">
              <w:rPr>
                <w:rFonts w:ascii="Dreaming Outloud Pro" w:hAnsi="Dreaming Outloud Pro" w:cs="Dreaming Outloud Pro"/>
                <w:sz w:val="24"/>
                <w:szCs w:val="24"/>
              </w:rPr>
              <w:t>ukker ned søndag fra kl.11</w:t>
            </w:r>
            <w:r w:rsidR="001340CE">
              <w:rPr>
                <w:rFonts w:ascii="Dreaming Outloud Pro" w:hAnsi="Dreaming Outloud Pro" w:cs="Dreaming Outloud Pro"/>
                <w:sz w:val="24"/>
                <w:szCs w:val="24"/>
              </w:rPr>
              <w:t>, herefter nedtages boderne.</w:t>
            </w:r>
            <w:r w:rsidR="000E6B87">
              <w:rPr>
                <w:rFonts w:ascii="Dreaming Outloud Pro" w:hAnsi="Dreaming Outloud Pro" w:cs="Dreaming Outloud Pro"/>
                <w:sz w:val="24"/>
                <w:szCs w:val="24"/>
              </w:rPr>
              <w:t xml:space="preserve"> Boderne skal gerne være tomme kl.12.30 søndag.</w:t>
            </w:r>
          </w:p>
          <w:p w14:paraId="46490451" w14:textId="4C9D0526" w:rsidR="009F1782" w:rsidRPr="009F1782" w:rsidRDefault="009F1782" w:rsidP="009F1782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9F1782">
              <w:rPr>
                <w:rFonts w:ascii="Dreaming Outloud Pro" w:hAnsi="Dreaming Outloud Pro" w:cs="Dreaming Outloud Pro"/>
                <w:sz w:val="24"/>
                <w:szCs w:val="24"/>
              </w:rPr>
              <w:t>Dvs boderne bliver i bodgaden under hele festivalen, så vi får skabt et samlet hyggeligt miljø, som er intakt alt imens festivalen er.</w:t>
            </w:r>
            <w:r w:rsidR="001340CE">
              <w:rPr>
                <w:rFonts w:ascii="Dreaming Outloud Pro" w:hAnsi="Dreaming Outloud Pro" w:cs="Dreaming Outloud Pro"/>
                <w:sz w:val="24"/>
                <w:szCs w:val="24"/>
              </w:rPr>
              <w:t xml:space="preserve"> </w:t>
            </w:r>
          </w:p>
          <w:p w14:paraId="7A376965" w14:textId="77777777" w:rsidR="009F1782" w:rsidRPr="009F1782" w:rsidRDefault="009F1782" w:rsidP="009F1782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3FE9E2CE" w14:textId="5ADDA479" w:rsidR="009F1782" w:rsidRPr="009F1782" w:rsidRDefault="009F1782" w:rsidP="009F1782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9F1782">
              <w:rPr>
                <w:rFonts w:ascii="Dreaming Outloud Pro" w:hAnsi="Dreaming Outloud Pro" w:cs="Dreaming Outloud Pro"/>
                <w:sz w:val="24"/>
                <w:szCs w:val="24"/>
              </w:rPr>
              <w:t xml:space="preserve">Man 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kan vælge at stå fast</w:t>
            </w:r>
            <w:r w:rsidRPr="009F1782">
              <w:rPr>
                <w:rFonts w:ascii="Dreaming Outloud Pro" w:hAnsi="Dreaming Outloud Pro" w:cs="Dreaming Outloud Pro"/>
                <w:sz w:val="24"/>
                <w:szCs w:val="24"/>
              </w:rPr>
              <w:t xml:space="preserve"> i standen, m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a</w:t>
            </w:r>
            <w:r w:rsidRPr="009F1782">
              <w:rPr>
                <w:rFonts w:ascii="Dreaming Outloud Pro" w:hAnsi="Dreaming Outloud Pro" w:cs="Dreaming Outloud Pro"/>
                <w:sz w:val="24"/>
                <w:szCs w:val="24"/>
              </w:rPr>
              <w:t>n kan skiftes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, hvis man er flere</w:t>
            </w:r>
            <w:r w:rsidRPr="009F1782">
              <w:rPr>
                <w:rFonts w:ascii="Dreaming Outloud Pro" w:hAnsi="Dreaming Outloud Pro" w:cs="Dreaming Outloud Pro"/>
                <w:sz w:val="24"/>
                <w:szCs w:val="24"/>
              </w:rPr>
              <w:t xml:space="preserve">, eller 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man kan have en ubemandet bod.</w:t>
            </w:r>
          </w:p>
          <w:p w14:paraId="54D640D2" w14:textId="3247448F" w:rsidR="009F1782" w:rsidRPr="009F1782" w:rsidRDefault="009F1782" w:rsidP="009F1782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9F1782">
              <w:rPr>
                <w:rFonts w:ascii="Dreaming Outloud Pro" w:hAnsi="Dreaming Outloud Pro" w:cs="Dreaming Outloud Pro"/>
                <w:sz w:val="24"/>
                <w:szCs w:val="24"/>
              </w:rPr>
              <w:t>Åbningstider styrer man selv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..</w:t>
            </w:r>
          </w:p>
          <w:p w14:paraId="3A818C82" w14:textId="14805746" w:rsidR="009F1782" w:rsidRPr="009F1782" w:rsidRDefault="009F1782" w:rsidP="009F1782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Oftest er</w:t>
            </w:r>
            <w:r w:rsidRPr="009F1782">
              <w:rPr>
                <w:rFonts w:ascii="Dreaming Outloud Pro" w:hAnsi="Dreaming Outloud Pro" w:cs="Dreaming Outloud Pro"/>
                <w:sz w:val="24"/>
                <w:szCs w:val="24"/>
              </w:rPr>
              <w:t xml:space="preserve"> samtlige boder åbne fra mellem 8.30-9.30 til 20-21 om aftenen.</w:t>
            </w:r>
          </w:p>
          <w:p w14:paraId="16F8375D" w14:textId="7FA24082" w:rsidR="009F1782" w:rsidRDefault="009F1782" w:rsidP="009F1782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9F1782">
              <w:rPr>
                <w:rFonts w:ascii="Dreaming Outloud Pro" w:hAnsi="Dreaming Outloud Pro" w:cs="Dreaming Outloud Pro"/>
                <w:sz w:val="24"/>
                <w:szCs w:val="24"/>
              </w:rPr>
              <w:t>Enkelte lukke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r</w:t>
            </w:r>
            <w:r w:rsidRPr="009F1782">
              <w:rPr>
                <w:rFonts w:ascii="Dreaming Outloud Pro" w:hAnsi="Dreaming Outloud Pro" w:cs="Dreaming Outloud Pro"/>
                <w:sz w:val="24"/>
                <w:szCs w:val="24"/>
              </w:rPr>
              <w:t xml:space="preserve"> og åbne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r</w:t>
            </w:r>
            <w:r w:rsidRPr="009F1782">
              <w:rPr>
                <w:rFonts w:ascii="Dreaming Outloud Pro" w:hAnsi="Dreaming Outloud Pro" w:cs="Dreaming Outloud Pro"/>
                <w:sz w:val="24"/>
                <w:szCs w:val="24"/>
              </w:rPr>
              <w:t xml:space="preserve"> lidt forskudt.</w:t>
            </w:r>
          </w:p>
          <w:p w14:paraId="073223C0" w14:textId="77777777" w:rsidR="009F1782" w:rsidRDefault="009F1782" w:rsidP="009F1782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67B89998" w14:textId="56546B25" w:rsidR="009F1782" w:rsidRDefault="009F1782" w:rsidP="009F1782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Bodgaden er gratis for alle at være en del af, også udefrakommende gæster.</w:t>
            </w:r>
          </w:p>
          <w:p w14:paraId="1EEE0E98" w14:textId="4332C9D1" w:rsidR="009F1782" w:rsidRDefault="009F1782" w:rsidP="009F1782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For at deltage i festivalens aktiviteter, kræver det en festivalbillet. Overnatning kan bookes på Vesterlyng Camping, eller i nærheden. Man kan også vælge at køre frem og tilbage.</w:t>
            </w:r>
          </w:p>
          <w:p w14:paraId="42FD5868" w14:textId="77777777" w:rsidR="009F1782" w:rsidRDefault="009F1782" w:rsidP="009F1782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4C4C97F5" w14:textId="316E6447" w:rsidR="00B005D7" w:rsidRDefault="009F1782" w:rsidP="009E112A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Bodgaden </w:t>
            </w:r>
            <w:r w:rsidR="00B005D7">
              <w:rPr>
                <w:rFonts w:ascii="Dreaming Outloud Pro" w:hAnsi="Dreaming Outloud Pro" w:cs="Dreaming Outloud Pro"/>
                <w:sz w:val="24"/>
                <w:szCs w:val="24"/>
              </w:rPr>
              <w:t xml:space="preserve">er ligesom festivalpladsen, ikke hegnet ind, og 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er </w:t>
            </w:r>
            <w:r w:rsidR="00B005D7">
              <w:rPr>
                <w:rFonts w:ascii="Dreaming Outloud Pro" w:hAnsi="Dreaming Outloud Pro" w:cs="Dreaming Outloud Pro"/>
                <w:sz w:val="24"/>
                <w:szCs w:val="24"/>
              </w:rPr>
              <w:t xml:space="preserve">derfor 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tilgængelig hele døgnet, </w:t>
            </w:r>
            <w:r w:rsidR="00B005D7">
              <w:rPr>
                <w:rFonts w:ascii="Dreaming Outloud Pro" w:hAnsi="Dreaming Outloud Pro" w:cs="Dreaming Outloud Pro"/>
                <w:sz w:val="24"/>
                <w:szCs w:val="24"/>
              </w:rPr>
              <w:t>så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 varer og produkter i boderne </w:t>
            </w:r>
            <w:r w:rsidR="00B005D7">
              <w:rPr>
                <w:rFonts w:ascii="Dreaming Outloud Pro" w:hAnsi="Dreaming Outloud Pro" w:cs="Dreaming Outloud Pro"/>
                <w:sz w:val="24"/>
                <w:szCs w:val="24"/>
              </w:rPr>
              <w:t xml:space="preserve">opbevares der 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på eget ansvar.</w:t>
            </w:r>
          </w:p>
          <w:p w14:paraId="17DFA580" w14:textId="77777777" w:rsidR="00E60BAD" w:rsidRPr="001007E5" w:rsidRDefault="00E60BAD" w:rsidP="009E112A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2E5C3C66" w14:textId="72DDCA4E" w:rsidR="00E60BAD" w:rsidRPr="001007E5" w:rsidRDefault="00E60BAD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</w:p>
        </w:tc>
      </w:tr>
      <w:tr w:rsidR="00BC4A39" w:rsidRPr="001007E5" w14:paraId="5C1976BB" w14:textId="77777777" w:rsidTr="00515CD6">
        <w:tc>
          <w:tcPr>
            <w:tcW w:w="9628" w:type="dxa"/>
          </w:tcPr>
          <w:p w14:paraId="5033538F" w14:textId="79BFBD36" w:rsidR="00BC4A39" w:rsidRPr="00BC4A39" w:rsidRDefault="00BC4A39">
            <w:pPr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BC4A39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lastRenderedPageBreak/>
              <w:t>Lidt om din bod</w:t>
            </w:r>
          </w:p>
        </w:tc>
      </w:tr>
      <w:tr w:rsidR="004A1B0A" w:rsidRPr="001007E5" w14:paraId="06C14954" w14:textId="77777777" w:rsidTr="00515CD6">
        <w:tc>
          <w:tcPr>
            <w:tcW w:w="9628" w:type="dxa"/>
          </w:tcPr>
          <w:p w14:paraId="3E3B379E" w14:textId="77777777" w:rsidR="00EF583F" w:rsidRPr="001007E5" w:rsidRDefault="00EF583F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41A70C18" w14:textId="77777777" w:rsidR="00BC4A39" w:rsidRDefault="00BC4A39" w:rsidP="00BC4A39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Hvad </w:t>
            </w: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sælger du i din bod?</w:t>
            </w:r>
          </w:p>
          <w:p w14:paraId="7F8CBAB1" w14:textId="4087D500" w:rsidR="00EF583F" w:rsidRPr="001007E5" w:rsidRDefault="00BC4A39" w:rsidP="00BC4A39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Vedhæft evt gerne billeder i mailen.</w:t>
            </w:r>
          </w:p>
          <w:p w14:paraId="27412960" w14:textId="77777777" w:rsidR="00EF583F" w:rsidRPr="001007E5" w:rsidRDefault="00EF583F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00807C65" w14:textId="77777777" w:rsidR="00EF583F" w:rsidRPr="001007E5" w:rsidRDefault="00EF583F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580E5810" w14:textId="77777777" w:rsidR="00EF583F" w:rsidRPr="001007E5" w:rsidRDefault="00EF583F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18800DFB" w14:textId="77777777" w:rsidR="001007E5" w:rsidRPr="001007E5" w:rsidRDefault="001007E5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61F17278" w14:textId="77777777" w:rsidR="00EF583F" w:rsidRPr="001007E5" w:rsidRDefault="00EF583F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</w:tr>
    </w:tbl>
    <w:p w14:paraId="2EDAC034" w14:textId="77777777" w:rsidR="00EF583F" w:rsidRPr="001007E5" w:rsidRDefault="00EF583F">
      <w:pPr>
        <w:rPr>
          <w:rFonts w:ascii="Dreaming Outloud Pro" w:hAnsi="Dreaming Outloud Pro" w:cs="Dreaming Outloud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31C8" w:rsidRPr="001007E5" w14:paraId="43B24C3E" w14:textId="77777777" w:rsidTr="00DB31C8">
        <w:tc>
          <w:tcPr>
            <w:tcW w:w="9628" w:type="dxa"/>
          </w:tcPr>
          <w:p w14:paraId="2C43E87A" w14:textId="77777777" w:rsidR="00515CD6" w:rsidRPr="001007E5" w:rsidRDefault="00515CD6" w:rsidP="00515CD6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tbl>
            <w:tblPr>
              <w:tblStyle w:val="TableGrid"/>
              <w:tblW w:w="9634" w:type="dxa"/>
              <w:tblLook w:val="04A0" w:firstRow="1" w:lastRow="0" w:firstColumn="1" w:lastColumn="0" w:noHBand="0" w:noVBand="1"/>
            </w:tblPr>
            <w:tblGrid>
              <w:gridCol w:w="9634"/>
            </w:tblGrid>
            <w:tr w:rsidR="00515CD6" w:rsidRPr="001007E5" w14:paraId="0B44AF67" w14:textId="77777777" w:rsidTr="001A4806">
              <w:tc>
                <w:tcPr>
                  <w:tcW w:w="9628" w:type="dxa"/>
                </w:tcPr>
                <w:p w14:paraId="443A4A64" w14:textId="77777777" w:rsidR="00515CD6" w:rsidRPr="001007E5" w:rsidRDefault="00515CD6" w:rsidP="00515CD6">
                  <w:pPr>
                    <w:rPr>
                      <w:rFonts w:ascii="Dreaming Outloud Pro" w:hAnsi="Dreaming Outloud Pro" w:cs="Dreaming Outloud Pro"/>
                      <w:sz w:val="24"/>
                      <w:szCs w:val="24"/>
                    </w:rPr>
                  </w:pPr>
                  <w:r>
                    <w:rPr>
                      <w:rFonts w:ascii="Dreaming Outloud Pro" w:hAnsi="Dreaming Outloud Pro" w:cs="Dreaming Outloud Pro"/>
                      <w:b/>
                      <w:bCs/>
                      <w:sz w:val="24"/>
                      <w:szCs w:val="24"/>
                    </w:rPr>
                    <w:t>Hvilken dag og tidspunkt forventer du at opsætte din bod</w:t>
                  </w:r>
                  <w:r w:rsidRPr="001007E5">
                    <w:rPr>
                      <w:rFonts w:ascii="Dreaming Outloud Pro" w:hAnsi="Dreaming Outloud Pro" w:cs="Dreaming Outloud Pro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Dreaming Outloud Pro" w:hAnsi="Dreaming Outloud Pro" w:cs="Dreaming Outloud Pro"/>
                      <w:sz w:val="24"/>
                      <w:szCs w:val="24"/>
                    </w:rPr>
                    <w:t>til logistik af bodgaden</w:t>
                  </w:r>
                  <w:r w:rsidRPr="001007E5">
                    <w:rPr>
                      <w:rFonts w:ascii="Dreaming Outloud Pro" w:hAnsi="Dreaming Outloud Pro" w:cs="Dreaming Outloud Pro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356375FD" w14:textId="72FB42F0" w:rsidR="00FD7A82" w:rsidRPr="001007E5" w:rsidRDefault="00FD7A82" w:rsidP="001007E5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</w:tr>
      <w:tr w:rsidR="00DB31C8" w:rsidRPr="001007E5" w14:paraId="384FA4B1" w14:textId="77777777" w:rsidTr="00DB31C8">
        <w:tc>
          <w:tcPr>
            <w:tcW w:w="9628" w:type="dxa"/>
          </w:tcPr>
          <w:p w14:paraId="714600C5" w14:textId="77777777" w:rsidR="00DB31C8" w:rsidRPr="001007E5" w:rsidRDefault="00DB31C8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2133BD98" w14:textId="77777777" w:rsidR="005E6D41" w:rsidRPr="001007E5" w:rsidRDefault="005E6D41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05713142" w14:textId="77777777" w:rsidR="005E6D41" w:rsidRPr="001007E5" w:rsidRDefault="005E6D41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2A23BE7E" w14:textId="77777777" w:rsidR="006F3AA9" w:rsidRPr="001007E5" w:rsidRDefault="006F3AA9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</w:tr>
    </w:tbl>
    <w:p w14:paraId="7E7DFB71" w14:textId="77777777" w:rsidR="00DB31C8" w:rsidRPr="001007E5" w:rsidRDefault="00DB31C8">
      <w:pPr>
        <w:rPr>
          <w:rFonts w:ascii="Dreaming Outloud Pro" w:hAnsi="Dreaming Outloud Pro" w:cs="Dreaming Outloud Pro"/>
          <w:sz w:val="24"/>
          <w:szCs w:val="24"/>
        </w:rPr>
      </w:pPr>
    </w:p>
    <w:p w14:paraId="6400A5E9" w14:textId="77777777" w:rsidR="00EF4A57" w:rsidRDefault="00EF4A57">
      <w:pPr>
        <w:rPr>
          <w:rFonts w:ascii="Dreaming Outloud Pro" w:hAnsi="Dreaming Outloud Pro" w:cs="Dreaming Outloud Pro"/>
          <w:b/>
          <w:bCs/>
          <w:sz w:val="24"/>
          <w:szCs w:val="24"/>
        </w:rPr>
      </w:pPr>
    </w:p>
    <w:p w14:paraId="5B87669E" w14:textId="4FCFD1AF" w:rsidR="00515CD6" w:rsidRDefault="00515CD6">
      <w:pPr>
        <w:rPr>
          <w:rFonts w:ascii="Dreaming Outloud Pro" w:hAnsi="Dreaming Outloud Pro" w:cs="Dreaming Outloud Pro"/>
          <w:b/>
          <w:bCs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sz w:val="24"/>
          <w:szCs w:val="24"/>
        </w:rPr>
        <w:t>Vi glæder os til at høre fra dig.</w:t>
      </w:r>
    </w:p>
    <w:p w14:paraId="504120F6" w14:textId="7A165C1D" w:rsidR="00EF4A57" w:rsidRDefault="00515CD6">
      <w:pPr>
        <w:rPr>
          <w:rFonts w:ascii="Dreaming Outloud Pro" w:hAnsi="Dreaming Outloud Pro" w:cs="Dreaming Outloud Pro"/>
          <w:b/>
          <w:bCs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sz w:val="24"/>
          <w:szCs w:val="24"/>
        </w:rPr>
        <w:t xml:space="preserve">Bodgaden bliver større, men der er stadig begrænsede antal boder, så lad os høre fra dig snarest. </w:t>
      </w:r>
      <w:r w:rsidR="00334BD4">
        <w:rPr>
          <w:rFonts w:ascii="Dreaming Outloud Pro" w:hAnsi="Dreaming Outloud Pro" w:cs="Dreaming Outloud Pro"/>
          <w:b/>
          <w:bCs/>
          <w:sz w:val="24"/>
          <w:szCs w:val="24"/>
        </w:rPr>
        <w:t>Skemaet indsendes</w:t>
      </w:r>
      <w:r>
        <w:rPr>
          <w:rFonts w:ascii="Dreaming Outloud Pro" w:hAnsi="Dreaming Outloud Pro" w:cs="Dreaming Outloud Pro"/>
          <w:b/>
          <w:bCs/>
          <w:sz w:val="24"/>
          <w:szCs w:val="24"/>
        </w:rPr>
        <w:t xml:space="preserve"> </w:t>
      </w:r>
      <w:r w:rsidR="00F16161">
        <w:rPr>
          <w:rFonts w:ascii="Dreaming Outloud Pro" w:hAnsi="Dreaming Outloud Pro" w:cs="Dreaming Outloud Pro"/>
          <w:b/>
          <w:bCs/>
          <w:sz w:val="24"/>
          <w:szCs w:val="24"/>
        </w:rPr>
        <w:t xml:space="preserve">til denne mail: </w:t>
      </w:r>
      <w:r>
        <w:rPr>
          <w:rFonts w:ascii="Dreaming Outloud Pro" w:hAnsi="Dreaming Outloud Pro" w:cs="Dreaming Outloud Pro"/>
          <w:b/>
          <w:bCs/>
          <w:sz w:val="24"/>
          <w:szCs w:val="24"/>
        </w:rPr>
        <w:t>info@vibeoflife.dk</w:t>
      </w:r>
    </w:p>
    <w:p w14:paraId="1E783A31" w14:textId="45F44994" w:rsidR="00F16161" w:rsidRDefault="00EF466C">
      <w:pPr>
        <w:rPr>
          <w:rFonts w:ascii="Dreaming Outloud Pro" w:hAnsi="Dreaming Outloud Pro" w:cs="Dreaming Outloud Pro"/>
          <w:b/>
          <w:bCs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sz w:val="24"/>
          <w:szCs w:val="24"/>
        </w:rPr>
        <w:t xml:space="preserve">Du vil høre fra </w:t>
      </w:r>
      <w:r w:rsidR="00515CD6">
        <w:rPr>
          <w:rFonts w:ascii="Dreaming Outloud Pro" w:hAnsi="Dreaming Outloud Pro" w:cs="Dreaming Outloud Pro"/>
          <w:b/>
          <w:bCs/>
          <w:sz w:val="24"/>
          <w:szCs w:val="24"/>
        </w:rPr>
        <w:t>snarest efter modtagelsen af mailen</w:t>
      </w:r>
      <w:r w:rsidR="00EB1D4E">
        <w:rPr>
          <w:rFonts w:ascii="Dreaming Outloud Pro" w:hAnsi="Dreaming Outloud Pro" w:cs="Dreaming Outloud Pro"/>
          <w:b/>
          <w:bCs/>
          <w:sz w:val="24"/>
          <w:szCs w:val="24"/>
        </w:rPr>
        <w:t>, samt modtage en faktura for din eventuelle bod</w:t>
      </w:r>
      <w:r w:rsidR="00515CD6">
        <w:rPr>
          <w:rFonts w:ascii="Dreaming Outloud Pro" w:hAnsi="Dreaming Outloud Pro" w:cs="Dreaming Outloud Pro"/>
          <w:b/>
          <w:bCs/>
          <w:sz w:val="24"/>
          <w:szCs w:val="24"/>
        </w:rPr>
        <w:t>.</w:t>
      </w:r>
    </w:p>
    <w:p w14:paraId="4DEE7022" w14:textId="4AFC4319" w:rsidR="009E2272" w:rsidRDefault="00515CD6" w:rsidP="009E2272">
      <w:pPr>
        <w:rPr>
          <w:rFonts w:ascii="Dreaming Outloud Pro" w:hAnsi="Dreaming Outloud Pro" w:cs="Dreaming Outloud Pro"/>
          <w:b/>
          <w:bCs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sz w:val="24"/>
          <w:szCs w:val="24"/>
        </w:rPr>
        <w:t>Vi ses til en smuk festival.</w:t>
      </w:r>
    </w:p>
    <w:p w14:paraId="009A407B" w14:textId="77777777" w:rsidR="00515CD6" w:rsidRDefault="00515CD6" w:rsidP="009E2272">
      <w:pPr>
        <w:rPr>
          <w:rFonts w:ascii="Dreaming Outloud Pro" w:hAnsi="Dreaming Outloud Pro" w:cs="Dreaming Outloud Pro"/>
          <w:b/>
          <w:bCs/>
          <w:sz w:val="24"/>
          <w:szCs w:val="24"/>
        </w:rPr>
      </w:pPr>
    </w:p>
    <w:p w14:paraId="069E9336" w14:textId="3083DE28" w:rsidR="009E2272" w:rsidRPr="009E2272" w:rsidRDefault="009E2272" w:rsidP="009E2272">
      <w:pPr>
        <w:rPr>
          <w:rFonts w:ascii="Dreaming Outloud Pro" w:hAnsi="Dreaming Outloud Pro" w:cs="Dreaming Outloud Pro"/>
          <w:b/>
          <w:bCs/>
          <w:sz w:val="24"/>
          <w:szCs w:val="24"/>
        </w:rPr>
      </w:pPr>
      <w:r w:rsidRPr="009E2272">
        <w:rPr>
          <w:rFonts w:ascii="Dreaming Outloud Pro" w:hAnsi="Dreaming Outloud Pro" w:cs="Dreaming Outloud Pro"/>
          <w:b/>
          <w:bCs/>
          <w:sz w:val="24"/>
          <w:szCs w:val="24"/>
        </w:rPr>
        <w:t>Lys og Kærlighed</w:t>
      </w:r>
    </w:p>
    <w:p w14:paraId="52E7879F" w14:textId="12AB716E" w:rsidR="009E2272" w:rsidRDefault="00BC4A39" w:rsidP="009E2272">
      <w:pPr>
        <w:rPr>
          <w:rFonts w:ascii="Dreaming Outloud Pro" w:hAnsi="Dreaming Outloud Pro" w:cs="Dreaming Outloud Pro"/>
          <w:b/>
          <w:bCs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sz w:val="24"/>
          <w:szCs w:val="24"/>
        </w:rPr>
        <w:t>/</w:t>
      </w:r>
      <w:r w:rsidR="009E2272" w:rsidRPr="009E2272">
        <w:rPr>
          <w:rFonts w:ascii="Dreaming Outloud Pro" w:hAnsi="Dreaming Outloud Pro" w:cs="Dreaming Outloud Pro"/>
          <w:b/>
          <w:bCs/>
          <w:sz w:val="24"/>
          <w:szCs w:val="24"/>
        </w:rPr>
        <w:t>/Team Livets Vibration</w:t>
      </w:r>
    </w:p>
    <w:p w14:paraId="62F9870B" w14:textId="521E9C52" w:rsidR="00A656BD" w:rsidRDefault="00A656BD" w:rsidP="009E2272">
      <w:pPr>
        <w:rPr>
          <w:rFonts w:ascii="Dreaming Outloud Pro" w:hAnsi="Dreaming Outloud Pro" w:cs="Dreaming Outloud Pro"/>
          <w:b/>
          <w:bCs/>
          <w:sz w:val="24"/>
          <w:szCs w:val="24"/>
        </w:rPr>
      </w:pPr>
      <w:r w:rsidRPr="005B0F61">
        <w:rPr>
          <w:rFonts w:ascii="Dreaming Outloud Pro" w:hAnsi="Dreaming Outloud Pro" w:cs="Dreaming Outloud Pro"/>
          <w:b/>
          <w:bCs/>
          <w:sz w:val="24"/>
          <w:szCs w:val="24"/>
        </w:rPr>
        <w:t xml:space="preserve">Bodgade Koordinator Christa Ditlev Andersen </w:t>
      </w:r>
    </w:p>
    <w:p w14:paraId="27E08BD0" w14:textId="4C22D80B" w:rsidR="005B0F61" w:rsidRPr="005B0F61" w:rsidRDefault="005B0F61" w:rsidP="009E2272">
      <w:pPr>
        <w:rPr>
          <w:rFonts w:ascii="Dreaming Outloud Pro" w:hAnsi="Dreaming Outloud Pro" w:cs="Dreaming Outloud Pro"/>
          <w:b/>
          <w:bCs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sz w:val="24"/>
          <w:szCs w:val="24"/>
        </w:rPr>
        <w:t>Kontakt</w:t>
      </w:r>
      <w:r w:rsidR="00350E3D">
        <w:rPr>
          <w:rFonts w:ascii="Dreaming Outloud Pro" w:hAnsi="Dreaming Outloud Pro" w:cs="Dreaming Outloud Pro"/>
          <w:b/>
          <w:bCs/>
          <w:sz w:val="24"/>
          <w:szCs w:val="24"/>
        </w:rPr>
        <w:t>/ founder &amp; planlægning</w:t>
      </w:r>
      <w:r>
        <w:rPr>
          <w:rFonts w:ascii="Dreaming Outloud Pro" w:hAnsi="Dreaming Outloud Pro" w:cs="Dreaming Outloud Pro"/>
          <w:b/>
          <w:bCs/>
          <w:sz w:val="24"/>
          <w:szCs w:val="24"/>
        </w:rPr>
        <w:t xml:space="preserve"> Sara Quist &amp; Thomas</w:t>
      </w:r>
      <w:r w:rsidR="00350E3D">
        <w:rPr>
          <w:rFonts w:ascii="Dreaming Outloud Pro" w:hAnsi="Dreaming Outloud Pro" w:cs="Dreaming Outloud Pro"/>
          <w:b/>
          <w:bCs/>
          <w:sz w:val="24"/>
          <w:szCs w:val="24"/>
        </w:rPr>
        <w:t xml:space="preserve"> Gaiga Mortensen</w:t>
      </w:r>
    </w:p>
    <w:p w14:paraId="7D0D0753" w14:textId="77777777" w:rsidR="00A656BD" w:rsidRPr="005B0F61" w:rsidRDefault="00A656BD" w:rsidP="009E2272">
      <w:pPr>
        <w:rPr>
          <w:rFonts w:ascii="Dreaming Outloud Pro" w:hAnsi="Dreaming Outloud Pro" w:cs="Dreaming Outloud Pro"/>
          <w:b/>
          <w:bCs/>
          <w:sz w:val="24"/>
          <w:szCs w:val="24"/>
        </w:rPr>
      </w:pPr>
    </w:p>
    <w:p w14:paraId="2C64F6AA" w14:textId="4AA6E56E" w:rsidR="00C257D9" w:rsidRPr="005B0F61" w:rsidRDefault="00C257D9" w:rsidP="009E2272">
      <w:pPr>
        <w:rPr>
          <w:rFonts w:ascii="Dreaming Outloud Pro" w:hAnsi="Dreaming Outloud Pro" w:cs="Dreaming Outloud Pro"/>
          <w:b/>
          <w:bCs/>
          <w:sz w:val="24"/>
          <w:szCs w:val="24"/>
        </w:rPr>
      </w:pPr>
    </w:p>
    <w:sectPr w:rsidR="00C257D9" w:rsidRPr="005B0F61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A3C1" w14:textId="77777777" w:rsidR="000147AB" w:rsidRDefault="000147AB" w:rsidP="00F44A64">
      <w:pPr>
        <w:spacing w:after="0" w:line="240" w:lineRule="auto"/>
      </w:pPr>
      <w:r>
        <w:separator/>
      </w:r>
    </w:p>
  </w:endnote>
  <w:endnote w:type="continuationSeparator" w:id="0">
    <w:p w14:paraId="3BC36DAF" w14:textId="77777777" w:rsidR="000147AB" w:rsidRDefault="000147AB" w:rsidP="00F4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3BD0" w14:textId="77777777" w:rsidR="000147AB" w:rsidRDefault="000147AB" w:rsidP="00F44A64">
      <w:pPr>
        <w:spacing w:after="0" w:line="240" w:lineRule="auto"/>
      </w:pPr>
      <w:r>
        <w:separator/>
      </w:r>
    </w:p>
  </w:footnote>
  <w:footnote w:type="continuationSeparator" w:id="0">
    <w:p w14:paraId="4A831EA0" w14:textId="77777777" w:rsidR="000147AB" w:rsidRDefault="000147AB" w:rsidP="00F4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D7DF" w14:textId="703C9968" w:rsidR="00F44A64" w:rsidRDefault="00F44A64" w:rsidP="00F44A64">
    <w:pPr>
      <w:pStyle w:val="Header"/>
      <w:jc w:val="center"/>
    </w:pPr>
    <w:r>
      <w:rPr>
        <w:noProof/>
      </w:rPr>
      <w:drawing>
        <wp:inline distT="0" distB="0" distL="0" distR="0" wp14:anchorId="5FD61DCB" wp14:editId="3441EE0E">
          <wp:extent cx="763484" cy="74295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789" cy="75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7C"/>
    <w:rsid w:val="000147AB"/>
    <w:rsid w:val="00017094"/>
    <w:rsid w:val="00043A4B"/>
    <w:rsid w:val="00065145"/>
    <w:rsid w:val="000E59E3"/>
    <w:rsid w:val="000E6B87"/>
    <w:rsid w:val="001007E5"/>
    <w:rsid w:val="0010519E"/>
    <w:rsid w:val="001340CE"/>
    <w:rsid w:val="001508A7"/>
    <w:rsid w:val="00151A96"/>
    <w:rsid w:val="001E1F74"/>
    <w:rsid w:val="001E6D61"/>
    <w:rsid w:val="001F255F"/>
    <w:rsid w:val="0022588F"/>
    <w:rsid w:val="00225963"/>
    <w:rsid w:val="00291D1F"/>
    <w:rsid w:val="002E6FAC"/>
    <w:rsid w:val="00334BD4"/>
    <w:rsid w:val="00350E3D"/>
    <w:rsid w:val="00352EC4"/>
    <w:rsid w:val="00393BAD"/>
    <w:rsid w:val="003A057C"/>
    <w:rsid w:val="003A28A7"/>
    <w:rsid w:val="003C4ABB"/>
    <w:rsid w:val="003E3D94"/>
    <w:rsid w:val="003E7A0F"/>
    <w:rsid w:val="003F4B8B"/>
    <w:rsid w:val="003F7E94"/>
    <w:rsid w:val="00443853"/>
    <w:rsid w:val="004720E7"/>
    <w:rsid w:val="00476C4B"/>
    <w:rsid w:val="00483AFE"/>
    <w:rsid w:val="004930A3"/>
    <w:rsid w:val="004A1B0A"/>
    <w:rsid w:val="004B1653"/>
    <w:rsid w:val="004B5E07"/>
    <w:rsid w:val="004D2BDC"/>
    <w:rsid w:val="004E0827"/>
    <w:rsid w:val="004E3BD7"/>
    <w:rsid w:val="00515CD6"/>
    <w:rsid w:val="00520F26"/>
    <w:rsid w:val="0054152C"/>
    <w:rsid w:val="00574BD7"/>
    <w:rsid w:val="00593449"/>
    <w:rsid w:val="005A092E"/>
    <w:rsid w:val="005B0F61"/>
    <w:rsid w:val="005E316C"/>
    <w:rsid w:val="005E6D41"/>
    <w:rsid w:val="00611ABA"/>
    <w:rsid w:val="006244D6"/>
    <w:rsid w:val="00627069"/>
    <w:rsid w:val="006F3AA9"/>
    <w:rsid w:val="006F4E04"/>
    <w:rsid w:val="007225BC"/>
    <w:rsid w:val="007405CA"/>
    <w:rsid w:val="00761C5F"/>
    <w:rsid w:val="00773320"/>
    <w:rsid w:val="00797C1D"/>
    <w:rsid w:val="007C6B0F"/>
    <w:rsid w:val="007E31F4"/>
    <w:rsid w:val="00850CF4"/>
    <w:rsid w:val="00893DD1"/>
    <w:rsid w:val="008B118F"/>
    <w:rsid w:val="008C0458"/>
    <w:rsid w:val="00920539"/>
    <w:rsid w:val="009E112A"/>
    <w:rsid w:val="009E2272"/>
    <w:rsid w:val="009E4C53"/>
    <w:rsid w:val="009F1782"/>
    <w:rsid w:val="00A36B7C"/>
    <w:rsid w:val="00A656BD"/>
    <w:rsid w:val="00B005D7"/>
    <w:rsid w:val="00B00B22"/>
    <w:rsid w:val="00B97496"/>
    <w:rsid w:val="00BC4A39"/>
    <w:rsid w:val="00BC4C9F"/>
    <w:rsid w:val="00BE568C"/>
    <w:rsid w:val="00BE6D87"/>
    <w:rsid w:val="00C05B39"/>
    <w:rsid w:val="00C257D9"/>
    <w:rsid w:val="00C57A59"/>
    <w:rsid w:val="00CE14BE"/>
    <w:rsid w:val="00CF284D"/>
    <w:rsid w:val="00D11EBD"/>
    <w:rsid w:val="00D63586"/>
    <w:rsid w:val="00DB31C8"/>
    <w:rsid w:val="00DC019C"/>
    <w:rsid w:val="00DE04A4"/>
    <w:rsid w:val="00DF5E19"/>
    <w:rsid w:val="00E052F0"/>
    <w:rsid w:val="00E16501"/>
    <w:rsid w:val="00E16E9F"/>
    <w:rsid w:val="00E30483"/>
    <w:rsid w:val="00E35E2E"/>
    <w:rsid w:val="00E60BAD"/>
    <w:rsid w:val="00EB1D4E"/>
    <w:rsid w:val="00EB20AA"/>
    <w:rsid w:val="00EC44D3"/>
    <w:rsid w:val="00EC733A"/>
    <w:rsid w:val="00ED7893"/>
    <w:rsid w:val="00EF466C"/>
    <w:rsid w:val="00EF4A57"/>
    <w:rsid w:val="00EF583F"/>
    <w:rsid w:val="00F16161"/>
    <w:rsid w:val="00F35FF2"/>
    <w:rsid w:val="00F44A64"/>
    <w:rsid w:val="00F45C15"/>
    <w:rsid w:val="00F50770"/>
    <w:rsid w:val="00FB14AA"/>
    <w:rsid w:val="00FB5CD5"/>
    <w:rsid w:val="00FD7A82"/>
    <w:rsid w:val="00FF2449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FB76"/>
  <w15:chartTrackingRefBased/>
  <w15:docId w15:val="{E66254F8-41CE-4A6E-8DD3-291A108F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A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A64"/>
  </w:style>
  <w:style w:type="paragraph" w:styleId="Footer">
    <w:name w:val="footer"/>
    <w:basedOn w:val="Normal"/>
    <w:link w:val="FooterChar"/>
    <w:uiPriority w:val="99"/>
    <w:unhideWhenUsed/>
    <w:rsid w:val="00F44A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A64"/>
  </w:style>
  <w:style w:type="table" w:styleId="TableGrid">
    <w:name w:val="Table Grid"/>
    <w:basedOn w:val="TableNormal"/>
    <w:uiPriority w:val="39"/>
    <w:rsid w:val="00493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F58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83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1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558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Brandt Linnet</dc:creator>
  <cp:keywords/>
  <dc:description/>
  <cp:lastModifiedBy>Sara Quist</cp:lastModifiedBy>
  <cp:revision>101</cp:revision>
  <dcterms:created xsi:type="dcterms:W3CDTF">2024-10-13T09:35:00Z</dcterms:created>
  <dcterms:modified xsi:type="dcterms:W3CDTF">2025-10-03T11:59:00Z</dcterms:modified>
</cp:coreProperties>
</file>