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E7D7E7" w14:textId="280A227C" w:rsidR="005362F0" w:rsidRPr="00FE3C1F" w:rsidRDefault="003E0769" w:rsidP="00FE3C1F">
      <w:pPr>
        <w:jc w:val="center"/>
        <w:rPr>
          <w:b/>
          <w:bCs/>
          <w:sz w:val="28"/>
          <w:szCs w:val="28"/>
        </w:rPr>
      </w:pPr>
      <w:r w:rsidRPr="00FE3C1F">
        <w:rPr>
          <w:b/>
          <w:bCs/>
          <w:sz w:val="28"/>
          <w:szCs w:val="28"/>
        </w:rPr>
        <w:t>Tinnitus</w:t>
      </w:r>
    </w:p>
    <w:p w14:paraId="6450B3EF" w14:textId="77777777" w:rsidR="003E0769" w:rsidRPr="00FE3C1F" w:rsidRDefault="003E0769" w:rsidP="00FE3C1F">
      <w:pPr>
        <w:jc w:val="center"/>
        <w:rPr>
          <w:b/>
          <w:bCs/>
          <w:sz w:val="28"/>
          <w:szCs w:val="28"/>
        </w:rPr>
      </w:pPr>
    </w:p>
    <w:p w14:paraId="1D762BAF" w14:textId="749E5E98" w:rsidR="003E0769" w:rsidRDefault="003E0769">
      <w:r>
        <w:t xml:space="preserve">Client is a </w:t>
      </w:r>
      <w:proofErr w:type="gramStart"/>
      <w:r>
        <w:t>sixty-four year old</w:t>
      </w:r>
      <w:proofErr w:type="gramEnd"/>
      <w:r>
        <w:t xml:space="preserve"> male</w:t>
      </w:r>
      <w:r w:rsidR="00FE3C1F">
        <w:t xml:space="preserve"> who in 2012 was thrown from a horse and landed hard on his left occipital bone. Saw stars for a short time after the impact and a noise like a freight train passing through his head persisted for some days, By the end of the first ten days, this noise had </w:t>
      </w:r>
      <w:r w:rsidR="007A35A0">
        <w:t>diminished</w:t>
      </w:r>
      <w:r w:rsidR="00FE3C1F">
        <w:t xml:space="preserve"> to a ceaseless low roar (3 on a scale of 10) which has continued unabated till now.</w:t>
      </w:r>
    </w:p>
    <w:p w14:paraId="38CC7BB9" w14:textId="4485F68D" w:rsidR="00FE3C1F" w:rsidRDefault="00FE3C1F">
      <w:r>
        <w:t>He is left ear dominant and likely was before the incident.</w:t>
      </w:r>
    </w:p>
    <w:p w14:paraId="0B27382F" w14:textId="5900FD1B" w:rsidR="00FE3C1F" w:rsidRDefault="00FE3C1F">
      <w:r>
        <w:t>Hearing tests have been done, and no functional loss has been noted.</w:t>
      </w:r>
    </w:p>
    <w:p w14:paraId="2AF6161F" w14:textId="5621320F" w:rsidR="00FE3C1F" w:rsidRDefault="00FE3C1F">
      <w:r>
        <w:t>An MRI was performed some years ago, date uncertain, no abnormalities reported. The MRI is not available to us for inclusion.</w:t>
      </w:r>
    </w:p>
    <w:p w14:paraId="649D9765" w14:textId="10C27664" w:rsidR="00665A71" w:rsidRDefault="00665A71">
      <w:r>
        <w:t>When lying on the table, his feet fall outwards, indicating longstanding yin deficiency in the Yin Qiao Mai Vessel.</w:t>
      </w:r>
    </w:p>
    <w:p w14:paraId="2112B3B7" w14:textId="77777777" w:rsidR="00FE3C1F" w:rsidRDefault="00FE3C1F"/>
    <w:p w14:paraId="4289838C" w14:textId="1B5F42C2" w:rsidR="005362F0" w:rsidRDefault="00FE3C1F">
      <w:r>
        <w:t xml:space="preserve">The protocol followed throughout the course of treatments has been that set out by Professor Pierre Magnin on p129 of </w:t>
      </w:r>
      <w:r w:rsidR="007A35A0">
        <w:t>“</w:t>
      </w:r>
      <w:r>
        <w:t xml:space="preserve">De la </w:t>
      </w:r>
      <w:proofErr w:type="spellStart"/>
      <w:r>
        <w:t>chro</w:t>
      </w:r>
      <w:r w:rsidR="0051211A">
        <w:t>m</w:t>
      </w:r>
      <w:r>
        <w:t>othérapie</w:t>
      </w:r>
      <w:proofErr w:type="spellEnd"/>
      <w:r>
        <w:t xml:space="preserve"> à la </w:t>
      </w:r>
      <w:proofErr w:type="spellStart"/>
      <w:r>
        <w:t>m</w:t>
      </w:r>
      <w:r w:rsidR="0018290C">
        <w:t>é</w:t>
      </w:r>
      <w:r>
        <w:t>d</w:t>
      </w:r>
      <w:r w:rsidR="0018290C">
        <w:t>e</w:t>
      </w:r>
      <w:r>
        <w:t>cine</w:t>
      </w:r>
      <w:proofErr w:type="spellEnd"/>
      <w:r>
        <w:t xml:space="preserve"> </w:t>
      </w:r>
      <w:proofErr w:type="spellStart"/>
      <w:r>
        <w:t>photonique</w:t>
      </w:r>
      <w:proofErr w:type="spellEnd"/>
      <w:r>
        <w:t>”, The points are shown below.</w:t>
      </w:r>
    </w:p>
    <w:p w14:paraId="3DCA3F25" w14:textId="77777777" w:rsidR="0051211A" w:rsidRDefault="0051211A"/>
    <w:p w14:paraId="22A678C7" w14:textId="5BA94F2B" w:rsidR="0051211A" w:rsidRDefault="0051211A">
      <w:r>
        <w:tab/>
      </w:r>
      <w:r w:rsidR="004B1617">
        <w:rPr>
          <w:noProof/>
        </w:rPr>
        <w:drawing>
          <wp:inline distT="0" distB="0" distL="0" distR="0" wp14:anchorId="094F0B0D" wp14:editId="6E78BB69">
            <wp:extent cx="2439538" cy="1829789"/>
            <wp:effectExtent l="0" t="0" r="0" b="0"/>
            <wp:docPr id="10191916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191662" name="Picture 101919166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40522" cy="190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5510D8F9" wp14:editId="7854F645">
            <wp:extent cx="2679700" cy="2522781"/>
            <wp:effectExtent l="0" t="0" r="0" b="5080"/>
            <wp:docPr id="16091393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062944" name="Picture 148106294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215" cy="252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3931D" w14:textId="65D931BA" w:rsidR="00C91C27" w:rsidRDefault="00C91C27"/>
    <w:p w14:paraId="4C963B77" w14:textId="011EA88A" w:rsidR="00C91C27" w:rsidRDefault="00C91C27"/>
    <w:p w14:paraId="7AFD7631" w14:textId="61A7D755" w:rsidR="005362F0" w:rsidRDefault="005362F0"/>
    <w:p w14:paraId="3049BE1A" w14:textId="77777777" w:rsidR="005362F0" w:rsidRDefault="005362F0"/>
    <w:p w14:paraId="051BA817" w14:textId="77777777" w:rsidR="005362F0" w:rsidRDefault="005362F0"/>
    <w:p w14:paraId="1AD6FB19" w14:textId="77777777" w:rsidR="005362F0" w:rsidRDefault="005362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1"/>
        <w:gridCol w:w="2279"/>
        <w:gridCol w:w="1102"/>
        <w:gridCol w:w="2689"/>
        <w:gridCol w:w="2177"/>
        <w:gridCol w:w="4200"/>
      </w:tblGrid>
      <w:tr w:rsidR="005362F0" w14:paraId="402A6925" w14:textId="77777777" w:rsidTr="005C64C9">
        <w:trPr>
          <w:trHeight w:val="912"/>
        </w:trPr>
        <w:tc>
          <w:tcPr>
            <w:tcW w:w="1501" w:type="dxa"/>
            <w:shd w:val="clear" w:color="auto" w:fill="DEEAF6" w:themeFill="accent5" w:themeFillTint="33"/>
          </w:tcPr>
          <w:p w14:paraId="3174EA14" w14:textId="77777777" w:rsidR="005362F0" w:rsidRDefault="005362F0"/>
          <w:p w14:paraId="05852D43" w14:textId="01F228AB" w:rsidR="005362F0" w:rsidRPr="00636510" w:rsidRDefault="00561D6C">
            <w:pPr>
              <w:rPr>
                <w:b/>
                <w:bCs/>
              </w:rPr>
            </w:pPr>
            <w:r w:rsidRPr="00636510">
              <w:rPr>
                <w:b/>
                <w:bCs/>
              </w:rPr>
              <w:t>Date</w:t>
            </w:r>
          </w:p>
          <w:p w14:paraId="6AC8B708" w14:textId="77777777" w:rsidR="005362F0" w:rsidRDefault="005362F0"/>
        </w:tc>
        <w:tc>
          <w:tcPr>
            <w:tcW w:w="2279" w:type="dxa"/>
            <w:shd w:val="clear" w:color="auto" w:fill="DEEAF6" w:themeFill="accent5" w:themeFillTint="33"/>
          </w:tcPr>
          <w:p w14:paraId="18AB11DB" w14:textId="77777777" w:rsidR="005362F0" w:rsidRDefault="005362F0"/>
          <w:p w14:paraId="3122AEA2" w14:textId="730313A3" w:rsidR="00636510" w:rsidRDefault="00636510">
            <w:r>
              <w:t>Left</w:t>
            </w:r>
          </w:p>
        </w:tc>
        <w:tc>
          <w:tcPr>
            <w:tcW w:w="1102" w:type="dxa"/>
            <w:shd w:val="clear" w:color="auto" w:fill="DEEAF6" w:themeFill="accent5" w:themeFillTint="33"/>
          </w:tcPr>
          <w:p w14:paraId="1E5E32E2" w14:textId="77777777" w:rsidR="005362F0" w:rsidRDefault="005362F0"/>
          <w:p w14:paraId="1A9258F1" w14:textId="0B848D1C" w:rsidR="00636510" w:rsidRDefault="00636510">
            <w:r>
              <w:t>Right</w:t>
            </w:r>
          </w:p>
        </w:tc>
        <w:tc>
          <w:tcPr>
            <w:tcW w:w="2689" w:type="dxa"/>
            <w:shd w:val="clear" w:color="auto" w:fill="DEEAF6" w:themeFill="accent5" w:themeFillTint="33"/>
          </w:tcPr>
          <w:p w14:paraId="0B13E7C2" w14:textId="77777777" w:rsidR="005362F0" w:rsidRDefault="005362F0"/>
          <w:p w14:paraId="7B6AD217" w14:textId="2C50977D" w:rsidR="00636510" w:rsidRDefault="00636510">
            <w:r>
              <w:t>Treated</w:t>
            </w:r>
          </w:p>
        </w:tc>
        <w:tc>
          <w:tcPr>
            <w:tcW w:w="2177" w:type="dxa"/>
            <w:shd w:val="clear" w:color="auto" w:fill="DEEAF6" w:themeFill="accent5" w:themeFillTint="33"/>
          </w:tcPr>
          <w:p w14:paraId="1875042D" w14:textId="77777777" w:rsidR="005362F0" w:rsidRDefault="005362F0"/>
          <w:p w14:paraId="4C0AB391" w14:textId="2957E922" w:rsidR="00636510" w:rsidRDefault="00636510">
            <w:r>
              <w:t>Patient’s experience</w:t>
            </w:r>
          </w:p>
        </w:tc>
        <w:tc>
          <w:tcPr>
            <w:tcW w:w="4200" w:type="dxa"/>
            <w:shd w:val="clear" w:color="auto" w:fill="DEEAF6" w:themeFill="accent5" w:themeFillTint="33"/>
          </w:tcPr>
          <w:p w14:paraId="5E0C373F" w14:textId="77777777" w:rsidR="005362F0" w:rsidRDefault="005362F0"/>
          <w:p w14:paraId="51979B37" w14:textId="1014C8B4" w:rsidR="00636510" w:rsidRDefault="00636510">
            <w:r>
              <w:t>Practitioner’s Observations</w:t>
            </w:r>
          </w:p>
        </w:tc>
      </w:tr>
      <w:tr w:rsidR="005362F0" w14:paraId="550B5B3F" w14:textId="77777777" w:rsidTr="005C64C9">
        <w:tc>
          <w:tcPr>
            <w:tcW w:w="1501" w:type="dxa"/>
            <w:shd w:val="clear" w:color="auto" w:fill="DEEAF6" w:themeFill="accent5" w:themeFillTint="33"/>
          </w:tcPr>
          <w:p w14:paraId="0B29B9EA" w14:textId="77777777" w:rsidR="005362F0" w:rsidRDefault="005362F0"/>
          <w:p w14:paraId="2BF70F90" w14:textId="20B2FF0F" w:rsidR="005362F0" w:rsidRDefault="00561D6C">
            <w:r>
              <w:t>30.04.2026</w:t>
            </w:r>
          </w:p>
          <w:p w14:paraId="361073F4" w14:textId="77777777" w:rsidR="005362F0" w:rsidRDefault="005362F0"/>
        </w:tc>
        <w:tc>
          <w:tcPr>
            <w:tcW w:w="2279" w:type="dxa"/>
          </w:tcPr>
          <w:p w14:paraId="53BE6AEE" w14:textId="77777777" w:rsidR="005362F0" w:rsidRDefault="005362F0"/>
          <w:p w14:paraId="303D245E" w14:textId="34603FE4" w:rsidR="007B005D" w:rsidRDefault="007B005D">
            <w:r>
              <w:t>53,54,25,44,21,98,32</w:t>
            </w:r>
          </w:p>
        </w:tc>
        <w:tc>
          <w:tcPr>
            <w:tcW w:w="1102" w:type="dxa"/>
          </w:tcPr>
          <w:p w14:paraId="25013BA2" w14:textId="77777777" w:rsidR="005362F0" w:rsidRDefault="005362F0"/>
          <w:p w14:paraId="34A903FD" w14:textId="2EDC5518" w:rsidR="007B005D" w:rsidRDefault="007B005D">
            <w:r>
              <w:t>Little response</w:t>
            </w:r>
          </w:p>
        </w:tc>
        <w:tc>
          <w:tcPr>
            <w:tcW w:w="2689" w:type="dxa"/>
          </w:tcPr>
          <w:p w14:paraId="09C9097D" w14:textId="7588D5F3" w:rsidR="005362F0" w:rsidRDefault="00090159">
            <w:r>
              <w:t xml:space="preserve">Explored with 53, 25,44 then treated </w:t>
            </w:r>
            <w:r w:rsidR="00942637">
              <w:t>Master cerebral point</w:t>
            </w:r>
          </w:p>
          <w:p w14:paraId="186467DC" w14:textId="153D7C53" w:rsidR="00942637" w:rsidRDefault="00942637">
            <w:proofErr w:type="spellStart"/>
            <w:r>
              <w:t>Supratragic</w:t>
            </w:r>
            <w:proofErr w:type="spellEnd"/>
            <w:r>
              <w:t xml:space="preserve"> </w:t>
            </w:r>
            <w:r w:rsidR="007B005D">
              <w:t>notch</w:t>
            </w:r>
            <w:r>
              <w:t xml:space="preserve"> (ear point)</w:t>
            </w:r>
            <w:r w:rsidR="007B005D">
              <w:t>/</w:t>
            </w:r>
            <w:proofErr w:type="spellStart"/>
            <w:r w:rsidR="007B005D">
              <w:t>vagus</w:t>
            </w:r>
            <w:proofErr w:type="spellEnd"/>
            <w:r w:rsidR="007B005D">
              <w:t xml:space="preserve"> point.</w:t>
            </w:r>
          </w:p>
          <w:p w14:paraId="479DDEE1" w14:textId="15B40F63" w:rsidR="007B005D" w:rsidRDefault="007B005D">
            <w:r>
              <w:t>Aur</w:t>
            </w:r>
            <w:r w:rsidR="00164509">
              <w:t>i</w:t>
            </w:r>
            <w:r>
              <w:t>cular nerve point on back of ear.</w:t>
            </w:r>
          </w:p>
          <w:p w14:paraId="530AD295" w14:textId="13865647" w:rsidR="007B005D" w:rsidRDefault="007B005D"/>
        </w:tc>
        <w:tc>
          <w:tcPr>
            <w:tcW w:w="2177" w:type="dxa"/>
          </w:tcPr>
          <w:p w14:paraId="613D7784" w14:textId="467F76DB" w:rsidR="005362F0" w:rsidRDefault="00090159">
            <w:r>
              <w:t xml:space="preserve">Sensed colours </w:t>
            </w:r>
          </w:p>
        </w:tc>
        <w:tc>
          <w:tcPr>
            <w:tcW w:w="4200" w:type="dxa"/>
          </w:tcPr>
          <w:p w14:paraId="0E1EF78B" w14:textId="57DDBD05" w:rsidR="005362F0" w:rsidRDefault="00FE0BD6">
            <w:r>
              <w:t xml:space="preserve">Followed the sequence of colours outlined on p129 of “De la </w:t>
            </w:r>
            <w:proofErr w:type="spellStart"/>
            <w:r>
              <w:t>chro</w:t>
            </w:r>
            <w:r w:rsidR="00255028">
              <w:t>m</w:t>
            </w:r>
            <w:r>
              <w:t>othérapie</w:t>
            </w:r>
            <w:proofErr w:type="spellEnd"/>
            <w:r>
              <w:t xml:space="preserve"> à la medicine </w:t>
            </w:r>
            <w:proofErr w:type="spellStart"/>
            <w:r>
              <w:t>photonique</w:t>
            </w:r>
            <w:proofErr w:type="spellEnd"/>
            <w:r>
              <w:t xml:space="preserve">”, </w:t>
            </w:r>
            <w:r w:rsidR="00665A71">
              <w:t>D</w:t>
            </w:r>
            <w:r>
              <w:t xml:space="preserve">r. Pierre Magnin. </w:t>
            </w:r>
          </w:p>
        </w:tc>
      </w:tr>
      <w:tr w:rsidR="005362F0" w14:paraId="2ADE5DEB" w14:textId="77777777" w:rsidTr="005C64C9">
        <w:tc>
          <w:tcPr>
            <w:tcW w:w="1501" w:type="dxa"/>
            <w:shd w:val="clear" w:color="auto" w:fill="DEEAF6" w:themeFill="accent5" w:themeFillTint="33"/>
          </w:tcPr>
          <w:p w14:paraId="2E556E15" w14:textId="77777777" w:rsidR="005362F0" w:rsidRDefault="005362F0"/>
          <w:p w14:paraId="55178E02" w14:textId="15E243DB" w:rsidR="005362F0" w:rsidRDefault="00561D6C">
            <w:r>
              <w:t>08.05.2026</w:t>
            </w:r>
          </w:p>
          <w:p w14:paraId="2FB8723B" w14:textId="77777777" w:rsidR="005362F0" w:rsidRDefault="005362F0"/>
        </w:tc>
        <w:tc>
          <w:tcPr>
            <w:tcW w:w="2279" w:type="dxa"/>
          </w:tcPr>
          <w:p w14:paraId="5DCD4743" w14:textId="77777777" w:rsidR="005362F0" w:rsidRDefault="005362F0"/>
          <w:p w14:paraId="5202FBF4" w14:textId="2733BCBE" w:rsidR="007D2F74" w:rsidRDefault="007D2F74">
            <w:r>
              <w:t>53,54,25,44,21,98,32</w:t>
            </w:r>
          </w:p>
        </w:tc>
        <w:tc>
          <w:tcPr>
            <w:tcW w:w="1102" w:type="dxa"/>
          </w:tcPr>
          <w:p w14:paraId="32F04519" w14:textId="77777777" w:rsidR="005362F0" w:rsidRDefault="005362F0"/>
          <w:p w14:paraId="57889429" w14:textId="46979697" w:rsidR="007D2F74" w:rsidRDefault="007D2F74">
            <w:r>
              <w:t>0</w:t>
            </w:r>
          </w:p>
        </w:tc>
        <w:tc>
          <w:tcPr>
            <w:tcW w:w="2689" w:type="dxa"/>
          </w:tcPr>
          <w:p w14:paraId="0649288E" w14:textId="77777777" w:rsidR="00090159" w:rsidRDefault="00090159" w:rsidP="00090159">
            <w:r>
              <w:t>Explored with 53, 25,44 then treated Master cerebral point</w:t>
            </w:r>
          </w:p>
          <w:p w14:paraId="3FA57786" w14:textId="77777777" w:rsidR="00090159" w:rsidRDefault="00090159" w:rsidP="00090159">
            <w:proofErr w:type="spellStart"/>
            <w:r>
              <w:t>Supratragic</w:t>
            </w:r>
            <w:proofErr w:type="spellEnd"/>
            <w:r>
              <w:t xml:space="preserve"> notch (ear point)/</w:t>
            </w:r>
            <w:proofErr w:type="spellStart"/>
            <w:r>
              <w:t>vagus</w:t>
            </w:r>
            <w:proofErr w:type="spellEnd"/>
            <w:r>
              <w:t xml:space="preserve"> point.</w:t>
            </w:r>
          </w:p>
          <w:p w14:paraId="49E72266" w14:textId="552E94EB" w:rsidR="00090159" w:rsidRDefault="00090159" w:rsidP="00090159">
            <w:r>
              <w:t>Aur</w:t>
            </w:r>
            <w:r w:rsidR="00164509">
              <w:t>i</w:t>
            </w:r>
            <w:r>
              <w:t>cular nerve point on back of ear.</w:t>
            </w:r>
          </w:p>
          <w:p w14:paraId="2DA8BE8A" w14:textId="3241182C" w:rsidR="005362F0" w:rsidRDefault="005362F0"/>
        </w:tc>
        <w:tc>
          <w:tcPr>
            <w:tcW w:w="2177" w:type="dxa"/>
          </w:tcPr>
          <w:p w14:paraId="3DA27F36" w14:textId="3C82F93E" w:rsidR="005362F0" w:rsidRDefault="00090159">
            <w:r>
              <w:t>Sensed colours and started to be aware of his own pulse</w:t>
            </w:r>
          </w:p>
        </w:tc>
        <w:tc>
          <w:tcPr>
            <w:tcW w:w="4200" w:type="dxa"/>
          </w:tcPr>
          <w:p w14:paraId="373995AF" w14:textId="053B5CD1" w:rsidR="005362F0" w:rsidRDefault="007B005D">
            <w:r>
              <w:t>Tested client to ascertain which of the f</w:t>
            </w:r>
            <w:r w:rsidR="007A35A0">
              <w:t xml:space="preserve">ive </w:t>
            </w:r>
            <w:r>
              <w:t xml:space="preserve">types of tinnitus he has </w:t>
            </w:r>
            <w:r w:rsidR="007D2F74">
              <w:t>–</w:t>
            </w:r>
            <w:r>
              <w:t xml:space="preserve"> </w:t>
            </w:r>
            <w:r w:rsidR="007D2F74">
              <w:t>vascular, muscular, senso-neural</w:t>
            </w:r>
            <w:r w:rsidR="007A35A0">
              <w:t xml:space="preserve">, </w:t>
            </w:r>
            <w:r w:rsidR="007D2F74">
              <w:t>psychogenic</w:t>
            </w:r>
            <w:r w:rsidR="007A35A0">
              <w:t xml:space="preserve"> or lesional. </w:t>
            </w:r>
            <w:r w:rsidR="00665A71">
              <w:t>Apparently,</w:t>
            </w:r>
            <w:r w:rsidR="007D2F74">
              <w:t xml:space="preserve"> </w:t>
            </w:r>
            <w:r w:rsidR="007A35A0">
              <w:t>none of</w:t>
            </w:r>
            <w:r w:rsidR="007D2F74">
              <w:t xml:space="preserve"> thes</w:t>
            </w:r>
            <w:r w:rsidR="007A35A0">
              <w:t>e.</w:t>
            </w:r>
          </w:p>
          <w:p w14:paraId="4B91C3A2" w14:textId="77777777" w:rsidR="00090159" w:rsidRDefault="00090159"/>
          <w:p w14:paraId="1DF7149C" w14:textId="00BD9535" w:rsidR="00090159" w:rsidRDefault="00090159">
            <w:r>
              <w:t>He went to sleep as soon as I started working</w:t>
            </w:r>
          </w:p>
        </w:tc>
      </w:tr>
      <w:tr w:rsidR="005362F0" w14:paraId="3818259A" w14:textId="77777777" w:rsidTr="005C64C9">
        <w:tc>
          <w:tcPr>
            <w:tcW w:w="1501" w:type="dxa"/>
            <w:shd w:val="clear" w:color="auto" w:fill="DEEAF6" w:themeFill="accent5" w:themeFillTint="33"/>
          </w:tcPr>
          <w:p w14:paraId="0694675A" w14:textId="77777777" w:rsidR="005362F0" w:rsidRDefault="005362F0"/>
          <w:p w14:paraId="6CDBDAE9" w14:textId="099C8150" w:rsidR="005362F0" w:rsidRDefault="00561D6C">
            <w:r>
              <w:t>13.05.2026</w:t>
            </w:r>
          </w:p>
          <w:p w14:paraId="2FC5D185" w14:textId="721F56F6" w:rsidR="005362F0" w:rsidRDefault="005362F0"/>
        </w:tc>
        <w:tc>
          <w:tcPr>
            <w:tcW w:w="2279" w:type="dxa"/>
          </w:tcPr>
          <w:p w14:paraId="3206BDB9" w14:textId="77777777" w:rsidR="005362F0" w:rsidRDefault="005362F0"/>
          <w:p w14:paraId="5303AA4A" w14:textId="47A934DA" w:rsidR="007D2F74" w:rsidRDefault="007D2F74">
            <w:r>
              <w:t>53,54,25,44,21,98,32</w:t>
            </w:r>
          </w:p>
        </w:tc>
        <w:tc>
          <w:tcPr>
            <w:tcW w:w="1102" w:type="dxa"/>
          </w:tcPr>
          <w:p w14:paraId="7B797B60" w14:textId="77777777" w:rsidR="005362F0" w:rsidRDefault="005362F0"/>
          <w:p w14:paraId="4EA8C3F4" w14:textId="7E7F18E4" w:rsidR="007D2F74" w:rsidRDefault="007D2F74">
            <w:r>
              <w:t>0</w:t>
            </w:r>
          </w:p>
        </w:tc>
        <w:tc>
          <w:tcPr>
            <w:tcW w:w="2689" w:type="dxa"/>
          </w:tcPr>
          <w:p w14:paraId="3FD3FF1D" w14:textId="77777777" w:rsidR="00090159" w:rsidRDefault="00090159" w:rsidP="00090159">
            <w:r>
              <w:t>Master cerebral point</w:t>
            </w:r>
          </w:p>
          <w:p w14:paraId="42EEC3B1" w14:textId="77777777" w:rsidR="00090159" w:rsidRDefault="00090159" w:rsidP="00090159">
            <w:proofErr w:type="spellStart"/>
            <w:r>
              <w:t>Supratragic</w:t>
            </w:r>
            <w:proofErr w:type="spellEnd"/>
            <w:r>
              <w:t xml:space="preserve"> notch (ear point)/</w:t>
            </w:r>
            <w:proofErr w:type="spellStart"/>
            <w:r>
              <w:t>vagus</w:t>
            </w:r>
            <w:proofErr w:type="spellEnd"/>
            <w:r>
              <w:t xml:space="preserve"> point.</w:t>
            </w:r>
          </w:p>
          <w:p w14:paraId="5CD63411" w14:textId="3511B56E" w:rsidR="00090159" w:rsidRDefault="00535EF9" w:rsidP="00090159">
            <w:r>
              <w:t>Auricular</w:t>
            </w:r>
            <w:r w:rsidR="00090159">
              <w:t xml:space="preserve"> nerve point on back of ear.</w:t>
            </w:r>
          </w:p>
          <w:p w14:paraId="2A511EB0" w14:textId="77777777" w:rsidR="005362F0" w:rsidRDefault="005362F0"/>
          <w:p w14:paraId="44926232" w14:textId="77777777" w:rsidR="007A35A0" w:rsidRDefault="007A35A0"/>
          <w:p w14:paraId="3B725722" w14:textId="77777777" w:rsidR="007A35A0" w:rsidRDefault="007A35A0"/>
        </w:tc>
        <w:tc>
          <w:tcPr>
            <w:tcW w:w="2177" w:type="dxa"/>
          </w:tcPr>
          <w:p w14:paraId="2C8597FB" w14:textId="77777777" w:rsidR="005362F0" w:rsidRDefault="005362F0"/>
        </w:tc>
        <w:tc>
          <w:tcPr>
            <w:tcW w:w="4200" w:type="dxa"/>
          </w:tcPr>
          <w:p w14:paraId="1C244FDA" w14:textId="66983C5E" w:rsidR="005362F0" w:rsidRDefault="007A35A0">
            <w:r>
              <w:t>Slept through much of the procedure.</w:t>
            </w:r>
          </w:p>
        </w:tc>
      </w:tr>
      <w:tr w:rsidR="005362F0" w14:paraId="41A76210" w14:textId="77777777" w:rsidTr="005C64C9">
        <w:tc>
          <w:tcPr>
            <w:tcW w:w="1501" w:type="dxa"/>
            <w:shd w:val="clear" w:color="auto" w:fill="DEEAF6" w:themeFill="accent5" w:themeFillTint="33"/>
          </w:tcPr>
          <w:p w14:paraId="02BFB22D" w14:textId="77777777" w:rsidR="005362F0" w:rsidRDefault="005362F0"/>
          <w:p w14:paraId="4F37731D" w14:textId="32AAEDB5" w:rsidR="005362F0" w:rsidRDefault="00561D6C">
            <w:r>
              <w:t>20.05.2026</w:t>
            </w:r>
          </w:p>
          <w:p w14:paraId="116762C2" w14:textId="77777777" w:rsidR="005362F0" w:rsidRDefault="005362F0"/>
        </w:tc>
        <w:tc>
          <w:tcPr>
            <w:tcW w:w="2279" w:type="dxa"/>
          </w:tcPr>
          <w:p w14:paraId="3995D8CB" w14:textId="77777777" w:rsidR="005362F0" w:rsidRDefault="005362F0"/>
          <w:p w14:paraId="46446FD6" w14:textId="44AAB45E" w:rsidR="007D2F74" w:rsidRDefault="007D2F74">
            <w:r>
              <w:t>53,54,25,44,21,98,32</w:t>
            </w:r>
          </w:p>
        </w:tc>
        <w:tc>
          <w:tcPr>
            <w:tcW w:w="1102" w:type="dxa"/>
          </w:tcPr>
          <w:p w14:paraId="0BE626B5" w14:textId="77777777" w:rsidR="005362F0" w:rsidRDefault="005362F0"/>
          <w:p w14:paraId="4A8349E5" w14:textId="17679864" w:rsidR="007D2F74" w:rsidRDefault="007D2F74">
            <w:r>
              <w:t>0</w:t>
            </w:r>
          </w:p>
        </w:tc>
        <w:tc>
          <w:tcPr>
            <w:tcW w:w="2689" w:type="dxa"/>
          </w:tcPr>
          <w:p w14:paraId="1CE396FE" w14:textId="77777777" w:rsidR="00090159" w:rsidRDefault="00090159" w:rsidP="00090159">
            <w:r>
              <w:t>Master cerebral point</w:t>
            </w:r>
          </w:p>
          <w:p w14:paraId="622450F5" w14:textId="77777777" w:rsidR="00090159" w:rsidRDefault="00090159" w:rsidP="00090159">
            <w:proofErr w:type="spellStart"/>
            <w:r>
              <w:t>Supratragic</w:t>
            </w:r>
            <w:proofErr w:type="spellEnd"/>
            <w:r>
              <w:t xml:space="preserve"> notch (ear point)/</w:t>
            </w:r>
            <w:proofErr w:type="spellStart"/>
            <w:r>
              <w:t>vagus</w:t>
            </w:r>
            <w:proofErr w:type="spellEnd"/>
            <w:r>
              <w:t xml:space="preserve"> point.</w:t>
            </w:r>
          </w:p>
          <w:p w14:paraId="2642BA2C" w14:textId="7713F042" w:rsidR="00090159" w:rsidRDefault="00090159" w:rsidP="00090159">
            <w:r>
              <w:t>Aur</w:t>
            </w:r>
            <w:r w:rsidR="00164509">
              <w:t>i</w:t>
            </w:r>
            <w:r>
              <w:t>cular nerve point on back of ear.</w:t>
            </w:r>
          </w:p>
          <w:p w14:paraId="2BBC5736" w14:textId="77777777" w:rsidR="00090159" w:rsidRDefault="00090159" w:rsidP="00090159"/>
          <w:p w14:paraId="55E980B9" w14:textId="19A0692C" w:rsidR="00090159" w:rsidRDefault="00090159" w:rsidP="00090159">
            <w:r w:rsidRPr="007A35A0">
              <w:rPr>
                <w:b/>
                <w:bCs/>
              </w:rPr>
              <w:t>In situ</w:t>
            </w:r>
            <w:r>
              <w:t xml:space="preserve"> on left cranium. Most response above lambdoid </w:t>
            </w:r>
            <w:r w:rsidR="007A35A0">
              <w:t>suture o</w:t>
            </w:r>
            <w:r>
              <w:t>n parietal</w:t>
            </w:r>
            <w:r w:rsidR="00DD73C8">
              <w:t>, in the area of GB17.</w:t>
            </w:r>
            <w:r>
              <w:t>No response from right side of head.</w:t>
            </w:r>
          </w:p>
          <w:p w14:paraId="29B6B846" w14:textId="77777777" w:rsidR="00090159" w:rsidRDefault="00090159"/>
        </w:tc>
        <w:tc>
          <w:tcPr>
            <w:tcW w:w="2177" w:type="dxa"/>
          </w:tcPr>
          <w:p w14:paraId="61C8265A" w14:textId="3BDE9A28" w:rsidR="00090159" w:rsidRDefault="00090159">
            <w:r>
              <w:t>Was aware of different colours on his head</w:t>
            </w:r>
            <w:r w:rsidR="007A35A0">
              <w:t xml:space="preserve"> which he felt as a </w:t>
            </w:r>
            <w:r>
              <w:t>light pressure.</w:t>
            </w:r>
          </w:p>
        </w:tc>
        <w:tc>
          <w:tcPr>
            <w:tcW w:w="4200" w:type="dxa"/>
          </w:tcPr>
          <w:p w14:paraId="4E5A7A96" w14:textId="77777777" w:rsidR="007A35A0" w:rsidRDefault="00BC40A9">
            <w:r>
              <w:t xml:space="preserve">On the theory that the impact from being thrown by the horse could have pushed the L occipital up in to the parietal area, I decided to use the colours in situ on the lambdoid suture. Almost as soon as I started, the client </w:t>
            </w:r>
            <w:r w:rsidR="007A35A0">
              <w:t>admitted to having downloaded an app of white noise to counter the tinnitus. This use compromises the purity of light therapy alone.</w:t>
            </w:r>
          </w:p>
          <w:p w14:paraId="56742B21" w14:textId="7078B970" w:rsidR="005362F0" w:rsidRDefault="007A35A0">
            <w:r>
              <w:t xml:space="preserve">Client </w:t>
            </w:r>
            <w:r w:rsidR="00BC40A9">
              <w:t>suddenly remembered a second incident of being thrown,</w:t>
            </w:r>
            <w:r>
              <w:t xml:space="preserve"> from another horse,</w:t>
            </w:r>
            <w:r w:rsidR="00DD73C8">
              <w:t xml:space="preserve"> l</w:t>
            </w:r>
            <w:r w:rsidR="00BC40A9">
              <w:t xml:space="preserve">anding on the exact same spot on the head and breaking his pelvis. </w:t>
            </w:r>
          </w:p>
        </w:tc>
      </w:tr>
      <w:tr w:rsidR="005362F0" w14:paraId="79C5A511" w14:textId="77777777" w:rsidTr="005C64C9">
        <w:tc>
          <w:tcPr>
            <w:tcW w:w="1501" w:type="dxa"/>
            <w:shd w:val="clear" w:color="auto" w:fill="DEEAF6" w:themeFill="accent5" w:themeFillTint="33"/>
          </w:tcPr>
          <w:p w14:paraId="6D5927FE" w14:textId="77777777" w:rsidR="005362F0" w:rsidRDefault="005362F0"/>
          <w:p w14:paraId="551BDCFB" w14:textId="6E5CBE36" w:rsidR="005362F0" w:rsidRDefault="00561D6C">
            <w:r>
              <w:t>27.05.2026</w:t>
            </w:r>
          </w:p>
          <w:p w14:paraId="4D69C7D1" w14:textId="77777777" w:rsidR="005362F0" w:rsidRDefault="005362F0"/>
        </w:tc>
        <w:tc>
          <w:tcPr>
            <w:tcW w:w="2279" w:type="dxa"/>
          </w:tcPr>
          <w:p w14:paraId="55CAE419" w14:textId="77777777" w:rsidR="005362F0" w:rsidRDefault="005362F0"/>
          <w:p w14:paraId="6E238C1E" w14:textId="639D81E6" w:rsidR="007D2F74" w:rsidRDefault="007D2F74">
            <w:r>
              <w:t>53,54,25,44,21,98,32</w:t>
            </w:r>
          </w:p>
        </w:tc>
        <w:tc>
          <w:tcPr>
            <w:tcW w:w="1102" w:type="dxa"/>
          </w:tcPr>
          <w:p w14:paraId="64C34A04" w14:textId="77777777" w:rsidR="005362F0" w:rsidRDefault="005362F0"/>
        </w:tc>
        <w:tc>
          <w:tcPr>
            <w:tcW w:w="2689" w:type="dxa"/>
          </w:tcPr>
          <w:p w14:paraId="2FED045B" w14:textId="77777777" w:rsidR="00090159" w:rsidRDefault="00090159" w:rsidP="00090159">
            <w:r>
              <w:t>Master cerebral point</w:t>
            </w:r>
          </w:p>
          <w:p w14:paraId="32CCE1C3" w14:textId="77777777" w:rsidR="00090159" w:rsidRDefault="00090159" w:rsidP="00090159">
            <w:proofErr w:type="spellStart"/>
            <w:r>
              <w:t>Supratragic</w:t>
            </w:r>
            <w:proofErr w:type="spellEnd"/>
            <w:r>
              <w:t xml:space="preserve"> notch (ear point)/</w:t>
            </w:r>
            <w:proofErr w:type="spellStart"/>
            <w:r>
              <w:t>vagus</w:t>
            </w:r>
            <w:proofErr w:type="spellEnd"/>
            <w:r>
              <w:t xml:space="preserve"> point.</w:t>
            </w:r>
          </w:p>
          <w:p w14:paraId="78FDD359" w14:textId="52F4FB9A" w:rsidR="00090159" w:rsidRDefault="00090159" w:rsidP="00090159">
            <w:r>
              <w:t>Aur</w:t>
            </w:r>
            <w:r w:rsidR="00164509">
              <w:t>i</w:t>
            </w:r>
            <w:r>
              <w:t>cular nerve point on back of ear.</w:t>
            </w:r>
          </w:p>
          <w:p w14:paraId="79D6B29D" w14:textId="77777777" w:rsidR="00090159" w:rsidRDefault="00090159"/>
          <w:p w14:paraId="32FB63AE" w14:textId="5B686656" w:rsidR="00090159" w:rsidRDefault="00090159">
            <w:r>
              <w:t>In situ on left cranium. VAS more generalised over the area.</w:t>
            </w:r>
          </w:p>
        </w:tc>
        <w:tc>
          <w:tcPr>
            <w:tcW w:w="2177" w:type="dxa"/>
          </w:tcPr>
          <w:p w14:paraId="712BD716" w14:textId="21FD9CC1" w:rsidR="00090159" w:rsidRDefault="00090159">
            <w:r>
              <w:t>Was aware of different colours on his head. A light pressure.</w:t>
            </w:r>
          </w:p>
        </w:tc>
        <w:tc>
          <w:tcPr>
            <w:tcW w:w="4200" w:type="dxa"/>
          </w:tcPr>
          <w:p w14:paraId="773AC900" w14:textId="05A5BFC9" w:rsidR="005362F0" w:rsidRDefault="00756088">
            <w:r>
              <w:t>Because client had already compromised light alone by adding some “white noi</w:t>
            </w:r>
            <w:r w:rsidR="00D338E8">
              <w:t xml:space="preserve">se, </w:t>
            </w:r>
            <w:r>
              <w:t xml:space="preserve">and because the second fall from the horse had affected both the left occipital and a broken pelvis, thus </w:t>
            </w:r>
            <w:r w:rsidR="004D18CC">
              <w:t>involving cranio-sacral aspects, I gave him the</w:t>
            </w:r>
            <w:r w:rsidR="0057295C">
              <w:t xml:space="preserve"> </w:t>
            </w:r>
            <w:proofErr w:type="spellStart"/>
            <w:r w:rsidR="0057295C">
              <w:t>MindAlive</w:t>
            </w:r>
            <w:proofErr w:type="spellEnd"/>
            <w:r w:rsidR="0057295C">
              <w:t xml:space="preserve"> David Premier device to use. This has a 22-minute program of sound and light projected at 12Hz at 15-second intervals alternating activity and silence. This pumps cerebrospinal fluid up and into the glymphatic system thereby clearing accumulated debris from the system. </w:t>
            </w:r>
            <w:r w:rsidR="00D338E8">
              <w:t>The broken pelvis may explain the feet falling out when supine.</w:t>
            </w:r>
          </w:p>
          <w:p w14:paraId="39E74EC5" w14:textId="47B7B61D" w:rsidR="007A35A0" w:rsidRDefault="007A35A0"/>
        </w:tc>
      </w:tr>
      <w:tr w:rsidR="005362F0" w14:paraId="6EDA2A3D" w14:textId="77777777" w:rsidTr="005C64C9">
        <w:tc>
          <w:tcPr>
            <w:tcW w:w="1501" w:type="dxa"/>
            <w:shd w:val="clear" w:color="auto" w:fill="DEEAF6" w:themeFill="accent5" w:themeFillTint="33"/>
          </w:tcPr>
          <w:p w14:paraId="2B5AB481" w14:textId="77777777" w:rsidR="005362F0" w:rsidRDefault="005362F0"/>
          <w:p w14:paraId="050DAB83" w14:textId="5B07A288" w:rsidR="005362F0" w:rsidRDefault="00561D6C">
            <w:r>
              <w:t>03.06.2026</w:t>
            </w:r>
          </w:p>
          <w:p w14:paraId="30C40419" w14:textId="77777777" w:rsidR="005362F0" w:rsidRDefault="005362F0"/>
        </w:tc>
        <w:tc>
          <w:tcPr>
            <w:tcW w:w="2279" w:type="dxa"/>
          </w:tcPr>
          <w:p w14:paraId="42F11F8E" w14:textId="77777777" w:rsidR="005362F0" w:rsidRDefault="005362F0"/>
          <w:p w14:paraId="6ADE092C" w14:textId="375474FC" w:rsidR="007D2F74" w:rsidRDefault="007D2F74">
            <w:r>
              <w:t>53,54,25,44,21,98,32</w:t>
            </w:r>
          </w:p>
        </w:tc>
        <w:tc>
          <w:tcPr>
            <w:tcW w:w="1102" w:type="dxa"/>
          </w:tcPr>
          <w:p w14:paraId="6312D1DF" w14:textId="77777777" w:rsidR="005362F0" w:rsidRDefault="005362F0"/>
        </w:tc>
        <w:tc>
          <w:tcPr>
            <w:tcW w:w="2689" w:type="dxa"/>
          </w:tcPr>
          <w:p w14:paraId="1C6BF02B" w14:textId="77777777" w:rsidR="007A35A0" w:rsidRDefault="007A35A0" w:rsidP="007A35A0">
            <w:r>
              <w:t>Master cerebral point</w:t>
            </w:r>
          </w:p>
          <w:p w14:paraId="73E95A44" w14:textId="77777777" w:rsidR="007A35A0" w:rsidRDefault="007A35A0" w:rsidP="007A35A0">
            <w:proofErr w:type="spellStart"/>
            <w:r>
              <w:t>Supratragic</w:t>
            </w:r>
            <w:proofErr w:type="spellEnd"/>
            <w:r>
              <w:t xml:space="preserve"> notch (ear point)/</w:t>
            </w:r>
            <w:proofErr w:type="spellStart"/>
            <w:r>
              <w:t>vagus</w:t>
            </w:r>
            <w:proofErr w:type="spellEnd"/>
            <w:r>
              <w:t xml:space="preserve"> point.</w:t>
            </w:r>
          </w:p>
          <w:p w14:paraId="5A38C8D4" w14:textId="1B6524E1" w:rsidR="007A35A0" w:rsidRDefault="007A35A0" w:rsidP="007A35A0">
            <w:proofErr w:type="spellStart"/>
            <w:r>
              <w:t>Aurcular</w:t>
            </w:r>
            <w:proofErr w:type="spellEnd"/>
            <w:r>
              <w:t xml:space="preserve"> nerve point on </w:t>
            </w:r>
            <w:proofErr w:type="spellStart"/>
            <w:r>
              <w:t>ba</w:t>
            </w:r>
            <w:r w:rsidR="00164509">
              <w:t>i</w:t>
            </w:r>
            <w:r>
              <w:t>ck</w:t>
            </w:r>
            <w:proofErr w:type="spellEnd"/>
            <w:r>
              <w:t xml:space="preserve"> of ear.</w:t>
            </w:r>
          </w:p>
          <w:p w14:paraId="640A3FA3" w14:textId="5D475921" w:rsidR="005362F0" w:rsidRPr="00F07A22" w:rsidRDefault="007A35A0">
            <w:r w:rsidRPr="00F07A22">
              <w:t>In situ cranium</w:t>
            </w:r>
            <w:r w:rsidR="00F07A22">
              <w:t>, reaction from right side for the first time.</w:t>
            </w:r>
          </w:p>
        </w:tc>
        <w:tc>
          <w:tcPr>
            <w:tcW w:w="2177" w:type="dxa"/>
          </w:tcPr>
          <w:p w14:paraId="78383211" w14:textId="77777777" w:rsidR="005362F0" w:rsidRDefault="005362F0"/>
        </w:tc>
        <w:tc>
          <w:tcPr>
            <w:tcW w:w="4200" w:type="dxa"/>
          </w:tcPr>
          <w:p w14:paraId="1EE5BEEC" w14:textId="6B24C361" w:rsidR="005362F0" w:rsidRDefault="00636510">
            <w:r>
              <w:t xml:space="preserve">After one week of using the AV CSF pumping device nightly, the ear points became very much more responsive and in situ on cranium extended </w:t>
            </w:r>
            <w:r w:rsidR="00BC40A9">
              <w:t>for the first time t</w:t>
            </w:r>
            <w:r>
              <w:t>o the right side, with strong VAS above the parietal</w:t>
            </w:r>
            <w:r w:rsidR="00BC40A9">
              <w:t>s</w:t>
            </w:r>
            <w:r>
              <w:t xml:space="preserve"> to 44 and 35. Strong </w:t>
            </w:r>
            <w:r w:rsidR="0057295C">
              <w:t>response</w:t>
            </w:r>
            <w:r>
              <w:t xml:space="preserve"> at the oropharyngeal point </w:t>
            </w:r>
            <w:r w:rsidR="0057295C">
              <w:t xml:space="preserve">on the L ear </w:t>
            </w:r>
            <w:r>
              <w:t>and client</w:t>
            </w:r>
            <w:r w:rsidR="0057295C">
              <w:t xml:space="preserve"> </w:t>
            </w:r>
            <w:r>
              <w:t>constantly swallowed.</w:t>
            </w:r>
          </w:p>
        </w:tc>
      </w:tr>
      <w:tr w:rsidR="005362F0" w14:paraId="0BA4BB79" w14:textId="77777777" w:rsidTr="005C64C9">
        <w:tc>
          <w:tcPr>
            <w:tcW w:w="1501" w:type="dxa"/>
            <w:shd w:val="clear" w:color="auto" w:fill="DEEAF6" w:themeFill="accent5" w:themeFillTint="33"/>
          </w:tcPr>
          <w:p w14:paraId="4FA82FC1" w14:textId="77777777" w:rsidR="005362F0" w:rsidRDefault="005362F0"/>
          <w:p w14:paraId="75D9FD99" w14:textId="77777777" w:rsidR="005362F0" w:rsidRDefault="005362F0"/>
          <w:p w14:paraId="49485900" w14:textId="77777777" w:rsidR="005362F0" w:rsidRDefault="005362F0"/>
          <w:p w14:paraId="31F27B62" w14:textId="30628B1D" w:rsidR="00561D6C" w:rsidRDefault="00561D6C">
            <w:r>
              <w:t>10.06.2026</w:t>
            </w:r>
          </w:p>
          <w:p w14:paraId="654BB5FB" w14:textId="77777777" w:rsidR="00561D6C" w:rsidRDefault="00561D6C"/>
        </w:tc>
        <w:tc>
          <w:tcPr>
            <w:tcW w:w="2279" w:type="dxa"/>
          </w:tcPr>
          <w:p w14:paraId="3AC86732" w14:textId="77777777" w:rsidR="005362F0" w:rsidRDefault="005362F0"/>
          <w:p w14:paraId="6B2CABCD" w14:textId="77777777" w:rsidR="00090159" w:rsidRDefault="00090159"/>
          <w:p w14:paraId="24913F38" w14:textId="2BC7BCED" w:rsidR="00090159" w:rsidRDefault="00090159">
            <w:r>
              <w:t>53,54,25,44,21,98,32</w:t>
            </w:r>
          </w:p>
        </w:tc>
        <w:tc>
          <w:tcPr>
            <w:tcW w:w="1102" w:type="dxa"/>
          </w:tcPr>
          <w:p w14:paraId="04CAE76D" w14:textId="77777777" w:rsidR="005362F0" w:rsidRDefault="005362F0"/>
          <w:p w14:paraId="7333036F" w14:textId="771CF917" w:rsidR="00535EF9" w:rsidRDefault="00535EF9">
            <w:r>
              <w:t>0</w:t>
            </w:r>
          </w:p>
        </w:tc>
        <w:tc>
          <w:tcPr>
            <w:tcW w:w="2689" w:type="dxa"/>
          </w:tcPr>
          <w:p w14:paraId="483030FC" w14:textId="77777777" w:rsidR="00535EF9" w:rsidRDefault="00535EF9" w:rsidP="00535EF9">
            <w:r>
              <w:t>Master cerebral point</w:t>
            </w:r>
          </w:p>
          <w:p w14:paraId="7BD411BA" w14:textId="77777777" w:rsidR="00535EF9" w:rsidRDefault="00535EF9" w:rsidP="00535EF9">
            <w:proofErr w:type="spellStart"/>
            <w:r>
              <w:t>Supratragic</w:t>
            </w:r>
            <w:proofErr w:type="spellEnd"/>
            <w:r>
              <w:t xml:space="preserve"> notch (ear point)/</w:t>
            </w:r>
            <w:proofErr w:type="spellStart"/>
            <w:r>
              <w:t>vagus</w:t>
            </w:r>
            <w:proofErr w:type="spellEnd"/>
            <w:r>
              <w:t xml:space="preserve"> point.</w:t>
            </w:r>
          </w:p>
          <w:p w14:paraId="11B91924" w14:textId="77777777" w:rsidR="00535EF9" w:rsidRDefault="00535EF9" w:rsidP="00535EF9">
            <w:r>
              <w:t>Auricular nerve point on back of ear.</w:t>
            </w:r>
          </w:p>
          <w:p w14:paraId="11C9218C" w14:textId="17340676" w:rsidR="00535EF9" w:rsidRDefault="00535EF9" w:rsidP="00535EF9">
            <w:r>
              <w:t>Oropharyngeal point</w:t>
            </w:r>
          </w:p>
          <w:p w14:paraId="66C6E7F1" w14:textId="05F1E682" w:rsidR="00F07A22" w:rsidRDefault="00F07A22" w:rsidP="00535EF9">
            <w:r>
              <w:t>Cranium and in situ over the left pinna.</w:t>
            </w:r>
          </w:p>
          <w:p w14:paraId="0717AD18" w14:textId="77777777" w:rsidR="005362F0" w:rsidRDefault="005362F0"/>
        </w:tc>
        <w:tc>
          <w:tcPr>
            <w:tcW w:w="2177" w:type="dxa"/>
          </w:tcPr>
          <w:p w14:paraId="32581742" w14:textId="7014C197" w:rsidR="005362F0" w:rsidRDefault="00535EF9">
            <w:r>
              <w:t xml:space="preserve">With 21 in situ over </w:t>
            </w:r>
            <w:proofErr w:type="gramStart"/>
            <w:r>
              <w:t>pinna</w:t>
            </w:r>
            <w:proofErr w:type="gramEnd"/>
            <w:r>
              <w:t xml:space="preserve"> he said the quality of the tone changed.</w:t>
            </w:r>
          </w:p>
        </w:tc>
        <w:tc>
          <w:tcPr>
            <w:tcW w:w="4200" w:type="dxa"/>
          </w:tcPr>
          <w:p w14:paraId="6169E324" w14:textId="01539B0B" w:rsidR="005362F0" w:rsidRDefault="00535EF9">
            <w:r>
              <w:t>Strong response to 21 and 98 on all ear points and pinna in situ. Reaction to 54</w:t>
            </w:r>
          </w:p>
          <w:p w14:paraId="788118E3" w14:textId="42BB48C1" w:rsidR="00535EF9" w:rsidRDefault="00535EF9">
            <w:r>
              <w:t>On various areas of the cranium both si</w:t>
            </w:r>
            <w:r w:rsidR="00F07A22">
              <w:t>des.</w:t>
            </w:r>
          </w:p>
        </w:tc>
      </w:tr>
      <w:tr w:rsidR="005362F0" w14:paraId="37F33A51" w14:textId="77777777" w:rsidTr="005C64C9">
        <w:tc>
          <w:tcPr>
            <w:tcW w:w="1501" w:type="dxa"/>
            <w:shd w:val="clear" w:color="auto" w:fill="DEEAF6" w:themeFill="accent5" w:themeFillTint="33"/>
          </w:tcPr>
          <w:p w14:paraId="07D4C4B2" w14:textId="77777777" w:rsidR="005362F0" w:rsidRDefault="005362F0"/>
          <w:p w14:paraId="4A5318DE" w14:textId="3A625F2A" w:rsidR="00561D6C" w:rsidRDefault="00561D6C">
            <w:r>
              <w:t>17.06.2026</w:t>
            </w:r>
          </w:p>
          <w:p w14:paraId="19629946" w14:textId="77777777" w:rsidR="00561D6C" w:rsidRDefault="00561D6C"/>
        </w:tc>
        <w:tc>
          <w:tcPr>
            <w:tcW w:w="2279" w:type="dxa"/>
          </w:tcPr>
          <w:p w14:paraId="42D8F1BD" w14:textId="77777777" w:rsidR="005362F0" w:rsidRDefault="005362F0"/>
          <w:p w14:paraId="769EE4C6" w14:textId="17BEC198" w:rsidR="00090159" w:rsidRDefault="00090159">
            <w:r>
              <w:t>53,54,25,44,21,98,32</w:t>
            </w:r>
          </w:p>
        </w:tc>
        <w:tc>
          <w:tcPr>
            <w:tcW w:w="1102" w:type="dxa"/>
          </w:tcPr>
          <w:p w14:paraId="48BB71AC" w14:textId="77777777" w:rsidR="005362F0" w:rsidRDefault="005362F0"/>
        </w:tc>
        <w:tc>
          <w:tcPr>
            <w:tcW w:w="2689" w:type="dxa"/>
          </w:tcPr>
          <w:p w14:paraId="5A04A2FB" w14:textId="20F47213" w:rsidR="005362F0" w:rsidRDefault="00DD73C8">
            <w:r>
              <w:t>Usual points, plus two on the back of the ear</w:t>
            </w:r>
            <w:r w:rsidR="00D338E8">
              <w:t xml:space="preserve"> in the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hollow zones at the level of the insertion of the ear.</w:t>
            </w:r>
          </w:p>
        </w:tc>
        <w:tc>
          <w:tcPr>
            <w:tcW w:w="2177" w:type="dxa"/>
          </w:tcPr>
          <w:p w14:paraId="7EED6CAB" w14:textId="5CC1E62F" w:rsidR="005362F0" w:rsidRDefault="00D338E8">
            <w:r>
              <w:t>Sound remains unchanged, but there are times when he pays it no attention. This is new.</w:t>
            </w:r>
          </w:p>
        </w:tc>
        <w:tc>
          <w:tcPr>
            <w:tcW w:w="4200" w:type="dxa"/>
          </w:tcPr>
          <w:p w14:paraId="6C33ADC1" w14:textId="77777777" w:rsidR="005362F0" w:rsidRDefault="00D338E8">
            <w:r>
              <w:t>203 VAS on auricular nerve point with 53, and high readings with 25 44, and 21</w:t>
            </w:r>
          </w:p>
          <w:p w14:paraId="756ED521" w14:textId="53AEBCAE" w:rsidR="00D338E8" w:rsidRDefault="00D338E8">
            <w:r>
              <w:t>In situ on cranium and over ear strong reaction</w:t>
            </w:r>
            <w:r w:rsidR="005C64C9">
              <w:t xml:space="preserve">. On a parietal area 5 </w:t>
            </w:r>
            <w:proofErr w:type="spellStart"/>
            <w:r w:rsidR="005C64C9">
              <w:t>cun</w:t>
            </w:r>
            <w:proofErr w:type="spellEnd"/>
            <w:r w:rsidR="005C64C9">
              <w:t xml:space="preserve"> from the midline and 2 </w:t>
            </w:r>
            <w:proofErr w:type="spellStart"/>
            <w:r w:rsidR="005C64C9">
              <w:t>cun</w:t>
            </w:r>
            <w:proofErr w:type="spellEnd"/>
            <w:r w:rsidR="005C64C9">
              <w:t xml:space="preserve"> back from the hairline strong response to 21 and 98</w:t>
            </w:r>
          </w:p>
        </w:tc>
      </w:tr>
    </w:tbl>
    <w:p w14:paraId="3A8380B2" w14:textId="77777777" w:rsidR="005C64C9" w:rsidRDefault="005C64C9" w:rsidP="005C64C9">
      <w:pPr>
        <w:rPr>
          <w:b/>
          <w:bCs/>
        </w:rPr>
      </w:pPr>
    </w:p>
    <w:p w14:paraId="5A173774" w14:textId="77777777" w:rsidR="005C64C9" w:rsidRDefault="005C64C9" w:rsidP="005C64C9">
      <w:pPr>
        <w:rPr>
          <w:b/>
          <w:bCs/>
        </w:rPr>
      </w:pPr>
    </w:p>
    <w:p w14:paraId="5AB98D5F" w14:textId="77777777" w:rsidR="005C64C9" w:rsidRDefault="005C64C9" w:rsidP="005C64C9">
      <w:pPr>
        <w:rPr>
          <w:b/>
          <w:bCs/>
        </w:rPr>
      </w:pPr>
    </w:p>
    <w:p w14:paraId="676525B0" w14:textId="77777777" w:rsidR="005C64C9" w:rsidRDefault="005C64C9" w:rsidP="005C64C9">
      <w:pPr>
        <w:rPr>
          <w:b/>
          <w:bCs/>
        </w:rPr>
      </w:pPr>
    </w:p>
    <w:p w14:paraId="465B23C0" w14:textId="77777777" w:rsidR="005C64C9" w:rsidRDefault="005C64C9" w:rsidP="005C64C9">
      <w:pPr>
        <w:rPr>
          <w:b/>
          <w:bCs/>
        </w:rPr>
      </w:pPr>
    </w:p>
    <w:p w14:paraId="4A30714E" w14:textId="77777777" w:rsidR="005C64C9" w:rsidRDefault="005C64C9" w:rsidP="005C64C9">
      <w:pPr>
        <w:rPr>
          <w:b/>
          <w:bCs/>
        </w:rPr>
      </w:pPr>
    </w:p>
    <w:p w14:paraId="49FD7F9A" w14:textId="31775624" w:rsidR="00DC3640" w:rsidRPr="00DC3640" w:rsidRDefault="00C45B85" w:rsidP="005C64C9">
      <w:pPr>
        <w:jc w:val="center"/>
        <w:rPr>
          <w:b/>
          <w:bCs/>
          <w:sz w:val="28"/>
          <w:szCs w:val="28"/>
        </w:rPr>
      </w:pPr>
      <w:r w:rsidRPr="00DC3640">
        <w:rPr>
          <w:b/>
          <w:bCs/>
        </w:rPr>
        <w:lastRenderedPageBreak/>
        <w:t>Tinnitus types.</w:t>
      </w:r>
    </w:p>
    <w:p w14:paraId="1D15247E" w14:textId="77777777" w:rsidR="00DC3640" w:rsidRDefault="00DC3640" w:rsidP="00712497">
      <w:pPr>
        <w:jc w:val="center"/>
      </w:pPr>
    </w:p>
    <w:p w14:paraId="4F25BEAE" w14:textId="77777777" w:rsidR="00DC3640" w:rsidRPr="00076623" w:rsidRDefault="00DC3640" w:rsidP="00DC3640">
      <w:pPr>
        <w:rPr>
          <w:b/>
          <w:bCs/>
          <w:i/>
          <w:iCs/>
        </w:rPr>
      </w:pPr>
      <w:r w:rsidRPr="00076623">
        <w:rPr>
          <w:b/>
          <w:bCs/>
          <w:i/>
          <w:iCs/>
        </w:rPr>
        <w:t>Type 1 Vascular</w:t>
      </w:r>
    </w:p>
    <w:p w14:paraId="7610E8EF" w14:textId="77777777" w:rsidR="00DC3640" w:rsidRDefault="00DC3640" w:rsidP="00DC3640"/>
    <w:p w14:paraId="01C4FCDC" w14:textId="307A3F6F" w:rsidR="00DC3640" w:rsidRPr="00DC3640" w:rsidRDefault="00C83E52" w:rsidP="00DC3640">
      <w:pPr>
        <w:rPr>
          <w:color w:val="C45911" w:themeColor="accent2" w:themeShade="BF"/>
        </w:rPr>
      </w:pPr>
      <w:r w:rsidRPr="00DC3640">
        <w:rPr>
          <w:color w:val="C45911" w:themeColor="accent2" w:themeShade="BF"/>
        </w:rPr>
        <w:t>Whoosh</w:t>
      </w:r>
      <w:r>
        <w:rPr>
          <w:color w:val="C45911" w:themeColor="accent2" w:themeShade="BF"/>
        </w:rPr>
        <w:t xml:space="preserve">ing </w:t>
      </w:r>
      <w:proofErr w:type="spellStart"/>
      <w:r w:rsidR="00DC3640" w:rsidRPr="00DC3640">
        <w:rPr>
          <w:color w:val="C45911" w:themeColor="accent2" w:themeShade="BF"/>
        </w:rPr>
        <w:t>urbulence</w:t>
      </w:r>
      <w:proofErr w:type="spellEnd"/>
      <w:r w:rsidR="00DC3640" w:rsidRPr="00DC3640">
        <w:rPr>
          <w:color w:val="C45911" w:themeColor="accent2" w:themeShade="BF"/>
        </w:rPr>
        <w:t>, can hear heartbeat</w:t>
      </w:r>
    </w:p>
    <w:p w14:paraId="7D2523EA" w14:textId="77777777" w:rsidR="00DC3640" w:rsidRPr="00DC3640" w:rsidRDefault="00DC3640" w:rsidP="00DC3640">
      <w:pPr>
        <w:rPr>
          <w:color w:val="C45911" w:themeColor="accent2" w:themeShade="BF"/>
        </w:rPr>
      </w:pPr>
    </w:p>
    <w:p w14:paraId="14DFB75B" w14:textId="77777777" w:rsidR="00DC3640" w:rsidRDefault="00DC3640" w:rsidP="00DC3640">
      <w:r>
        <w:t>Test</w:t>
      </w:r>
    </w:p>
    <w:p w14:paraId="762F244C" w14:textId="0A93B4BF" w:rsidR="00DC3640" w:rsidRDefault="00DC3640" w:rsidP="00DC3640">
      <w:r>
        <w:t>Lower shoulder, turn head to right, press right hand against ear. C drop chin.  If sound increases, then vascular. Repeat on Left.</w:t>
      </w:r>
      <w:r w:rsidRPr="00CD64E6">
        <w:t xml:space="preserve"> </w:t>
      </w:r>
      <w:r>
        <w:t xml:space="preserve">raise head to look at ceiling, and lower chin. Does the sound change? </w:t>
      </w:r>
      <w:proofErr w:type="gramStart"/>
      <w:r>
        <w:t>Neck and vestibular artery syndrome,</w:t>
      </w:r>
      <w:proofErr w:type="gramEnd"/>
      <w:r>
        <w:t xml:space="preserve"> trapped trigger point.</w:t>
      </w:r>
    </w:p>
    <w:p w14:paraId="09906994" w14:textId="77777777" w:rsidR="00DC3640" w:rsidRDefault="00DC3640" w:rsidP="00DC3640"/>
    <w:p w14:paraId="042F10E3" w14:textId="77777777" w:rsidR="00DC3640" w:rsidRPr="00076623" w:rsidRDefault="00DC3640" w:rsidP="00DC3640">
      <w:pPr>
        <w:rPr>
          <w:b/>
          <w:bCs/>
          <w:i/>
          <w:iCs/>
        </w:rPr>
      </w:pPr>
      <w:r w:rsidRPr="00076623">
        <w:rPr>
          <w:b/>
          <w:bCs/>
          <w:i/>
          <w:iCs/>
        </w:rPr>
        <w:t>Type 2 muscular</w:t>
      </w:r>
    </w:p>
    <w:p w14:paraId="1CA777D5" w14:textId="77777777" w:rsidR="00DC3640" w:rsidRDefault="00DC3640" w:rsidP="00DC3640"/>
    <w:p w14:paraId="5FACF607" w14:textId="77777777" w:rsidR="00DC3640" w:rsidRPr="00DC3640" w:rsidRDefault="00DC3640" w:rsidP="00DC3640">
      <w:pPr>
        <w:rPr>
          <w:color w:val="C45911" w:themeColor="accent2" w:themeShade="BF"/>
        </w:rPr>
      </w:pPr>
      <w:r w:rsidRPr="00DC3640">
        <w:rPr>
          <w:color w:val="C45911" w:themeColor="accent2" w:themeShade="BF"/>
        </w:rPr>
        <w:t>Clicking popping, resembling bullets, extremely rapid tapping on occasion. Intermittent.</w:t>
      </w:r>
    </w:p>
    <w:p w14:paraId="0967479C" w14:textId="77777777" w:rsidR="00DC3640" w:rsidRDefault="00DC3640" w:rsidP="00DC3640">
      <w:r>
        <w:t>This is the stapedius or the tensor tympanum under stress.</w:t>
      </w:r>
    </w:p>
    <w:p w14:paraId="5A32CFB6" w14:textId="77777777" w:rsidR="00DC3640" w:rsidRDefault="00DC3640" w:rsidP="00DC3640">
      <w:r>
        <w:t xml:space="preserve">Low in magnesium.  Twitching in ear. Could be facial muscle issue. </w:t>
      </w:r>
    </w:p>
    <w:p w14:paraId="6A57611E" w14:textId="77777777" w:rsidR="00DC3640" w:rsidRDefault="00DC3640" w:rsidP="00DC3640"/>
    <w:p w14:paraId="35359A3C" w14:textId="77777777" w:rsidR="00DC3640" w:rsidRDefault="00DC3640" w:rsidP="00DC3640">
      <w:r>
        <w:t>Test open mouth as wide as possible, hold for five seconds. Clench jaw and hold while pushing jaw forward.</w:t>
      </w:r>
    </w:p>
    <w:p w14:paraId="646ABD92" w14:textId="77777777" w:rsidR="00DC3640" w:rsidRDefault="00DC3640" w:rsidP="00DC3640">
      <w:r>
        <w:t xml:space="preserve">If worse, then muscular </w:t>
      </w:r>
    </w:p>
    <w:p w14:paraId="4CF2B821" w14:textId="77777777" w:rsidR="00DC3640" w:rsidRDefault="00DC3640" w:rsidP="00DC3640"/>
    <w:p w14:paraId="355C0F5D" w14:textId="77777777" w:rsidR="00DC3640" w:rsidRPr="00076623" w:rsidRDefault="00DC3640" w:rsidP="00DC3640">
      <w:pPr>
        <w:rPr>
          <w:b/>
          <w:bCs/>
          <w:i/>
          <w:iCs/>
        </w:rPr>
      </w:pPr>
      <w:r w:rsidRPr="00076623">
        <w:rPr>
          <w:b/>
          <w:bCs/>
          <w:i/>
          <w:iCs/>
        </w:rPr>
        <w:t xml:space="preserve">Type 3 </w:t>
      </w:r>
      <w:proofErr w:type="spellStart"/>
      <w:r w:rsidRPr="00076623">
        <w:rPr>
          <w:b/>
          <w:bCs/>
          <w:i/>
          <w:iCs/>
        </w:rPr>
        <w:t>sensoro</w:t>
      </w:r>
      <w:proofErr w:type="spellEnd"/>
      <w:r w:rsidRPr="00076623">
        <w:rPr>
          <w:b/>
          <w:bCs/>
          <w:i/>
          <w:iCs/>
        </w:rPr>
        <w:t xml:space="preserve">-neural.  </w:t>
      </w:r>
    </w:p>
    <w:p w14:paraId="27C640F9" w14:textId="77777777" w:rsidR="00DC3640" w:rsidRPr="00A5746D" w:rsidRDefault="00DC3640" w:rsidP="00DC3640">
      <w:pPr>
        <w:rPr>
          <w:i/>
          <w:iCs/>
        </w:rPr>
      </w:pPr>
    </w:p>
    <w:p w14:paraId="1017B61E" w14:textId="77777777" w:rsidR="00DC3640" w:rsidRDefault="00DC3640" w:rsidP="00DC3640">
      <w:pPr>
        <w:rPr>
          <w:color w:val="C45911" w:themeColor="accent2" w:themeShade="BF"/>
        </w:rPr>
      </w:pPr>
      <w:r w:rsidRPr="00DC3640">
        <w:rPr>
          <w:color w:val="C45911" w:themeColor="accent2" w:themeShade="BF"/>
        </w:rPr>
        <w:t>High frequency whine, whistle, bu</w:t>
      </w:r>
      <w:r>
        <w:rPr>
          <w:color w:val="C45911" w:themeColor="accent2" w:themeShade="BF"/>
        </w:rPr>
        <w:t>zzing</w:t>
      </w:r>
    </w:p>
    <w:p w14:paraId="7BB7504B" w14:textId="03F7879A" w:rsidR="00DC3640" w:rsidRDefault="00DC3640" w:rsidP="00DC3640">
      <w:r>
        <w:t>Damage to hair cells of cochlear. Electrical software issue</w:t>
      </w:r>
    </w:p>
    <w:p w14:paraId="33939690" w14:textId="684592A9" w:rsidR="00DC3640" w:rsidRDefault="00DC3640" w:rsidP="00DC3640">
      <w:r>
        <w:t xml:space="preserve">Insulin resistance. Glycation </w:t>
      </w:r>
    </w:p>
    <w:p w14:paraId="4CC981EF" w14:textId="77777777" w:rsidR="00ED3F3A" w:rsidRDefault="00ED3F3A" w:rsidP="00DC3640"/>
    <w:p w14:paraId="4003D898" w14:textId="65E0D3CE" w:rsidR="00DC3640" w:rsidRDefault="00ED3F3A" w:rsidP="00DC3640">
      <w:r>
        <w:t xml:space="preserve">For this type, </w:t>
      </w:r>
      <w:r w:rsidR="00DC3640">
        <w:t xml:space="preserve">Caffeine on an empty stomach </w:t>
      </w:r>
      <w:r>
        <w:t xml:space="preserve">is </w:t>
      </w:r>
      <w:r w:rsidR="00DC3640">
        <w:t>b</w:t>
      </w:r>
      <w:r>
        <w:t xml:space="preserve">ad </w:t>
      </w:r>
      <w:r w:rsidR="00DC3640">
        <w:t xml:space="preserve">news </w:t>
      </w:r>
      <w:r>
        <w:t xml:space="preserve">as it raises </w:t>
      </w:r>
      <w:r w:rsidR="00DC3640">
        <w:t>cortisol levels.</w:t>
      </w:r>
    </w:p>
    <w:p w14:paraId="6E992797" w14:textId="658157E5" w:rsidR="00DC3640" w:rsidRDefault="00DC3640" w:rsidP="00DC3640">
      <w:r>
        <w:t xml:space="preserve">Pillow. Head should be in straight line with the spine.  Cotton buds, ear buds </w:t>
      </w:r>
      <w:r w:rsidR="00ED3F3A">
        <w:t>create a v</w:t>
      </w:r>
      <w:r>
        <w:t>acuum</w:t>
      </w:r>
      <w:r w:rsidR="00ED3F3A">
        <w:t xml:space="preserve"> which worsens the situation.</w:t>
      </w:r>
    </w:p>
    <w:p w14:paraId="0490CD09" w14:textId="1DA0E926" w:rsidR="00DC3640" w:rsidRDefault="00DC3640" w:rsidP="00DC3640">
      <w:r>
        <w:t>Dehydration!!  Warm water first thing in the morning, well before coffee</w:t>
      </w:r>
      <w:r w:rsidR="00ED3F3A">
        <w:t xml:space="preserve"> is advised.</w:t>
      </w:r>
    </w:p>
    <w:p w14:paraId="42168B71" w14:textId="781990A3" w:rsidR="00DC3640" w:rsidRDefault="00DC3640" w:rsidP="00DC3640">
      <w:r>
        <w:t xml:space="preserve">Magnesium glycinate </w:t>
      </w:r>
      <w:r w:rsidR="00ED3F3A">
        <w:t>supplements suggested if sl</w:t>
      </w:r>
      <w:r>
        <w:t xml:space="preserve">eep is also an issue, magnesium citrate if </w:t>
      </w:r>
      <w:r w:rsidR="00ED3F3A">
        <w:t xml:space="preserve">there is </w:t>
      </w:r>
      <w:proofErr w:type="gramStart"/>
      <w:r w:rsidR="00ED3F3A">
        <w:t>c</w:t>
      </w:r>
      <w:r>
        <w:t>onstipation .</w:t>
      </w:r>
      <w:proofErr w:type="gramEnd"/>
    </w:p>
    <w:p w14:paraId="75F0383A" w14:textId="77777777" w:rsidR="00DC3640" w:rsidRDefault="00DC3640" w:rsidP="00DC3640">
      <w:r>
        <w:t xml:space="preserve">Take in the evening. Vitamins B1, B6 and B12, </w:t>
      </w:r>
      <w:proofErr w:type="spellStart"/>
      <w:r>
        <w:t>methylcobalimin</w:t>
      </w:r>
      <w:proofErr w:type="spellEnd"/>
      <w:r>
        <w:t xml:space="preserve">. Rebuild myelin sheath so nerve signals travel clearly and cleanly. </w:t>
      </w:r>
    </w:p>
    <w:p w14:paraId="1BAA0288" w14:textId="32B1F385" w:rsidR="00DC3640" w:rsidRDefault="00DC3640" w:rsidP="00DC3640">
      <w:r>
        <w:lastRenderedPageBreak/>
        <w:t>Fatty acids</w:t>
      </w:r>
      <w:r w:rsidR="00ED3F3A">
        <w:t xml:space="preserve"> good.</w:t>
      </w:r>
    </w:p>
    <w:p w14:paraId="642FDFD0" w14:textId="77777777" w:rsidR="00DC3640" w:rsidRDefault="00DC3640" w:rsidP="00DC3640">
      <w:r>
        <w:t>Massage SCM with a pinching movement. Press ting gong SI19 circular massage, 20 clockwise, 10 anticlockwise.</w:t>
      </w:r>
    </w:p>
    <w:p w14:paraId="1BAA288C" w14:textId="26577B1F" w:rsidR="00DC3640" w:rsidRDefault="00DC3640" w:rsidP="00DC3640">
      <w:r>
        <w:t>Then do 12 to 24 clicks, index off middle on the occi</w:t>
      </w:r>
      <w:r w:rsidR="00ED3F3A">
        <w:t xml:space="preserve">pital bone. </w:t>
      </w:r>
      <w:r>
        <w:t xml:space="preserve"> ALL EXERCISES ON LONG SLOW EXHALE.EXHALE </w:t>
      </w:r>
      <w:r w:rsidR="00ED3F3A">
        <w:t>LASTING T</w:t>
      </w:r>
      <w:r>
        <w:t>WICE I</w:t>
      </w:r>
      <w:r w:rsidR="00ED3F3A">
        <w:t xml:space="preserve">THE TIME OF THE </w:t>
      </w:r>
      <w:r>
        <w:t>NHALE.</w:t>
      </w:r>
    </w:p>
    <w:p w14:paraId="69E2519B" w14:textId="77777777" w:rsidR="00DC3640" w:rsidRDefault="00DC3640" w:rsidP="00DC3640"/>
    <w:p w14:paraId="2A61A3D7" w14:textId="77777777" w:rsidR="00DC3640" w:rsidRDefault="00DC3640" w:rsidP="00DC3640"/>
    <w:p w14:paraId="7ED74498" w14:textId="77777777" w:rsidR="00DC3640" w:rsidRPr="00076623" w:rsidRDefault="00DC3640" w:rsidP="00DC3640">
      <w:pPr>
        <w:rPr>
          <w:b/>
          <w:bCs/>
          <w:i/>
          <w:iCs/>
        </w:rPr>
      </w:pPr>
      <w:r w:rsidRPr="00076623">
        <w:rPr>
          <w:b/>
          <w:bCs/>
          <w:i/>
          <w:iCs/>
        </w:rPr>
        <w:t>Type 4 psychogenic</w:t>
      </w:r>
    </w:p>
    <w:p w14:paraId="236F8517" w14:textId="77777777" w:rsidR="00DC3640" w:rsidRDefault="00DC3640" w:rsidP="00DC3640"/>
    <w:p w14:paraId="51ED9A0B" w14:textId="5ACF410E" w:rsidR="00ED3F3A" w:rsidRDefault="00DC3640" w:rsidP="00DC3640">
      <w:pPr>
        <w:rPr>
          <w:color w:val="C45911" w:themeColor="accent2" w:themeShade="BF"/>
        </w:rPr>
      </w:pPr>
      <w:r w:rsidRPr="00DC3640">
        <w:rPr>
          <w:color w:val="C45911" w:themeColor="accent2" w:themeShade="BF"/>
        </w:rPr>
        <w:t>Constant change. Deepe</w:t>
      </w:r>
      <w:r>
        <w:rPr>
          <w:color w:val="C45911" w:themeColor="accent2" w:themeShade="BF"/>
        </w:rPr>
        <w:t xml:space="preserve">ns when </w:t>
      </w:r>
      <w:r w:rsidR="00ED3F3A">
        <w:rPr>
          <w:color w:val="C45911" w:themeColor="accent2" w:themeShade="BF"/>
        </w:rPr>
        <w:t>emotion is strong. Drones.</w:t>
      </w:r>
    </w:p>
    <w:p w14:paraId="08517F3A" w14:textId="0AE0EB53" w:rsidR="00DC3640" w:rsidRPr="00ED3F3A" w:rsidRDefault="00DC3640" w:rsidP="00DC3640">
      <w:pPr>
        <w:rPr>
          <w:color w:val="000000" w:themeColor="text1"/>
        </w:rPr>
      </w:pPr>
      <w:r w:rsidRPr="00ED3F3A">
        <w:rPr>
          <w:color w:val="000000" w:themeColor="text1"/>
        </w:rPr>
        <w:t xml:space="preserve">When </w:t>
      </w:r>
      <w:r w:rsidR="00ED3F3A" w:rsidRPr="00ED3F3A">
        <w:rPr>
          <w:color w:val="000000" w:themeColor="text1"/>
        </w:rPr>
        <w:t xml:space="preserve">client is </w:t>
      </w:r>
      <w:r w:rsidRPr="00ED3F3A">
        <w:rPr>
          <w:color w:val="000000" w:themeColor="text1"/>
        </w:rPr>
        <w:t>absorbed,</w:t>
      </w:r>
      <w:r w:rsidR="00ED3F3A">
        <w:rPr>
          <w:color w:val="000000" w:themeColor="text1"/>
        </w:rPr>
        <w:t xml:space="preserve"> in an activity, the sound disappears. </w:t>
      </w:r>
      <w:r w:rsidRPr="00ED3F3A">
        <w:rPr>
          <w:color w:val="000000" w:themeColor="text1"/>
        </w:rPr>
        <w:t xml:space="preserve"> </w:t>
      </w:r>
      <w:proofErr w:type="spellStart"/>
      <w:proofErr w:type="gramStart"/>
      <w:r w:rsidRPr="00ED3F3A">
        <w:rPr>
          <w:color w:val="000000" w:themeColor="text1"/>
        </w:rPr>
        <w:t>limbic.</w:t>
      </w:r>
      <w:r w:rsidR="00ED3F3A">
        <w:rPr>
          <w:color w:val="000000" w:themeColor="text1"/>
        </w:rPr>
        <w:t>issue</w:t>
      </w:r>
      <w:proofErr w:type="spellEnd"/>
      <w:proofErr w:type="gramEnd"/>
      <w:r w:rsidR="00ED3F3A">
        <w:rPr>
          <w:color w:val="000000" w:themeColor="text1"/>
        </w:rPr>
        <w:t xml:space="preserve">. </w:t>
      </w:r>
      <w:r w:rsidRPr="00ED3F3A">
        <w:rPr>
          <w:color w:val="000000" w:themeColor="text1"/>
        </w:rPr>
        <w:t xml:space="preserve"> Chronic anxiety.</w:t>
      </w:r>
    </w:p>
    <w:p w14:paraId="398A8C91" w14:textId="77777777" w:rsidR="00DC3640" w:rsidRPr="00ED3F3A" w:rsidRDefault="00DC3640" w:rsidP="00DC3640">
      <w:pPr>
        <w:rPr>
          <w:color w:val="000000" w:themeColor="text1"/>
        </w:rPr>
      </w:pPr>
    </w:p>
    <w:p w14:paraId="133F6EDF" w14:textId="77777777" w:rsidR="00DC3640" w:rsidRDefault="00DC3640" w:rsidP="00DC3640"/>
    <w:p w14:paraId="038D0C79" w14:textId="77777777" w:rsidR="00DC3640" w:rsidRPr="00076623" w:rsidRDefault="00DC3640" w:rsidP="00DC3640">
      <w:pPr>
        <w:rPr>
          <w:b/>
          <w:bCs/>
          <w:i/>
          <w:iCs/>
        </w:rPr>
      </w:pPr>
      <w:r w:rsidRPr="00076623">
        <w:rPr>
          <w:b/>
          <w:bCs/>
          <w:i/>
          <w:iCs/>
        </w:rPr>
        <w:t>Type 5</w:t>
      </w:r>
    </w:p>
    <w:p w14:paraId="55243EEB" w14:textId="77777777" w:rsidR="00DC3640" w:rsidRDefault="00DC3640" w:rsidP="00DC3640"/>
    <w:p w14:paraId="6A8EA9B7" w14:textId="77777777" w:rsidR="00DC3640" w:rsidRDefault="00DC3640" w:rsidP="00DC3640">
      <w:r>
        <w:t>One ear only, possible neuroma on auditory nerve.  Dizzy, nauseous, face droop, double vision slurred speech.</w:t>
      </w:r>
    </w:p>
    <w:p w14:paraId="247C3948" w14:textId="77777777" w:rsidR="00C83E52" w:rsidRDefault="00C83E52" w:rsidP="00DC3640"/>
    <w:p w14:paraId="5A96D03C" w14:textId="7054748F" w:rsidR="00C83E52" w:rsidRDefault="00C83E52" w:rsidP="00C83E52">
      <w:pPr>
        <w:jc w:val="center"/>
      </w:pPr>
    </w:p>
    <w:p w14:paraId="2B404F51" w14:textId="77777777" w:rsidR="00C83E52" w:rsidRDefault="00C83E52" w:rsidP="00C83E52">
      <w:pPr>
        <w:jc w:val="center"/>
      </w:pPr>
    </w:p>
    <w:p w14:paraId="051D6555" w14:textId="2D1F5334" w:rsidR="00C83E52" w:rsidRDefault="00C83E52" w:rsidP="00C83E52">
      <w:pPr>
        <w:jc w:val="center"/>
      </w:pPr>
      <w:r>
        <w:t>***************</w:t>
      </w:r>
    </w:p>
    <w:p w14:paraId="06558D2D" w14:textId="77777777" w:rsidR="00C83E52" w:rsidRDefault="00C83E52" w:rsidP="00C83E52">
      <w:pPr>
        <w:jc w:val="center"/>
      </w:pPr>
    </w:p>
    <w:p w14:paraId="2A58460A" w14:textId="77777777" w:rsidR="00C83E52" w:rsidRDefault="00C83E52" w:rsidP="00C83E52"/>
    <w:p w14:paraId="47F5384F" w14:textId="4894E909" w:rsidR="00AE5B91" w:rsidRDefault="00C83E52" w:rsidP="00C83E52">
      <w:r>
        <w:t xml:space="preserve">Link to Dave Siever’s lecture on </w:t>
      </w:r>
      <w:r w:rsidR="009A263C">
        <w:t>Cerebro</w:t>
      </w:r>
      <w:r>
        <w:t xml:space="preserve">-spinal </w:t>
      </w:r>
      <w:r w:rsidR="009A263C">
        <w:t>pumping.</w:t>
      </w:r>
      <w:r w:rsidR="00AE5B91">
        <w:t xml:space="preserve"> The video, on YouTube is entitled AVE and Dementia</w:t>
      </w:r>
    </w:p>
    <w:p w14:paraId="048B1DCB" w14:textId="77777777" w:rsidR="00AE5B91" w:rsidRDefault="00AE5B91" w:rsidP="00C83E52"/>
    <w:p w14:paraId="55C2E692" w14:textId="7F0882B4" w:rsidR="00AE5B91" w:rsidRDefault="00AE5B91" w:rsidP="00C83E52">
      <w:r w:rsidRPr="00AE5B91">
        <w:t>https://youtu.be/jycexnNnUH8</w:t>
      </w:r>
    </w:p>
    <w:p w14:paraId="5AEE87BE" w14:textId="77777777" w:rsidR="00C83E52" w:rsidRDefault="00C83E52" w:rsidP="00C83E52">
      <w:pPr>
        <w:jc w:val="center"/>
      </w:pPr>
    </w:p>
    <w:p w14:paraId="7E11C458" w14:textId="77777777" w:rsidR="00DC3640" w:rsidRDefault="00DC3640" w:rsidP="00DC3640"/>
    <w:p w14:paraId="0AA64F45" w14:textId="77777777" w:rsidR="00DC3640" w:rsidRDefault="00DC3640" w:rsidP="00DC3640"/>
    <w:p w14:paraId="293BC1BD" w14:textId="77777777" w:rsidR="00DC3640" w:rsidRDefault="00DC3640" w:rsidP="00DC3640"/>
    <w:p w14:paraId="748447EC" w14:textId="77777777" w:rsidR="00DC3640" w:rsidRDefault="00DC3640" w:rsidP="00DC3640"/>
    <w:p w14:paraId="02677FD2" w14:textId="11C827E4" w:rsidR="00C45B85" w:rsidRDefault="00C45B85"/>
    <w:sectPr w:rsidR="00C45B85" w:rsidSect="005362F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2F0"/>
    <w:rsid w:val="0006419C"/>
    <w:rsid w:val="00076623"/>
    <w:rsid w:val="00090159"/>
    <w:rsid w:val="00164509"/>
    <w:rsid w:val="0018290C"/>
    <w:rsid w:val="00224E09"/>
    <w:rsid w:val="00255028"/>
    <w:rsid w:val="00292E60"/>
    <w:rsid w:val="002A70D2"/>
    <w:rsid w:val="002E1A3D"/>
    <w:rsid w:val="0031745A"/>
    <w:rsid w:val="003C70A5"/>
    <w:rsid w:val="003E0769"/>
    <w:rsid w:val="004B1617"/>
    <w:rsid w:val="004D18CC"/>
    <w:rsid w:val="004F18B3"/>
    <w:rsid w:val="0051211A"/>
    <w:rsid w:val="00535EF9"/>
    <w:rsid w:val="005362F0"/>
    <w:rsid w:val="00561D6C"/>
    <w:rsid w:val="0057295C"/>
    <w:rsid w:val="005C64C9"/>
    <w:rsid w:val="00636510"/>
    <w:rsid w:val="00665A71"/>
    <w:rsid w:val="006729F8"/>
    <w:rsid w:val="00712497"/>
    <w:rsid w:val="00756088"/>
    <w:rsid w:val="007A35A0"/>
    <w:rsid w:val="007B005D"/>
    <w:rsid w:val="007D2F74"/>
    <w:rsid w:val="007E5D2B"/>
    <w:rsid w:val="00853B2B"/>
    <w:rsid w:val="00942637"/>
    <w:rsid w:val="009762B5"/>
    <w:rsid w:val="009A263C"/>
    <w:rsid w:val="00AD7AA6"/>
    <w:rsid w:val="00AE5B91"/>
    <w:rsid w:val="00BC40A9"/>
    <w:rsid w:val="00C45B85"/>
    <w:rsid w:val="00C83E52"/>
    <w:rsid w:val="00C91C27"/>
    <w:rsid w:val="00CA56B1"/>
    <w:rsid w:val="00D338E8"/>
    <w:rsid w:val="00DC3640"/>
    <w:rsid w:val="00DD73C8"/>
    <w:rsid w:val="00ED3F3A"/>
    <w:rsid w:val="00F07A22"/>
    <w:rsid w:val="00F932DE"/>
    <w:rsid w:val="00FE0BD6"/>
    <w:rsid w:val="00FE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149C9"/>
  <w15:chartTrackingRefBased/>
  <w15:docId w15:val="{D11636BE-3F8C-6D4A-B0E4-61E34A49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6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62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62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62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62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62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62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2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62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62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2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62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62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62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62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62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62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6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62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6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62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62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62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62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62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62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62F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36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5B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5B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6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 Doole</dc:creator>
  <cp:keywords/>
  <dc:description/>
  <cp:lastModifiedBy>Lyn Doole</cp:lastModifiedBy>
  <cp:revision>32</cp:revision>
  <dcterms:created xsi:type="dcterms:W3CDTF">2026-06-04T04:05:00Z</dcterms:created>
  <dcterms:modified xsi:type="dcterms:W3CDTF">2026-06-17T07:09:00Z</dcterms:modified>
</cp:coreProperties>
</file>