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BFBFBF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956A3" w:rsidRPr="00560BDD" w:rsidTr="00F956A3">
        <w:trPr>
          <w:trHeight w:val="1323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>
            <w:pPr>
              <w:pStyle w:val="Heading1"/>
            </w:pPr>
            <w:bookmarkStart w:id="0" w:name="_Toc301983756"/>
            <w:r w:rsidRPr="002149F9">
              <w:t xml:space="preserve">SITTING FOR </w:t>
            </w:r>
            <w:bookmarkEnd w:id="0"/>
            <w:r>
              <w:t>GUIDANCE</w:t>
            </w:r>
          </w:p>
          <w:p w:rsidR="00F956A3" w:rsidRDefault="00F956A3" w:rsidP="00A47BB9">
            <w:pPr>
              <w:jc w:val="center"/>
              <w:rPr>
                <w:rFonts w:ascii="Verdana" w:hAnsi="Verdana" w:cs="Helvetica"/>
                <w:i/>
                <w:color w:val="3E3E3E"/>
              </w:rPr>
            </w:pPr>
            <w:r>
              <w:rPr>
                <w:rFonts w:ascii="Verdana" w:hAnsi="Verdana" w:cs="Helvetica"/>
                <w:color w:val="3E3E3E"/>
              </w:rPr>
              <w:t xml:space="preserve">Modified from Napoleon Hill’s “Sitting for Ideas” in </w:t>
            </w:r>
            <w:r w:rsidRPr="005429AF">
              <w:rPr>
                <w:rFonts w:ascii="Verdana" w:hAnsi="Verdana" w:cs="Helvetica"/>
                <w:i/>
                <w:color w:val="3E3E3E"/>
              </w:rPr>
              <w:t>Think and Grow Rich</w:t>
            </w:r>
          </w:p>
          <w:p w:rsidR="00F956A3" w:rsidRPr="00560BDD" w:rsidRDefault="00F956A3" w:rsidP="00A47BB9">
            <w:pPr>
              <w:jc w:val="center"/>
              <w:rPr>
                <w:rFonts w:ascii="Verdana" w:hAnsi="Verdana" w:cs="Helvetica"/>
                <w:color w:val="3E3E3E"/>
              </w:rPr>
            </w:pPr>
          </w:p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  <w:tr w:rsidR="00F956A3" w:rsidRPr="002149F9" w:rsidTr="00F956A3">
        <w:trPr>
          <w:trHeight w:val="432"/>
        </w:trPr>
        <w:tc>
          <w:tcPr>
            <w:tcW w:w="8856" w:type="dxa"/>
            <w:shd w:val="clear" w:color="auto" w:fill="auto"/>
          </w:tcPr>
          <w:p w:rsidR="00F956A3" w:rsidRPr="002149F9" w:rsidRDefault="00F956A3" w:rsidP="00A47BB9"/>
        </w:tc>
      </w:tr>
    </w:tbl>
    <w:p w:rsidR="005B2CD4" w:rsidRDefault="005B2CD4">
      <w:bookmarkStart w:id="1" w:name="_GoBack"/>
      <w:bookmarkEnd w:id="1"/>
    </w:p>
    <w:sectPr w:rsidR="005B2CD4" w:rsidSect="005B2CD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A3"/>
    <w:rsid w:val="001C74DA"/>
    <w:rsid w:val="00215344"/>
    <w:rsid w:val="005B2CD4"/>
    <w:rsid w:val="006709AE"/>
    <w:rsid w:val="00A864BC"/>
    <w:rsid w:val="00BE767D"/>
    <w:rsid w:val="00F763ED"/>
    <w:rsid w:val="00F956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E3D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A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A3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6A3"/>
    <w:rPr>
      <w:rFonts w:ascii="Cambria" w:eastAsia="Times New Roman" w:hAnsi="Cambria" w:cs="Times New Roman"/>
      <w:b/>
      <w:bCs/>
      <w:kern w:val="32"/>
      <w:sz w:val="40"/>
      <w:szCs w:val="4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A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A3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6A3"/>
    <w:rPr>
      <w:rFonts w:ascii="Cambria" w:eastAsia="Times New Roman" w:hAnsi="Cambria" w:cs="Times New Roman"/>
      <w:b/>
      <w:bCs/>
      <w:kern w:val="3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Macintosh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Poneman</dc:creator>
  <cp:keywords/>
  <dc:description/>
  <cp:lastModifiedBy>Debra Poneman</cp:lastModifiedBy>
  <cp:revision>1</cp:revision>
  <dcterms:created xsi:type="dcterms:W3CDTF">2019-04-04T18:42:00Z</dcterms:created>
  <dcterms:modified xsi:type="dcterms:W3CDTF">2019-04-04T18:43:00Z</dcterms:modified>
</cp:coreProperties>
</file>