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3A0A4" w14:textId="77777777" w:rsidR="0089193D" w:rsidRDefault="000D0027">
      <w:pPr>
        <w:rPr>
          <w:b/>
          <w:color w:val="B45F06"/>
        </w:rPr>
      </w:pPr>
      <w:bookmarkStart w:id="0" w:name="_GoBack"/>
      <w:bookmarkEnd w:id="0"/>
      <w:r>
        <w:rPr>
          <w:b/>
          <w:color w:val="B45F06"/>
        </w:rPr>
        <w:t>This Example is a survey that leads to a research interview.</w:t>
      </w:r>
    </w:p>
    <w:p w14:paraId="1C666A9E" w14:textId="77777777" w:rsidR="0089193D" w:rsidRDefault="0089193D"/>
    <w:p w14:paraId="2014DF9E" w14:textId="77777777" w:rsidR="0089193D" w:rsidRDefault="000D0027">
      <w:r>
        <w:pict w14:anchorId="08E84E36">
          <v:rect id="_x0000_i1025" style="width:0;height:1.5pt" o:hralign="center" o:hrstd="t" o:hr="t" fillcolor="#a0a0a0" stroked="f"/>
        </w:pict>
      </w:r>
    </w:p>
    <w:p w14:paraId="5BD372AC" w14:textId="77777777" w:rsidR="0089193D" w:rsidRDefault="0089193D"/>
    <w:p w14:paraId="59E31081" w14:textId="77777777" w:rsidR="0089193D" w:rsidRDefault="000D0027">
      <w:r>
        <w:t>I would greatly appreciate your time to answer a few questions about your blended family.  I’m gathering data to aid me in preparation for a new program curriculum to assist families</w:t>
      </w:r>
      <w:r>
        <w:t xml:space="preserve"> in transitioning from two separate families into one Happy Blended Family. </w:t>
      </w:r>
    </w:p>
    <w:p w14:paraId="76FD091D" w14:textId="77777777" w:rsidR="0089193D" w:rsidRDefault="0089193D"/>
    <w:p w14:paraId="64539F16" w14:textId="77777777" w:rsidR="0089193D" w:rsidRDefault="000D0027">
      <w:r>
        <w:t xml:space="preserve">Please take the time to answer thoroughly and honestly. All your answers are confidential and will NOT be released in any way, shape, or form. </w:t>
      </w:r>
    </w:p>
    <w:p w14:paraId="770AEB13" w14:textId="77777777" w:rsidR="0089193D" w:rsidRDefault="0089193D"/>
    <w:p w14:paraId="78E9412B" w14:textId="77777777" w:rsidR="0089193D" w:rsidRDefault="000D0027">
      <w:r>
        <w:t xml:space="preserve">Thank you again, I can’t wait to </w:t>
      </w:r>
      <w:r>
        <w:t>read your answers!</w:t>
      </w:r>
    </w:p>
    <w:p w14:paraId="277605D5" w14:textId="77777777" w:rsidR="0089193D" w:rsidRDefault="0089193D"/>
    <w:p w14:paraId="75CA95EA" w14:textId="77777777" w:rsidR="0089193D" w:rsidRDefault="0089193D"/>
    <w:p w14:paraId="77E63488" w14:textId="77777777" w:rsidR="0089193D" w:rsidRDefault="000D0027">
      <w:r>
        <w:t xml:space="preserve">-Tracy </w:t>
      </w:r>
      <w:proofErr w:type="spellStart"/>
      <w:r>
        <w:t>Monthei</w:t>
      </w:r>
      <w:proofErr w:type="spellEnd"/>
      <w:r>
        <w:t xml:space="preserve"> Smith</w:t>
      </w:r>
    </w:p>
    <w:p w14:paraId="557A2F6E" w14:textId="77777777" w:rsidR="0089193D" w:rsidRDefault="000D0027">
      <w:r>
        <w:t>Equine Assisted Communications Coach.</w:t>
      </w:r>
    </w:p>
    <w:p w14:paraId="4B7A69B3" w14:textId="77777777" w:rsidR="0089193D" w:rsidRDefault="0089193D"/>
    <w:p w14:paraId="3235D098" w14:textId="77777777" w:rsidR="0089193D" w:rsidRDefault="000D0027">
      <w:r>
        <w:pict w14:anchorId="530D20A4">
          <v:rect id="_x0000_i1026" style="width:0;height:1.5pt" o:hralign="center" o:hrstd="t" o:hr="t" fillcolor="#a0a0a0" stroked="f"/>
        </w:pict>
      </w:r>
    </w:p>
    <w:p w14:paraId="55902585" w14:textId="77777777" w:rsidR="0089193D" w:rsidRDefault="0089193D"/>
    <w:p w14:paraId="15FC320A" w14:textId="77777777" w:rsidR="0089193D" w:rsidRDefault="0089193D"/>
    <w:p w14:paraId="0718717E" w14:textId="77777777" w:rsidR="0089193D" w:rsidRDefault="0089193D"/>
    <w:p w14:paraId="4FC6A9AB" w14:textId="77777777" w:rsidR="0089193D" w:rsidRDefault="000D0027">
      <w:r>
        <w:t>Name</w:t>
      </w:r>
    </w:p>
    <w:p w14:paraId="1367D61F" w14:textId="77777777" w:rsidR="0089193D" w:rsidRDefault="000D0027">
      <w:r>
        <w:t>Email</w:t>
      </w:r>
    </w:p>
    <w:p w14:paraId="118E244D" w14:textId="77777777" w:rsidR="0089193D" w:rsidRDefault="0089193D"/>
    <w:p w14:paraId="15136AED" w14:textId="77777777" w:rsidR="0089193D" w:rsidRDefault="000D0027">
      <w:r>
        <w:t xml:space="preserve">Total Number of children </w:t>
      </w:r>
    </w:p>
    <w:p w14:paraId="24F9CE7B" w14:textId="77777777" w:rsidR="0089193D" w:rsidRDefault="000D0027">
      <w:r>
        <w:t>0/1/2/3/4+</w:t>
      </w:r>
    </w:p>
    <w:p w14:paraId="1E7309FF" w14:textId="77777777" w:rsidR="0089193D" w:rsidRDefault="0089193D"/>
    <w:p w14:paraId="3E532FCA" w14:textId="77777777" w:rsidR="0089193D" w:rsidRDefault="000D0027">
      <w:r>
        <w:t>Age of children 0-5 (check all that apply)</w:t>
      </w:r>
    </w:p>
    <w:p w14:paraId="185D1C0C" w14:textId="77777777" w:rsidR="0089193D" w:rsidRDefault="000D0027">
      <w:r>
        <w:t>6-9</w:t>
      </w:r>
    </w:p>
    <w:p w14:paraId="4709ACA9" w14:textId="77777777" w:rsidR="0089193D" w:rsidRDefault="000D0027">
      <w:r>
        <w:t>10-12</w:t>
      </w:r>
    </w:p>
    <w:p w14:paraId="5931A0FD" w14:textId="77777777" w:rsidR="0089193D" w:rsidRDefault="000D0027">
      <w:r>
        <w:t>13-18</w:t>
      </w:r>
    </w:p>
    <w:p w14:paraId="5FFA02B1" w14:textId="77777777" w:rsidR="0089193D" w:rsidRDefault="000D0027">
      <w:r>
        <w:t>19+</w:t>
      </w:r>
    </w:p>
    <w:p w14:paraId="15463903" w14:textId="77777777" w:rsidR="0089193D" w:rsidRDefault="0089193D"/>
    <w:p w14:paraId="4205F378" w14:textId="77777777" w:rsidR="0089193D" w:rsidRDefault="000D0027">
      <w:pPr>
        <w:rPr>
          <w:b/>
        </w:rPr>
      </w:pPr>
      <w:r>
        <w:rPr>
          <w:b/>
        </w:rPr>
        <w:t>Where are you in your blended family journey?</w:t>
      </w:r>
    </w:p>
    <w:p w14:paraId="795A1217" w14:textId="77777777" w:rsidR="0089193D" w:rsidRDefault="000D0027">
      <w:pPr>
        <w:numPr>
          <w:ilvl w:val="1"/>
          <w:numId w:val="2"/>
        </w:numPr>
        <w:contextualSpacing/>
      </w:pPr>
      <w:r>
        <w:t>Not currently living together, but plan to within the next year</w:t>
      </w:r>
    </w:p>
    <w:p w14:paraId="0F74F1D9" w14:textId="77777777" w:rsidR="0089193D" w:rsidRDefault="000D0027">
      <w:pPr>
        <w:numPr>
          <w:ilvl w:val="1"/>
          <w:numId w:val="2"/>
        </w:numPr>
        <w:contextualSpacing/>
      </w:pPr>
      <w:r>
        <w:t>Currently living together less than 6 months</w:t>
      </w:r>
    </w:p>
    <w:p w14:paraId="146EBE1E" w14:textId="77777777" w:rsidR="0089193D" w:rsidRDefault="000D0027">
      <w:pPr>
        <w:numPr>
          <w:ilvl w:val="1"/>
          <w:numId w:val="2"/>
        </w:numPr>
        <w:contextualSpacing/>
      </w:pPr>
      <w:r>
        <w:t>Currently living together 7-12 months</w:t>
      </w:r>
    </w:p>
    <w:p w14:paraId="778045C9" w14:textId="77777777" w:rsidR="0089193D" w:rsidRDefault="000D0027">
      <w:pPr>
        <w:numPr>
          <w:ilvl w:val="1"/>
          <w:numId w:val="2"/>
        </w:numPr>
        <w:contextualSpacing/>
      </w:pPr>
      <w:r>
        <w:t>Currently living together 1-3 years</w:t>
      </w:r>
    </w:p>
    <w:p w14:paraId="0F021567" w14:textId="77777777" w:rsidR="0089193D" w:rsidRDefault="000D0027">
      <w:pPr>
        <w:numPr>
          <w:ilvl w:val="1"/>
          <w:numId w:val="2"/>
        </w:numPr>
        <w:contextualSpacing/>
      </w:pPr>
      <w:r>
        <w:t>Currently living together 4+ years</w:t>
      </w:r>
    </w:p>
    <w:p w14:paraId="5DFBBAC0" w14:textId="77777777" w:rsidR="0089193D" w:rsidRDefault="0089193D">
      <w:pPr>
        <w:rPr>
          <w:b/>
        </w:rPr>
      </w:pPr>
    </w:p>
    <w:p w14:paraId="1D3849A5" w14:textId="77777777" w:rsidR="0089193D" w:rsidRDefault="000D0027">
      <w:r>
        <w:rPr>
          <w:b/>
        </w:rPr>
        <w:t>What things most concern you about bl</w:t>
      </w:r>
      <w:r>
        <w:rPr>
          <w:b/>
        </w:rPr>
        <w:t>ending your families?</w:t>
      </w:r>
      <w:r>
        <w:t xml:space="preserve"> (Check as many as apply)</w:t>
      </w:r>
    </w:p>
    <w:p w14:paraId="136DF604" w14:textId="77777777" w:rsidR="0089193D" w:rsidRDefault="000D0027">
      <w:r>
        <w:tab/>
        <w:t>1. Children getting along with each other</w:t>
      </w:r>
    </w:p>
    <w:p w14:paraId="7C83BE55" w14:textId="77777777" w:rsidR="0089193D" w:rsidRDefault="000D0027">
      <w:r>
        <w:tab/>
        <w:t>2. Children getting along with me</w:t>
      </w:r>
    </w:p>
    <w:p w14:paraId="6529BCA3" w14:textId="77777777" w:rsidR="0089193D" w:rsidRDefault="000D0027">
      <w:r>
        <w:tab/>
        <w:t>3. Children getting along with Significant Other</w:t>
      </w:r>
    </w:p>
    <w:p w14:paraId="0D369980" w14:textId="77777777" w:rsidR="0089193D" w:rsidRDefault="000D0027">
      <w:r>
        <w:lastRenderedPageBreak/>
        <w:tab/>
        <w:t>4. Living arrangements</w:t>
      </w:r>
    </w:p>
    <w:p w14:paraId="02AB86A4" w14:textId="77777777" w:rsidR="0089193D" w:rsidRDefault="000D0027">
      <w:r>
        <w:tab/>
        <w:t>5. Division of chores</w:t>
      </w:r>
    </w:p>
    <w:p w14:paraId="0958EB77" w14:textId="77777777" w:rsidR="0089193D" w:rsidRDefault="000D0027">
      <w:r>
        <w:tab/>
        <w:t xml:space="preserve">6. Differences in parenting with </w:t>
      </w:r>
      <w:r>
        <w:t>Significant Other</w:t>
      </w:r>
    </w:p>
    <w:p w14:paraId="334DFC51" w14:textId="77777777" w:rsidR="0089193D" w:rsidRDefault="000D0027">
      <w:r>
        <w:tab/>
        <w:t xml:space="preserve">7. Bio-parents </w:t>
      </w:r>
    </w:p>
    <w:p w14:paraId="51D56FDB" w14:textId="77777777" w:rsidR="0089193D" w:rsidRDefault="000D0027">
      <w:r>
        <w:tab/>
        <w:t>8. Financial</w:t>
      </w:r>
    </w:p>
    <w:p w14:paraId="0430F73F" w14:textId="77777777" w:rsidR="0089193D" w:rsidRDefault="000D0027">
      <w:r>
        <w:tab/>
        <w:t>9. Other</w:t>
      </w:r>
    </w:p>
    <w:p w14:paraId="6589DD0A" w14:textId="77777777" w:rsidR="0089193D" w:rsidRDefault="000D0027">
      <w:pPr>
        <w:rPr>
          <w:b/>
        </w:rPr>
      </w:pPr>
      <w:r>
        <w:rPr>
          <w:b/>
        </w:rPr>
        <w:t>How would you describe your relationship with your Significant Other?</w:t>
      </w:r>
    </w:p>
    <w:p w14:paraId="74F1A877" w14:textId="77777777" w:rsidR="0089193D" w:rsidRDefault="000D0027">
      <w:pPr>
        <w:ind w:firstLine="720"/>
      </w:pPr>
      <w:r>
        <w:t xml:space="preserve">1. We talk frequently and openly and I feel included in his/her life. </w:t>
      </w:r>
    </w:p>
    <w:p w14:paraId="75D8C348" w14:textId="77777777" w:rsidR="0089193D" w:rsidRDefault="000D0027">
      <w:pPr>
        <w:ind w:firstLine="720"/>
      </w:pPr>
      <w:r>
        <w:t xml:space="preserve">2. We have some good days, and some not-so-good days on </w:t>
      </w:r>
      <w:r>
        <w:t>the communication front and I am looking for ways to bring it up a notch.</w:t>
      </w:r>
    </w:p>
    <w:p w14:paraId="17C88A49" w14:textId="77777777" w:rsidR="0089193D" w:rsidRDefault="000D0027">
      <w:r>
        <w:tab/>
        <w:t>3. It’s a rough, rocky struggle every day and I desperately need help!</w:t>
      </w:r>
    </w:p>
    <w:p w14:paraId="036DC001" w14:textId="77777777" w:rsidR="0089193D" w:rsidRDefault="0089193D"/>
    <w:p w14:paraId="246BA3A8" w14:textId="77777777" w:rsidR="0089193D" w:rsidRDefault="000D0027">
      <w:pPr>
        <w:rPr>
          <w:b/>
        </w:rPr>
      </w:pPr>
      <w:r>
        <w:rPr>
          <w:b/>
        </w:rPr>
        <w:t>How would you describe your relationship with your bio-children?</w:t>
      </w:r>
    </w:p>
    <w:p w14:paraId="50722DD6" w14:textId="77777777" w:rsidR="0089193D" w:rsidRDefault="000D0027">
      <w:r>
        <w:tab/>
        <w:t>1. We talk frequently and openly and I feel</w:t>
      </w:r>
      <w:r>
        <w:t xml:space="preserve"> included in his/her/their life. However, I am always looking for ways to improve.</w:t>
      </w:r>
    </w:p>
    <w:p w14:paraId="4755415C" w14:textId="77777777" w:rsidR="0089193D" w:rsidRDefault="000D0027">
      <w:r>
        <w:tab/>
        <w:t>2. We have some good days, and some not-so-good days on the communication front and I am looking for ways to bring it up a notch.</w:t>
      </w:r>
    </w:p>
    <w:p w14:paraId="2CB93F5D" w14:textId="77777777" w:rsidR="0089193D" w:rsidRDefault="000D0027">
      <w:r>
        <w:tab/>
      </w:r>
      <w:r>
        <w:t>3. It’s a rough, rocky struggle every day and I desperately need help!</w:t>
      </w:r>
    </w:p>
    <w:p w14:paraId="59C09D90" w14:textId="77777777" w:rsidR="0089193D" w:rsidRDefault="000D0027">
      <w:r>
        <w:tab/>
        <w:t>4. I don’t have bio-children</w:t>
      </w:r>
    </w:p>
    <w:p w14:paraId="4D6981CA" w14:textId="77777777" w:rsidR="0089193D" w:rsidRDefault="0089193D"/>
    <w:p w14:paraId="63A51279" w14:textId="77777777" w:rsidR="0089193D" w:rsidRDefault="000D0027">
      <w:pPr>
        <w:rPr>
          <w:b/>
        </w:rPr>
      </w:pPr>
      <w:r>
        <w:rPr>
          <w:b/>
        </w:rPr>
        <w:t>How would you describe your relationship with your step-children?</w:t>
      </w:r>
    </w:p>
    <w:p w14:paraId="4EC2A1F8" w14:textId="77777777" w:rsidR="0089193D" w:rsidRDefault="000D0027">
      <w:r>
        <w:tab/>
      </w:r>
      <w:r>
        <w:t>1. We talk frequently and openly and I feel included in his/her/their life. However, I am always looking for ways to improve.</w:t>
      </w:r>
    </w:p>
    <w:p w14:paraId="1BCC8428" w14:textId="77777777" w:rsidR="0089193D" w:rsidRDefault="000D0027">
      <w:r>
        <w:tab/>
        <w:t>2. We have some good days, and some not-so-good days on the communication front and I am looking for ways to bring it up a notch.</w:t>
      </w:r>
    </w:p>
    <w:p w14:paraId="0FF6BCF0" w14:textId="77777777" w:rsidR="0089193D" w:rsidRDefault="000D0027">
      <w:r>
        <w:tab/>
        <w:t>3. It’s a rough, rocky struggle every day and I desperately need help!</w:t>
      </w:r>
    </w:p>
    <w:p w14:paraId="07BB04D4" w14:textId="77777777" w:rsidR="0089193D" w:rsidRDefault="000D0027">
      <w:r>
        <w:tab/>
        <w:t>4. I don’t have step-children</w:t>
      </w:r>
    </w:p>
    <w:p w14:paraId="2CB4F0FD" w14:textId="77777777" w:rsidR="0089193D" w:rsidRDefault="0089193D"/>
    <w:p w14:paraId="348DE7B0" w14:textId="77777777" w:rsidR="0089193D" w:rsidRDefault="0089193D"/>
    <w:p w14:paraId="42FE133E" w14:textId="77777777" w:rsidR="0089193D" w:rsidRDefault="000D0027">
      <w:r>
        <w:rPr>
          <w:b/>
        </w:rPr>
        <w:t>What is your BIGGEST fear/challenge about living in a blended family?</w:t>
      </w:r>
      <w:r>
        <w:t xml:space="preserve"> (Please be as detailed as possible.)</w:t>
      </w:r>
    </w:p>
    <w:p w14:paraId="2835163B" w14:textId="77777777" w:rsidR="0089193D" w:rsidRDefault="0089193D"/>
    <w:p w14:paraId="17A28DB5" w14:textId="77777777" w:rsidR="0089193D" w:rsidRDefault="0089193D"/>
    <w:p w14:paraId="52231C0A" w14:textId="77777777" w:rsidR="0089193D" w:rsidRDefault="000D0027">
      <w:pPr>
        <w:rPr>
          <w:b/>
        </w:rPr>
      </w:pPr>
      <w:r>
        <w:rPr>
          <w:b/>
        </w:rPr>
        <w:t>If I were to create a paid program specif</w:t>
      </w:r>
      <w:r>
        <w:rPr>
          <w:b/>
        </w:rPr>
        <w:t>ically supporting blended families (and you had to choose just one), which of the following are you most likely to have signed up for if it were already available?</w:t>
      </w:r>
    </w:p>
    <w:p w14:paraId="27F789D2" w14:textId="77777777" w:rsidR="0089193D" w:rsidRDefault="000D0027">
      <w:pPr>
        <w:numPr>
          <w:ilvl w:val="1"/>
          <w:numId w:val="1"/>
        </w:numPr>
        <w:contextualSpacing/>
      </w:pPr>
      <w:r>
        <w:t xml:space="preserve">Co-Parenting within Our Blended Family: Making Sure My Significant Other </w:t>
      </w:r>
      <w:proofErr w:type="gramStart"/>
      <w:r>
        <w:t>And</w:t>
      </w:r>
      <w:proofErr w:type="gramEnd"/>
      <w:r>
        <w:t xml:space="preserve"> I Are On The Sa</w:t>
      </w:r>
      <w:r>
        <w:t>me Page.</w:t>
      </w:r>
    </w:p>
    <w:p w14:paraId="5E6EFD20" w14:textId="77777777" w:rsidR="0089193D" w:rsidRDefault="000D0027">
      <w:pPr>
        <w:numPr>
          <w:ilvl w:val="1"/>
          <w:numId w:val="1"/>
        </w:numPr>
        <w:contextualSpacing/>
      </w:pPr>
      <w:r>
        <w:t xml:space="preserve">The Two Foot Rule: Setting Safe </w:t>
      </w:r>
      <w:proofErr w:type="gramStart"/>
      <w:r>
        <w:t>And</w:t>
      </w:r>
      <w:proofErr w:type="gramEnd"/>
      <w:r>
        <w:t xml:space="preserve"> Appropriate Boundaries With Bio-Parents</w:t>
      </w:r>
    </w:p>
    <w:p w14:paraId="62F1AB89" w14:textId="77777777" w:rsidR="0089193D" w:rsidRDefault="000D0027">
      <w:pPr>
        <w:numPr>
          <w:ilvl w:val="1"/>
          <w:numId w:val="1"/>
        </w:numPr>
        <w:contextualSpacing/>
      </w:pPr>
      <w:r>
        <w:t>Co-Creating a New Normal: We’re ALL in this together! (something like that…)</w:t>
      </w:r>
    </w:p>
    <w:p w14:paraId="6C4E8AB9" w14:textId="77777777" w:rsidR="0089193D" w:rsidRDefault="000D0027">
      <w:r>
        <w:tab/>
        <w:t xml:space="preserve">      4. None of the above topics interest me.</w:t>
      </w:r>
    </w:p>
    <w:p w14:paraId="1C2CC0E3" w14:textId="77777777" w:rsidR="0089193D" w:rsidRDefault="0089193D"/>
    <w:p w14:paraId="7BF08AAB" w14:textId="77777777" w:rsidR="0089193D" w:rsidRDefault="0089193D"/>
    <w:p w14:paraId="5604C9E4" w14:textId="77777777" w:rsidR="0089193D" w:rsidRDefault="000D0027">
      <w:r>
        <w:rPr>
          <w:b/>
        </w:rPr>
        <w:t>Lastly, I may wish to follow up with a few p</w:t>
      </w:r>
      <w:r>
        <w:rPr>
          <w:b/>
        </w:rPr>
        <w:t>eople on the phone personally to better understand your personal situation. Would you be open to speaking with me? (I promise this call is purely research and I’m not selling anything). If so, would you leave your name and the best phone number below?</w:t>
      </w:r>
      <w:r>
        <w:t xml:space="preserve"> </w:t>
      </w:r>
    </w:p>
    <w:p w14:paraId="10C20EC4" w14:textId="77777777" w:rsidR="0089193D" w:rsidRDefault="0089193D"/>
    <w:p w14:paraId="7FBD2DFF" w14:textId="77777777" w:rsidR="0089193D" w:rsidRDefault="000D0027">
      <w:r>
        <w:t>Th</w:t>
      </w:r>
      <w:r>
        <w:t>ank you!</w:t>
      </w:r>
    </w:p>
    <w:p w14:paraId="179A83B4" w14:textId="77777777" w:rsidR="0089193D" w:rsidRDefault="0089193D"/>
    <w:p w14:paraId="1DBB51CE" w14:textId="77777777" w:rsidR="0089193D" w:rsidRDefault="000D0027">
      <w:r>
        <w:t xml:space="preserve">Thank you so much for taking the time to tell me a little about your blended family, it means the absolute world to me! </w:t>
      </w:r>
    </w:p>
    <w:p w14:paraId="363E1544" w14:textId="77777777" w:rsidR="0089193D" w:rsidRDefault="0089193D"/>
    <w:p w14:paraId="06C2ABD8" w14:textId="77777777" w:rsidR="0089193D" w:rsidRDefault="0089193D"/>
    <w:p w14:paraId="754744A6" w14:textId="77777777" w:rsidR="0089193D" w:rsidRDefault="0089193D"/>
    <w:p w14:paraId="4A218393" w14:textId="77777777" w:rsidR="0089193D" w:rsidRDefault="000D0027">
      <w:r>
        <w:t>Peace and Blessings</w:t>
      </w:r>
    </w:p>
    <w:p w14:paraId="02C16E34" w14:textId="77777777" w:rsidR="0089193D" w:rsidRDefault="000D0027">
      <w:r>
        <w:t>-Tracy</w:t>
      </w:r>
    </w:p>
    <w:p w14:paraId="51AD8586" w14:textId="77777777" w:rsidR="0089193D" w:rsidRDefault="0089193D"/>
    <w:sectPr w:rsidR="0089193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4D2"/>
    <w:multiLevelType w:val="multilevel"/>
    <w:tmpl w:val="3D94BD1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76C779D2"/>
    <w:multiLevelType w:val="multilevel"/>
    <w:tmpl w:val="888AAE0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useWord2013TrackBottomHyphenation" w:uri="http://schemas.microsoft.com/office/word" w:val="1"/>
  </w:compat>
  <w:rsids>
    <w:rsidRoot w:val="0089193D"/>
    <w:rsid w:val="000D0027"/>
    <w:rsid w:val="0089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C55F"/>
  <w15:docId w15:val="{4BE7B0E0-48D3-4D99-AAFE-62BC0AC6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Whitehouse</dc:creator>
  <cp:lastModifiedBy>Whitehouse</cp:lastModifiedBy>
  <cp:revision>2</cp:revision>
  <dcterms:created xsi:type="dcterms:W3CDTF">2018-07-05T12:46:00Z</dcterms:created>
  <dcterms:modified xsi:type="dcterms:W3CDTF">2018-07-05T12:46:00Z</dcterms:modified>
</cp:coreProperties>
</file>