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394F3" w14:textId="719EEAA5" w:rsidR="00E969AC" w:rsidRPr="00DE0908" w:rsidRDefault="0059789F" w:rsidP="0071604C">
      <w:pPr>
        <w:jc w:val="center"/>
        <w:rPr>
          <w:b/>
          <w:bCs/>
          <w:sz w:val="24"/>
          <w:szCs w:val="24"/>
        </w:rPr>
      </w:pPr>
      <w:r w:rsidRPr="00DE0908">
        <w:rPr>
          <w:b/>
          <w:bCs/>
          <w:sz w:val="24"/>
          <w:szCs w:val="24"/>
        </w:rPr>
        <w:t xml:space="preserve">Daily Plan through </w:t>
      </w:r>
      <w:r w:rsidR="009C05FA">
        <w:rPr>
          <w:b/>
          <w:bCs/>
          <w:sz w:val="24"/>
          <w:szCs w:val="24"/>
        </w:rPr>
        <w:t>June 30, 2020</w:t>
      </w:r>
    </w:p>
    <w:p w14:paraId="1CB45BFF" w14:textId="77777777" w:rsidR="00BD30FC" w:rsidRDefault="00BD30FC">
      <w:pPr>
        <w:rPr>
          <w:b/>
          <w:bCs/>
        </w:rPr>
      </w:pPr>
      <w:r w:rsidRPr="00BD30FC">
        <w:rPr>
          <w:b/>
          <w:bCs/>
        </w:rPr>
        <w:t>Hours of Operation</w:t>
      </w:r>
    </w:p>
    <w:p w14:paraId="2D67EDF9" w14:textId="6C22FE01" w:rsidR="00BD30FC" w:rsidRDefault="009C05FA">
      <w:pPr>
        <w:rPr>
          <w:b/>
          <w:bCs/>
        </w:rPr>
      </w:pPr>
      <w:r>
        <w:t>We are returning to our full hours of operation beginning June 1, 2020.  Until then, we will continue to be open only 8:00 a.m. to 4:30 p.m.</w:t>
      </w:r>
    </w:p>
    <w:p w14:paraId="526367A0" w14:textId="7BF627F5" w:rsidR="0059789F" w:rsidRPr="0071604C" w:rsidRDefault="0059789F">
      <w:pPr>
        <w:rPr>
          <w:b/>
          <w:bCs/>
        </w:rPr>
      </w:pPr>
      <w:r w:rsidRPr="0071604C">
        <w:rPr>
          <w:b/>
          <w:bCs/>
        </w:rPr>
        <w:t>Expected Attendance</w:t>
      </w:r>
    </w:p>
    <w:p w14:paraId="0B820FF6" w14:textId="0D78E598" w:rsidR="0059789F" w:rsidRPr="00C909C7" w:rsidRDefault="009C05FA">
      <w:pPr>
        <w:rPr>
          <w:u w:val="single"/>
        </w:rPr>
      </w:pPr>
      <w:r>
        <w:t>More and more children are attending every week.  We are excited to see them and welcome them back to their classrooms.  Please make sure to let us know 24 hours in advance so that we can be prepared to greet your child when they arrive.</w:t>
      </w:r>
    </w:p>
    <w:p w14:paraId="1849156D" w14:textId="6A8A22DA" w:rsidR="0059789F" w:rsidRPr="00B344BE" w:rsidRDefault="0059789F">
      <w:pPr>
        <w:rPr>
          <w:b/>
          <w:bCs/>
        </w:rPr>
      </w:pPr>
      <w:r w:rsidRPr="00B344BE">
        <w:rPr>
          <w:b/>
          <w:bCs/>
        </w:rPr>
        <w:t>Children’s Work Plan</w:t>
      </w:r>
    </w:p>
    <w:p w14:paraId="5B916436" w14:textId="77777777" w:rsidR="00F006FF" w:rsidRDefault="0059789F">
      <w:r>
        <w:t xml:space="preserve">We will keep the infants isolated for the majority of the day, though they will have the chance to see the older children in the outdoor environment.  </w:t>
      </w:r>
      <w:r w:rsidRPr="00F77966">
        <w:rPr>
          <w:highlight w:val="yellow"/>
        </w:rPr>
        <w:t xml:space="preserve">Toddler and Primary students will </w:t>
      </w:r>
      <w:r w:rsidR="0071604C" w:rsidRPr="00F77966">
        <w:rPr>
          <w:highlight w:val="yellow"/>
        </w:rPr>
        <w:t>stay in their separate classrooms</w:t>
      </w:r>
      <w:r w:rsidR="00F006FF" w:rsidRPr="00F77966">
        <w:rPr>
          <w:highlight w:val="yellow"/>
        </w:rPr>
        <w:t xml:space="preserve"> and outdoor environments</w:t>
      </w:r>
      <w:r w:rsidR="0071604C" w:rsidRPr="00F77966">
        <w:rPr>
          <w:highlight w:val="yellow"/>
        </w:rPr>
        <w:t>.</w:t>
      </w:r>
      <w:r>
        <w:t xml:space="preserve">  </w:t>
      </w:r>
    </w:p>
    <w:p w14:paraId="78768DDA" w14:textId="77777777" w:rsidR="00F006FF" w:rsidRPr="004063B0" w:rsidRDefault="00F006FF">
      <w:pPr>
        <w:rPr>
          <w:u w:val="single"/>
        </w:rPr>
      </w:pPr>
      <w:r w:rsidRPr="004063B0">
        <w:rPr>
          <w:u w:val="single"/>
        </w:rPr>
        <w:t>Primary</w:t>
      </w:r>
    </w:p>
    <w:p w14:paraId="0B197230" w14:textId="7BE57620" w:rsidR="0059789F" w:rsidRDefault="00F006FF">
      <w:r>
        <w:t xml:space="preserve">We </w:t>
      </w:r>
      <w:r w:rsidR="009C05FA">
        <w:t>have</w:t>
      </w:r>
      <w:r>
        <w:t xml:space="preserve"> expand</w:t>
      </w:r>
      <w:r w:rsidR="009C05FA">
        <w:t>ed</w:t>
      </w:r>
      <w:r>
        <w:t xml:space="preserve"> our outdoor environment</w:t>
      </w:r>
      <w:r w:rsidR="009C05FA">
        <w:t>/patio</w:t>
      </w:r>
      <w:r>
        <w:t xml:space="preserve"> to include both more Practical Life as well as Sensorial and multiple language materials.  </w:t>
      </w:r>
      <w:r w:rsidR="009C05FA">
        <w:t xml:space="preserve">We’ve added a swamp cooler to make it more comfortable as well.  </w:t>
      </w:r>
      <w:r w:rsidRPr="00F77966">
        <w:rPr>
          <w:highlight w:val="yellow"/>
        </w:rPr>
        <w:t xml:space="preserve">We are also </w:t>
      </w:r>
      <w:r w:rsidR="009C05FA" w:rsidRPr="00F77966">
        <w:rPr>
          <w:highlight w:val="yellow"/>
        </w:rPr>
        <w:t xml:space="preserve">expanding our </w:t>
      </w:r>
      <w:r w:rsidRPr="00F77966">
        <w:rPr>
          <w:highlight w:val="yellow"/>
        </w:rPr>
        <w:t xml:space="preserve">curriculum </w:t>
      </w:r>
      <w:r w:rsidR="009C05FA" w:rsidRPr="00F77966">
        <w:rPr>
          <w:highlight w:val="yellow"/>
        </w:rPr>
        <w:t xml:space="preserve">into </w:t>
      </w:r>
      <w:r w:rsidRPr="00F77966">
        <w:rPr>
          <w:highlight w:val="yellow"/>
        </w:rPr>
        <w:t>the playground/garden area.</w:t>
      </w:r>
      <w:r>
        <w:t xml:space="preserve">  This allows us to create </w:t>
      </w:r>
      <w:r w:rsidR="009C05FA">
        <w:t>a very large work environment</w:t>
      </w:r>
      <w:r>
        <w:t xml:space="preserve"> for the children.  </w:t>
      </w:r>
      <w:r w:rsidR="009C05FA">
        <w:t xml:space="preserve">The State Department of Health Services and the CDC have asked us to keep the children further apart than typical if at all possible, so we will be utilizing our entire indoor and outdoor environment throughout the day.  </w:t>
      </w:r>
      <w:r w:rsidR="00742200">
        <w:t xml:space="preserve">The children will have the ability to work independently, with each other and with the lead.  </w:t>
      </w:r>
    </w:p>
    <w:p w14:paraId="02A92152" w14:textId="6B7F767F" w:rsidR="00742200" w:rsidRDefault="00742200">
      <w:r w:rsidRPr="004063B0">
        <w:rPr>
          <w:u w:val="single"/>
        </w:rPr>
        <w:t>Toddler</w:t>
      </w:r>
      <w:r>
        <w:br/>
        <w:t xml:space="preserve">The toddler classroom is arranged into areas—not to keep the children in one specific area for any period of time but to enhance the use of the materials.  In this situation, those areas will make it possible for us to rotate groups of children through the areas of the classroom.  One adult will work with each group of children.  </w:t>
      </w:r>
    </w:p>
    <w:p w14:paraId="32610411" w14:textId="60FD2E8C" w:rsidR="00027F82" w:rsidRPr="00B344BE" w:rsidRDefault="00027F82">
      <w:pPr>
        <w:rPr>
          <w:b/>
          <w:bCs/>
        </w:rPr>
      </w:pPr>
      <w:r w:rsidRPr="00B344BE">
        <w:rPr>
          <w:b/>
          <w:bCs/>
        </w:rPr>
        <w:t>Siblings and Staff Children</w:t>
      </w:r>
    </w:p>
    <w:p w14:paraId="6BEF982F" w14:textId="1EEA1A3A" w:rsidR="00027F82" w:rsidRDefault="004063B0">
      <w:r>
        <w:t xml:space="preserve">We continue to have elementary aged children of staff at the school throughout the week.  They have been with us the entire month of April and go virtually no where else.  We have set up a Montessori-like elementary program for them in the back room of the office.  </w:t>
      </w:r>
      <w:r w:rsidR="009C05FA">
        <w:t>We continue to research the possibility of opening a Montessori Farm School for the summer and should have an answer to that within one week.</w:t>
      </w:r>
    </w:p>
    <w:p w14:paraId="517C8279" w14:textId="30C26FFD" w:rsidR="00027F82" w:rsidRPr="00B344BE" w:rsidRDefault="00027F82">
      <w:pPr>
        <w:rPr>
          <w:b/>
          <w:bCs/>
        </w:rPr>
      </w:pPr>
      <w:r w:rsidRPr="00B344BE">
        <w:rPr>
          <w:b/>
          <w:bCs/>
        </w:rPr>
        <w:t>Mitigation of Spreading Germs</w:t>
      </w:r>
    </w:p>
    <w:p w14:paraId="59DA9B38" w14:textId="60CB6301" w:rsidR="00B344BE" w:rsidRDefault="00B344BE" w:rsidP="00027F82">
      <w:r>
        <w:t xml:space="preserve">All children and staff will </w:t>
      </w:r>
      <w:r w:rsidR="004063B0">
        <w:t xml:space="preserve">continue to </w:t>
      </w:r>
      <w:r>
        <w:t xml:space="preserve">be required to thoroughly </w:t>
      </w:r>
      <w:r w:rsidRPr="00F77966">
        <w:rPr>
          <w:highlight w:val="yellow"/>
        </w:rPr>
        <w:t>wash hands upon arrival.</w:t>
      </w:r>
      <w:r>
        <w:t xml:space="preserve">  We have </w:t>
      </w:r>
      <w:r w:rsidR="004063B0">
        <w:t>been drawing cute figures</w:t>
      </w:r>
      <w:r>
        <w:t xml:space="preserve"> on the back of hands </w:t>
      </w:r>
      <w:r w:rsidR="009C05FA">
        <w:t xml:space="preserve">or using stamps </w:t>
      </w:r>
      <w:r>
        <w:t>to determine whether we are washing our hands well enough</w:t>
      </w:r>
      <w:r w:rsidR="004160AF">
        <w:t xml:space="preserve"> throughout the day</w:t>
      </w:r>
      <w:r>
        <w:t xml:space="preserve">—for both children and adults.  </w:t>
      </w:r>
      <w:r w:rsidR="004063B0">
        <w:t xml:space="preserve">The goal is for the design to be washed off before the end of the day if we are doing a good job.  </w:t>
      </w:r>
      <w:r>
        <w:t xml:space="preserve">Nail brushes </w:t>
      </w:r>
      <w:r w:rsidR="004063B0">
        <w:t>are</w:t>
      </w:r>
      <w:r>
        <w:t xml:space="preserve"> used every time we wash our hands.</w:t>
      </w:r>
      <w:r w:rsidR="009C05FA">
        <w:t xml:space="preserve">  </w:t>
      </w:r>
    </w:p>
    <w:p w14:paraId="4A74BA33" w14:textId="1C20D23B" w:rsidR="0071604C" w:rsidRDefault="009C05FA" w:rsidP="00027F82">
      <w:r>
        <w:lastRenderedPageBreak/>
        <w:t xml:space="preserve">We are </w:t>
      </w:r>
      <w:r w:rsidRPr="00F77966">
        <w:rPr>
          <w:highlight w:val="yellow"/>
        </w:rPr>
        <w:t>sanitizing all eating areas immediately after use.</w:t>
      </w:r>
    </w:p>
    <w:p w14:paraId="190FE2FC" w14:textId="00EFC151" w:rsidR="00D80615" w:rsidRDefault="00D80615" w:rsidP="00027F82">
      <w:r>
        <w:t xml:space="preserve">Food preparation </w:t>
      </w:r>
      <w:r w:rsidR="004063B0">
        <w:t>has been</w:t>
      </w:r>
      <w:r>
        <w:t xml:space="preserve"> discontinued.  </w:t>
      </w:r>
      <w:r w:rsidRPr="00F77966">
        <w:rPr>
          <w:highlight w:val="yellow"/>
        </w:rPr>
        <w:t xml:space="preserve">Snack </w:t>
      </w:r>
      <w:r w:rsidR="009C05FA" w:rsidRPr="00F77966">
        <w:rPr>
          <w:highlight w:val="yellow"/>
        </w:rPr>
        <w:t xml:space="preserve">is being </w:t>
      </w:r>
      <w:r w:rsidRPr="00F77966">
        <w:rPr>
          <w:highlight w:val="yellow"/>
        </w:rPr>
        <w:t>served in individual servings</w:t>
      </w:r>
      <w:r>
        <w:t xml:space="preserve"> rather than family style.  </w:t>
      </w:r>
      <w:r w:rsidRPr="00F77966">
        <w:rPr>
          <w:highlight w:val="yellow"/>
        </w:rPr>
        <w:t xml:space="preserve">Dishes will not be </w:t>
      </w:r>
      <w:r w:rsidR="00222D03" w:rsidRPr="00F77966">
        <w:rPr>
          <w:highlight w:val="yellow"/>
        </w:rPr>
        <w:t>reused before sanitizing</w:t>
      </w:r>
      <w:r w:rsidR="00222D03">
        <w:t>.</w:t>
      </w:r>
    </w:p>
    <w:p w14:paraId="367AAD8D" w14:textId="04F44653" w:rsidR="00027F82" w:rsidRDefault="00027F82" w:rsidP="00027F82">
      <w:r>
        <w:t xml:space="preserve">We will continue to disinfect materials and furniture on a daily basis as we always do.   </w:t>
      </w:r>
      <w:r w:rsidRPr="00F77966">
        <w:rPr>
          <w:highlight w:val="yellow"/>
        </w:rPr>
        <w:t xml:space="preserve">We </w:t>
      </w:r>
      <w:r w:rsidR="004063B0" w:rsidRPr="00F77966">
        <w:rPr>
          <w:highlight w:val="yellow"/>
        </w:rPr>
        <w:t>are</w:t>
      </w:r>
      <w:r w:rsidRPr="00F77966">
        <w:rPr>
          <w:highlight w:val="yellow"/>
        </w:rPr>
        <w:t xml:space="preserve"> pay</w:t>
      </w:r>
      <w:r w:rsidR="004063B0" w:rsidRPr="00F77966">
        <w:rPr>
          <w:highlight w:val="yellow"/>
        </w:rPr>
        <w:t>ing</w:t>
      </w:r>
      <w:r w:rsidRPr="00F77966">
        <w:rPr>
          <w:highlight w:val="yellow"/>
        </w:rPr>
        <w:t xml:space="preserve"> extra attention to areas where food is prepared and eaten, drinking water dispensers, bathrooms</w:t>
      </w:r>
      <w:r w:rsidR="00222D03" w:rsidRPr="00F77966">
        <w:rPr>
          <w:highlight w:val="yellow"/>
        </w:rPr>
        <w:t>, nap mats</w:t>
      </w:r>
      <w:r w:rsidRPr="00F77966">
        <w:rPr>
          <w:highlight w:val="yellow"/>
        </w:rPr>
        <w:t xml:space="preserve"> and all sinks.</w:t>
      </w:r>
      <w:r>
        <w:t xml:space="preserve">  Toileting and diapering procedures will be followed </w:t>
      </w:r>
      <w:r w:rsidR="00F85E59">
        <w:t>as always</w:t>
      </w:r>
      <w:r>
        <w:t>.</w:t>
      </w:r>
      <w:r w:rsidR="004063B0">
        <w:t xml:space="preserve">  </w:t>
      </w:r>
      <w:r w:rsidR="004063B0" w:rsidRPr="00F77966">
        <w:rPr>
          <w:highlight w:val="yellow"/>
        </w:rPr>
        <w:t>Door handles, sink faucets, toilets, etc., are sanitized multiple times per day.</w:t>
      </w:r>
    </w:p>
    <w:p w14:paraId="3A248B26" w14:textId="33DD892B" w:rsidR="00F32A77" w:rsidRDefault="00F32A77" w:rsidP="00222D03">
      <w:r>
        <w:t xml:space="preserve">We are NOT wearing gloves and masks unless ordered to do so.  We feel strongly that the children need to see us as normally as possible.  We want them to see school as a safe place, not just another place they might get sick.  </w:t>
      </w:r>
    </w:p>
    <w:p w14:paraId="147A862C" w14:textId="1677DC77" w:rsidR="00027F82" w:rsidRPr="00B344BE" w:rsidRDefault="00027F82">
      <w:pPr>
        <w:rPr>
          <w:b/>
          <w:bCs/>
        </w:rPr>
      </w:pPr>
      <w:r w:rsidRPr="00B344BE">
        <w:rPr>
          <w:b/>
          <w:bCs/>
        </w:rPr>
        <w:t>Arrival Health Check</w:t>
      </w:r>
    </w:p>
    <w:p w14:paraId="0F518126" w14:textId="425B5B82" w:rsidR="00027F82" w:rsidRDefault="00027F82">
      <w:r w:rsidRPr="00F77966">
        <w:rPr>
          <w:highlight w:val="yellow"/>
        </w:rPr>
        <w:t xml:space="preserve">All children and </w:t>
      </w:r>
      <w:r w:rsidR="00C909C7" w:rsidRPr="00F77966">
        <w:rPr>
          <w:highlight w:val="yellow"/>
        </w:rPr>
        <w:t>staff</w:t>
      </w:r>
      <w:r w:rsidRPr="00F77966">
        <w:rPr>
          <w:highlight w:val="yellow"/>
        </w:rPr>
        <w:t xml:space="preserve"> </w:t>
      </w:r>
      <w:r w:rsidR="004063B0" w:rsidRPr="00F77966">
        <w:rPr>
          <w:highlight w:val="yellow"/>
        </w:rPr>
        <w:t>must</w:t>
      </w:r>
      <w:r w:rsidRPr="00F77966">
        <w:rPr>
          <w:highlight w:val="yellow"/>
        </w:rPr>
        <w:t xml:space="preserve"> be assessed on arrival for symptoms of illness, including taking temperatures</w:t>
      </w:r>
      <w:r w:rsidR="004160AF" w:rsidRPr="00F77966">
        <w:rPr>
          <w:highlight w:val="yellow"/>
        </w:rPr>
        <w:t>, verbal questioning</w:t>
      </w:r>
      <w:r w:rsidRPr="00F77966">
        <w:rPr>
          <w:highlight w:val="yellow"/>
        </w:rPr>
        <w:t xml:space="preserve"> and visual inspection</w:t>
      </w:r>
      <w:r>
        <w:t xml:space="preserve">.  </w:t>
      </w:r>
      <w:r w:rsidR="00EA741C">
        <w:t>Any person found to have signs of illness will be asked to go home and keep in contact with the school.</w:t>
      </w:r>
    </w:p>
    <w:p w14:paraId="07160E45" w14:textId="1BA028B5" w:rsidR="00BD30FC" w:rsidRDefault="00BD30FC">
      <w:pPr>
        <w:rPr>
          <w:b/>
          <w:bCs/>
        </w:rPr>
      </w:pPr>
      <w:r>
        <w:rPr>
          <w:b/>
          <w:bCs/>
        </w:rPr>
        <w:t>Arrival and Departure Procedures</w:t>
      </w:r>
    </w:p>
    <w:p w14:paraId="02298ED3" w14:textId="6342AEDD" w:rsidR="00B410B7" w:rsidRPr="00BD30FC" w:rsidRDefault="00BD30FC">
      <w:r w:rsidRPr="004063B0">
        <w:rPr>
          <w:u w:val="single"/>
        </w:rPr>
        <w:t>Infant and Toddler:</w:t>
      </w:r>
      <w:r>
        <w:rPr>
          <w:b/>
          <w:bCs/>
        </w:rPr>
        <w:t xml:space="preserve">  </w:t>
      </w:r>
      <w:r w:rsidRPr="00BD30FC">
        <w:t xml:space="preserve">Please help us maintain social distancing </w:t>
      </w:r>
      <w:r w:rsidRPr="00F77966">
        <w:rPr>
          <w:highlight w:val="yellow"/>
        </w:rPr>
        <w:t>by staying in your car until there is no o</w:t>
      </w:r>
      <w:r w:rsidR="00C909C7" w:rsidRPr="00F77966">
        <w:rPr>
          <w:highlight w:val="yellow"/>
        </w:rPr>
        <w:t>ther family</w:t>
      </w:r>
      <w:r w:rsidRPr="00F77966">
        <w:rPr>
          <w:highlight w:val="yellow"/>
        </w:rPr>
        <w:t xml:space="preserve"> at the gate</w:t>
      </w:r>
      <w:r w:rsidRPr="00BD30FC">
        <w:t xml:space="preserve">.  Once you get out of your car, we will unlock the gate and allow </w:t>
      </w:r>
      <w:r w:rsidRPr="00F77966">
        <w:rPr>
          <w:highlight w:val="yellow"/>
        </w:rPr>
        <w:t>one person at a time in through the main gate.  The second gate will also be locked.</w:t>
      </w:r>
      <w:r w:rsidRPr="00BD30FC">
        <w:t xml:space="preserve">  </w:t>
      </w:r>
      <w:r w:rsidRPr="00F77966">
        <w:rPr>
          <w:highlight w:val="yellow"/>
        </w:rPr>
        <w:t>We ask that adults stay inside that area</w:t>
      </w:r>
      <w:r w:rsidRPr="00BD30FC">
        <w:t xml:space="preserve"> during the arrival health check and pickup.  Allow your child to walk through the </w:t>
      </w:r>
      <w:r w:rsidR="00C909C7">
        <w:t xml:space="preserve">second </w:t>
      </w:r>
      <w:r w:rsidRPr="00BD30FC">
        <w:t xml:space="preserve">gate without you.  In this way, no other children will have contact with you.  </w:t>
      </w:r>
      <w:r w:rsidRPr="00F77966">
        <w:rPr>
          <w:highlight w:val="yellow"/>
        </w:rPr>
        <w:t>Staff will get the tablet ready for you to sign and you should only have to touch one finger to the tablet.</w:t>
      </w:r>
      <w:r w:rsidR="00B410B7" w:rsidRPr="00F77966">
        <w:rPr>
          <w:highlight w:val="yellow"/>
        </w:rPr>
        <w:t xml:space="preserve">  There will be hand sanitizer available by the gate for your use on your hands and the hands of your child.</w:t>
      </w:r>
    </w:p>
    <w:p w14:paraId="65B241D6" w14:textId="77777777" w:rsidR="00B410B7" w:rsidRPr="00BD30FC" w:rsidRDefault="00BD30FC" w:rsidP="00B410B7">
      <w:r w:rsidRPr="004063B0">
        <w:rPr>
          <w:u w:val="single"/>
        </w:rPr>
        <w:t>Primary:</w:t>
      </w:r>
      <w:r>
        <w:rPr>
          <w:b/>
          <w:bCs/>
        </w:rPr>
        <w:t xml:space="preserve">  </w:t>
      </w:r>
      <w:r w:rsidRPr="00BD30FC">
        <w:t xml:space="preserve">Please use carpool drop off </w:t>
      </w:r>
      <w:r w:rsidR="00C909C7">
        <w:t>between 8:15 and 8:30</w:t>
      </w:r>
      <w:r w:rsidRPr="00BD30FC">
        <w:t xml:space="preserve"> if at all possible to maintain social distancing.  Staff will greet your child at the car and go through the Arrival health check.  At pick up, please use the 3:00 carpool if at all possible.  If you cannot pick up between 3 and 3:15, please park and look over the wall to ensure there is no one else in the carpool area before walking in through the gate.  </w:t>
      </w:r>
      <w:r w:rsidRPr="00F77966">
        <w:rPr>
          <w:highlight w:val="yellow"/>
        </w:rPr>
        <w:t>Please stay in the carpool area and allow us to bring your child to you.</w:t>
      </w:r>
      <w:r w:rsidR="00B410B7">
        <w:t xml:space="preserve">  There will be hand sanitizer available by the gate for your use on your hands and the hands of your child.</w:t>
      </w:r>
    </w:p>
    <w:p w14:paraId="013A8D4A" w14:textId="78B471EA" w:rsidR="00B410B7" w:rsidRPr="00BD30FC" w:rsidRDefault="00B410B7">
      <w:r>
        <w:t xml:space="preserve">These procedures are vital not only to the well-being of the children but also the viability of the school.  </w:t>
      </w:r>
      <w:r w:rsidRPr="00B410B7">
        <w:rPr>
          <w:b/>
          <w:bCs/>
        </w:rPr>
        <w:t>According to the CDC, if anyone who has been “in” the property or building is diagnosed with the virus, we will have to shut the school.</w:t>
      </w:r>
      <w:r>
        <w:t xml:space="preserve">  This does not carry over to family members who have not been in the school.  By staying within the carpool area or outside the fence, you are helping us limit the number of possible individuals in contact.</w:t>
      </w:r>
    </w:p>
    <w:p w14:paraId="203C5492" w14:textId="45D2602B" w:rsidR="00EA741C" w:rsidRPr="00B344BE" w:rsidRDefault="00EA741C">
      <w:pPr>
        <w:rPr>
          <w:b/>
          <w:bCs/>
        </w:rPr>
      </w:pPr>
      <w:r w:rsidRPr="00B344BE">
        <w:rPr>
          <w:b/>
          <w:bCs/>
        </w:rPr>
        <w:t xml:space="preserve">Signs of Illness </w:t>
      </w:r>
    </w:p>
    <w:p w14:paraId="2271D707" w14:textId="05DBB0A7" w:rsidR="00EA741C" w:rsidRDefault="00EA741C">
      <w:r>
        <w:t xml:space="preserve">As always, </w:t>
      </w:r>
      <w:r w:rsidRPr="00F77966">
        <w:rPr>
          <w:highlight w:val="yellow"/>
        </w:rPr>
        <w:t>we will notify parents if a child becomes ill during the day</w:t>
      </w:r>
      <w:r>
        <w:t>.  We must enforce a stric</w:t>
      </w:r>
      <w:r w:rsidR="0040392A">
        <w:t>t</w:t>
      </w:r>
      <w:r>
        <w:t xml:space="preserve"> 1-hour pick up of a sick child.  While we are aware that anyone is contagious before symptoms appear, we will still separate the sick child from the rest of the children until the parent arrives.  Staff will also be </w:t>
      </w:r>
      <w:r w:rsidR="00C909C7">
        <w:t>requir</w:t>
      </w:r>
      <w:r>
        <w:t xml:space="preserve">ed to leave the property as soon as they show any signs of illness.  </w:t>
      </w:r>
      <w:r w:rsidR="00C9059A">
        <w:t xml:space="preserve">As an extra precaution, if your </w:t>
      </w:r>
      <w:r w:rsidR="00C9059A">
        <w:lastRenderedPageBreak/>
        <w:t>child is sent home with symptoms, they may not return to school for 48 hours to ensure no other symptoms appear.</w:t>
      </w:r>
    </w:p>
    <w:p w14:paraId="393C816A" w14:textId="30C32B6D" w:rsidR="004160AF" w:rsidRDefault="004160AF">
      <w:r w:rsidRPr="00F77966">
        <w:rPr>
          <w:highlight w:val="yellow"/>
        </w:rPr>
        <w:t>Families will receive a notice if at any point anyone is sent home with signs of illness</w:t>
      </w:r>
      <w:r>
        <w:t xml:space="preserve"> so that you will be able to make your decisions on a daily basis about whether to send your child to school the following day.</w:t>
      </w:r>
    </w:p>
    <w:p w14:paraId="4A65C1EC" w14:textId="6F7BD75B" w:rsidR="00C9059A" w:rsidRDefault="00C9059A">
      <w:r>
        <w:t>If anyone in your family has a fever</w:t>
      </w:r>
      <w:r w:rsidR="004063B0">
        <w:t xml:space="preserve"> or other signs of illness</w:t>
      </w:r>
      <w:r>
        <w:t>, we ask that you keep your child home for 48 hours to determine whether those symptoms will develop into something serious.  After 48 hours, if there are no other symptoms in the family member, your child may return to school.</w:t>
      </w:r>
    </w:p>
    <w:p w14:paraId="0D29F2EB" w14:textId="083D980D" w:rsidR="00EA741C" w:rsidRPr="00B344BE" w:rsidRDefault="00EA741C">
      <w:pPr>
        <w:rPr>
          <w:b/>
          <w:bCs/>
        </w:rPr>
      </w:pPr>
      <w:r w:rsidRPr="00B344BE">
        <w:rPr>
          <w:b/>
          <w:bCs/>
        </w:rPr>
        <w:t>Acknowledgement of Risk</w:t>
      </w:r>
    </w:p>
    <w:p w14:paraId="3DFEDAFA" w14:textId="63424D28" w:rsidR="00EA741C" w:rsidRDefault="00B344BE">
      <w:r>
        <w:t xml:space="preserve">Parents sending children to Aldea and employees working acknowledge that despite all our best efforts, there is still a risk of infection.  </w:t>
      </w:r>
      <w:r w:rsidR="0040392A">
        <w:t xml:space="preserve">Attendance implies acceptance of the risk.  We encourage you to continue to assess the best course of action for </w:t>
      </w:r>
      <w:r w:rsidR="000F6631">
        <w:t xml:space="preserve">you and </w:t>
      </w:r>
      <w:r w:rsidR="0040392A">
        <w:t>your family.</w:t>
      </w:r>
    </w:p>
    <w:sectPr w:rsidR="00EA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9F"/>
    <w:rsid w:val="00007A8B"/>
    <w:rsid w:val="00027F82"/>
    <w:rsid w:val="000F6631"/>
    <w:rsid w:val="00222D03"/>
    <w:rsid w:val="0040392A"/>
    <w:rsid w:val="004063B0"/>
    <w:rsid w:val="004160AF"/>
    <w:rsid w:val="00477989"/>
    <w:rsid w:val="0059789F"/>
    <w:rsid w:val="0064267B"/>
    <w:rsid w:val="0071604C"/>
    <w:rsid w:val="00742200"/>
    <w:rsid w:val="00786A4E"/>
    <w:rsid w:val="00810158"/>
    <w:rsid w:val="009C05FA"/>
    <w:rsid w:val="00A429E4"/>
    <w:rsid w:val="00A84EBE"/>
    <w:rsid w:val="00B344BE"/>
    <w:rsid w:val="00B410B7"/>
    <w:rsid w:val="00BD30FC"/>
    <w:rsid w:val="00C9059A"/>
    <w:rsid w:val="00C909C7"/>
    <w:rsid w:val="00D80615"/>
    <w:rsid w:val="00DE0908"/>
    <w:rsid w:val="00E969AC"/>
    <w:rsid w:val="00EA741C"/>
    <w:rsid w:val="00F006FF"/>
    <w:rsid w:val="00F32A77"/>
    <w:rsid w:val="00F77966"/>
    <w:rsid w:val="00F8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B8F9"/>
  <w15:chartTrackingRefBased/>
  <w15:docId w15:val="{FDC1A8F1-0258-4C24-BC4A-9F9BAEE2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D'Hoostelaere</dc:creator>
  <cp:keywords/>
  <dc:description/>
  <cp:lastModifiedBy>Aldea Montessorri</cp:lastModifiedBy>
  <cp:revision>3</cp:revision>
  <cp:lastPrinted>2020-05-26T13:56:00Z</cp:lastPrinted>
  <dcterms:created xsi:type="dcterms:W3CDTF">2020-05-15T02:08:00Z</dcterms:created>
  <dcterms:modified xsi:type="dcterms:W3CDTF">2020-05-26T13:57:00Z</dcterms:modified>
</cp:coreProperties>
</file>