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8"/>
        <w:gridCol w:w="7578"/>
      </w:tblGrid>
      <w:tr w:rsidR="00BD5873" w:rsidTr="0078298A">
        <w:tc>
          <w:tcPr>
            <w:tcW w:w="0" w:type="auto"/>
          </w:tcPr>
          <w:p w:rsidR="0078298A" w:rsidRDefault="00ED1F2B">
            <w:r>
              <w:t>Lesson</w:t>
            </w:r>
            <w:r w:rsidR="0078298A">
              <w:t xml:space="preserve"> Title</w:t>
            </w:r>
          </w:p>
        </w:tc>
        <w:tc>
          <w:tcPr>
            <w:tcW w:w="0" w:type="auto"/>
          </w:tcPr>
          <w:p w:rsidR="0078298A" w:rsidRDefault="009F3385">
            <w:r>
              <w:t xml:space="preserve">Addition: </w:t>
            </w:r>
            <w:bookmarkStart w:id="0" w:name="_GoBack"/>
            <w:bookmarkEnd w:id="0"/>
            <w:r w:rsidR="002542BA">
              <w:t xml:space="preserve">Making Friendly </w:t>
            </w:r>
            <w:r w:rsidR="00380C30">
              <w:t xml:space="preserve">(Landmark) </w:t>
            </w:r>
            <w:r w:rsidR="002542BA">
              <w:t>Numbers</w:t>
            </w:r>
          </w:p>
        </w:tc>
      </w:tr>
      <w:tr w:rsidR="00BD5873" w:rsidTr="0078298A">
        <w:tc>
          <w:tcPr>
            <w:tcW w:w="0" w:type="auto"/>
          </w:tcPr>
          <w:p w:rsidR="0078298A" w:rsidRDefault="0078298A">
            <w:r>
              <w:t>Prerequisites</w:t>
            </w:r>
          </w:p>
        </w:tc>
        <w:tc>
          <w:tcPr>
            <w:tcW w:w="0" w:type="auto"/>
          </w:tcPr>
          <w:p w:rsidR="0078298A" w:rsidRDefault="002542BA">
            <w:r>
              <w:t>none</w:t>
            </w:r>
          </w:p>
        </w:tc>
      </w:tr>
      <w:tr w:rsidR="00BD5873" w:rsidTr="0078298A">
        <w:tc>
          <w:tcPr>
            <w:tcW w:w="0" w:type="auto"/>
          </w:tcPr>
          <w:p w:rsidR="0078298A" w:rsidRDefault="0078298A">
            <w:r>
              <w:t>Purpose</w:t>
            </w:r>
          </w:p>
        </w:tc>
        <w:tc>
          <w:tcPr>
            <w:tcW w:w="0" w:type="auto"/>
          </w:tcPr>
          <w:p w:rsidR="0078298A" w:rsidRDefault="00BB3C52">
            <w:r>
              <w:t>For children to deconstruct and manipulate numbers to aid mental computation</w:t>
            </w:r>
          </w:p>
        </w:tc>
      </w:tr>
      <w:tr w:rsidR="00BD5873" w:rsidTr="0078298A">
        <w:tc>
          <w:tcPr>
            <w:tcW w:w="0" w:type="auto"/>
          </w:tcPr>
          <w:p w:rsidR="0078298A" w:rsidRDefault="0078298A">
            <w:r>
              <w:t>Materials</w:t>
            </w:r>
          </w:p>
        </w:tc>
        <w:tc>
          <w:tcPr>
            <w:tcW w:w="0" w:type="auto"/>
          </w:tcPr>
          <w:p w:rsidR="0078298A" w:rsidRDefault="002542BA">
            <w:r>
              <w:t>Whiteboard</w:t>
            </w:r>
          </w:p>
        </w:tc>
      </w:tr>
      <w:tr w:rsidR="00BD5873" w:rsidTr="0078298A">
        <w:tc>
          <w:tcPr>
            <w:tcW w:w="0" w:type="auto"/>
          </w:tcPr>
          <w:p w:rsidR="002542BA" w:rsidRDefault="002542BA"/>
          <w:p w:rsidR="0078298A" w:rsidRDefault="0078298A">
            <w:r>
              <w:t>Presentation</w:t>
            </w:r>
          </w:p>
        </w:tc>
        <w:tc>
          <w:tcPr>
            <w:tcW w:w="0" w:type="auto"/>
          </w:tcPr>
          <w:p w:rsidR="0078298A" w:rsidRDefault="0078298A"/>
          <w:p w:rsidR="002542BA" w:rsidRPr="002542BA" w:rsidRDefault="0040356B">
            <w:pPr>
              <w:rPr>
                <w:u w:val="single"/>
              </w:rPr>
            </w:pPr>
            <w:r>
              <w:rPr>
                <w:u w:val="single"/>
              </w:rPr>
              <w:t>One away from a friendly</w:t>
            </w:r>
            <w:r w:rsidR="002542BA" w:rsidRPr="002542BA">
              <w:rPr>
                <w:u w:val="single"/>
              </w:rPr>
              <w:t xml:space="preserve"> number</w:t>
            </w:r>
          </w:p>
          <w:p w:rsidR="002542BA" w:rsidRDefault="002542BA"/>
          <w:p w:rsidR="002542BA" w:rsidRDefault="002542BA" w:rsidP="002542BA">
            <w:r>
              <w:t>Write on whiteboard:</w:t>
            </w:r>
          </w:p>
          <w:p w:rsidR="002542BA" w:rsidRPr="002542BA" w:rsidRDefault="002542BA" w:rsidP="002542BA">
            <w:r w:rsidRPr="002542BA">
              <w:rPr>
                <w:lang w:val="en-US"/>
              </w:rPr>
              <w:t>19 + 5</w:t>
            </w:r>
          </w:p>
          <w:p w:rsidR="002542BA" w:rsidRDefault="002542BA" w:rsidP="002542BA">
            <w:pPr>
              <w:rPr>
                <w:lang w:val="en-US"/>
              </w:rPr>
            </w:pPr>
          </w:p>
          <w:p w:rsidR="002542BA" w:rsidRPr="00BB3C52" w:rsidRDefault="002542BA" w:rsidP="00BB3C52">
            <w:pPr>
              <w:ind w:left="1368"/>
              <w:rPr>
                <w:b/>
                <w:lang w:val="en-US"/>
              </w:rPr>
            </w:pPr>
            <w:r w:rsidRPr="00BB3C52">
              <w:rPr>
                <w:b/>
                <w:lang w:val="en-US"/>
              </w:rPr>
              <w:t>I know you all know the answer, but what I am</w:t>
            </w:r>
            <w:r w:rsidR="00BB3C52" w:rsidRPr="00BB3C52">
              <w:rPr>
                <w:b/>
                <w:lang w:val="en-US"/>
              </w:rPr>
              <w:t xml:space="preserve"> really interested in is</w:t>
            </w:r>
            <w:r w:rsidRPr="00BB3C52">
              <w:rPr>
                <w:b/>
                <w:lang w:val="en-US"/>
              </w:rPr>
              <w:t xml:space="preserve"> how you solved this problem. How did your brain add these numbers?</w:t>
            </w:r>
          </w:p>
          <w:p w:rsidR="002542BA" w:rsidRDefault="002542BA" w:rsidP="002542BA">
            <w:pPr>
              <w:rPr>
                <w:lang w:val="en-US"/>
              </w:rPr>
            </w:pPr>
          </w:p>
          <w:p w:rsidR="002542BA" w:rsidRPr="002542BA" w:rsidRDefault="002542BA" w:rsidP="002542BA">
            <w:r>
              <w:rPr>
                <w:lang w:val="en-US"/>
              </w:rPr>
              <w:t xml:space="preserve">Children may </w:t>
            </w:r>
            <w:r w:rsidR="00BB3C52">
              <w:rPr>
                <w:lang w:val="en-US"/>
              </w:rPr>
              <w:t>come up with different ways</w:t>
            </w:r>
            <w:r>
              <w:rPr>
                <w:lang w:val="en-US"/>
              </w:rPr>
              <w:t>. Write each one on board:</w:t>
            </w:r>
          </w:p>
          <w:p w:rsidR="002542BA" w:rsidRDefault="002542BA" w:rsidP="002542B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 (counting on)</w:t>
            </w:r>
          </w:p>
          <w:p w:rsidR="002542BA" w:rsidRDefault="002542BA" w:rsidP="002542B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  <w:r w:rsidR="00BB3C52">
              <w:rPr>
                <w:lang w:val="en-US"/>
              </w:rPr>
              <w:t xml:space="preserve"> (making the </w:t>
            </w:r>
            <w:r>
              <w:rPr>
                <w:lang w:val="en-US"/>
              </w:rPr>
              <w:t>friendly number 20, then adding what was left)</w:t>
            </w:r>
          </w:p>
          <w:p w:rsidR="002542BA" w:rsidRDefault="002542BA" w:rsidP="002542BA">
            <w:pPr>
              <w:rPr>
                <w:lang w:val="en-US"/>
              </w:rPr>
            </w:pPr>
          </w:p>
          <w:p w:rsidR="002542BA" w:rsidRPr="00BB3C52" w:rsidRDefault="002542BA" w:rsidP="00BB3C52">
            <w:pPr>
              <w:ind w:left="1368"/>
              <w:rPr>
                <w:b/>
                <w:lang w:val="en-US"/>
              </w:rPr>
            </w:pPr>
            <w:r w:rsidRPr="00BB3C52">
              <w:rPr>
                <w:b/>
                <w:lang w:val="en-US"/>
              </w:rPr>
              <w:t>Do you see what we did with this last example? We took one away from here (the 5)</w:t>
            </w:r>
            <w:r w:rsidR="002813C6">
              <w:rPr>
                <w:b/>
                <w:lang w:val="en-US"/>
              </w:rPr>
              <w:t xml:space="preserve"> and put it here (the 19)</w:t>
            </w:r>
            <w:r w:rsidRPr="00BB3C52">
              <w:rPr>
                <w:b/>
                <w:lang w:val="en-US"/>
              </w:rPr>
              <w:t xml:space="preserve"> to make a friendly number (20). </w:t>
            </w:r>
            <w:r w:rsidR="002813C6">
              <w:rPr>
                <w:b/>
                <w:lang w:val="en-US"/>
              </w:rPr>
              <w:t>That meant we ended up with 20 + 4</w:t>
            </w:r>
            <w:r w:rsidRPr="00BB3C52">
              <w:rPr>
                <w:b/>
                <w:lang w:val="en-US"/>
              </w:rPr>
              <w:t>. Making friendly numbers can really help us when we are adding larger numbers</w:t>
            </w:r>
            <w:r w:rsidR="00BB3C52" w:rsidRPr="00BB3C52">
              <w:rPr>
                <w:b/>
                <w:lang w:val="en-US"/>
              </w:rPr>
              <w:t xml:space="preserve"> together</w:t>
            </w:r>
            <w:r w:rsidRPr="00BB3C52">
              <w:rPr>
                <w:b/>
                <w:lang w:val="en-US"/>
              </w:rPr>
              <w:t xml:space="preserve">. </w:t>
            </w:r>
          </w:p>
          <w:p w:rsidR="002542BA" w:rsidRDefault="002542BA" w:rsidP="002542BA">
            <w:pPr>
              <w:rPr>
                <w:lang w:val="en-US"/>
              </w:rPr>
            </w:pPr>
          </w:p>
          <w:p w:rsidR="002542BA" w:rsidRDefault="002542BA" w:rsidP="002542BA">
            <w:pPr>
              <w:rPr>
                <w:lang w:val="en-US"/>
              </w:rPr>
            </w:pPr>
            <w:r>
              <w:rPr>
                <w:lang w:val="en-US"/>
              </w:rPr>
              <w:t>Do more examples:</w:t>
            </w:r>
          </w:p>
          <w:p w:rsidR="002542BA" w:rsidRDefault="002542BA" w:rsidP="002542BA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8</w:t>
            </w:r>
            <w:r w:rsidR="00BD5873">
              <w:rPr>
                <w:lang w:val="en-US"/>
              </w:rPr>
              <w:t xml:space="preserve"> (29 + 1 + 7)</w:t>
            </w:r>
          </w:p>
          <w:p w:rsidR="002542BA" w:rsidRDefault="002542BA" w:rsidP="002542BA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7</w:t>
            </w:r>
          </w:p>
          <w:p w:rsidR="002542BA" w:rsidRDefault="002542BA" w:rsidP="002542BA">
            <w:pPr>
              <w:rPr>
                <w:lang w:val="en-US"/>
              </w:rPr>
            </w:pPr>
            <w:r>
              <w:rPr>
                <w:lang w:val="en-US"/>
              </w:rPr>
              <w:t>39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6</w:t>
            </w:r>
          </w:p>
          <w:p w:rsidR="002542BA" w:rsidRDefault="00BB3C52" w:rsidP="002542BA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4</w:t>
            </w:r>
            <w:r w:rsidR="002542BA">
              <w:rPr>
                <w:lang w:val="en-US"/>
              </w:rPr>
              <w:t xml:space="preserve"> </w:t>
            </w:r>
          </w:p>
          <w:p w:rsidR="00380C30" w:rsidRDefault="00380C30" w:rsidP="00380C30">
            <w:r>
              <w:rPr>
                <w:lang w:val="en-US"/>
              </w:rPr>
              <w:t>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 w:rsidRPr="00380C30">
              <w:rPr>
                <w:lang w:val="en-US"/>
              </w:rPr>
              <w:t>26</w:t>
            </w:r>
          </w:p>
          <w:p w:rsidR="00380C30" w:rsidRPr="00380C30" w:rsidRDefault="00380C30" w:rsidP="00380C30">
            <w:r>
              <w:rPr>
                <w:lang w:val="en-US"/>
              </w:rPr>
              <w:t>16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 w:rsidRPr="00380C30">
              <w:rPr>
                <w:lang w:val="en-US"/>
              </w:rPr>
              <w:t>19</w:t>
            </w:r>
          </w:p>
          <w:p w:rsidR="002542BA" w:rsidRDefault="00380C30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49</w:t>
            </w:r>
          </w:p>
          <w:p w:rsidR="00380C30" w:rsidRDefault="00380C30">
            <w:pPr>
              <w:rPr>
                <w:lang w:val="en-US"/>
              </w:rPr>
            </w:pPr>
            <w:r>
              <w:rPr>
                <w:lang w:val="en-US"/>
              </w:rPr>
              <w:t>99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51</w:t>
            </w:r>
          </w:p>
          <w:p w:rsidR="00380C30" w:rsidRDefault="00380C30">
            <w:pPr>
              <w:rPr>
                <w:lang w:val="en-US"/>
              </w:rPr>
            </w:pPr>
          </w:p>
          <w:p w:rsidR="00380C30" w:rsidRDefault="0040356B" w:rsidP="00380C30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 xml:space="preserve">Another day - </w:t>
            </w:r>
            <w:r w:rsidR="00380C30" w:rsidRPr="00380C30">
              <w:rPr>
                <w:u w:val="single"/>
                <w:lang w:val="en-US"/>
              </w:rPr>
              <w:t>T</w:t>
            </w:r>
            <w:r w:rsidR="00380C30">
              <w:rPr>
                <w:u w:val="single"/>
                <w:lang w:val="en-US"/>
              </w:rPr>
              <w:t xml:space="preserve">wo away from a </w:t>
            </w:r>
            <w:r>
              <w:rPr>
                <w:u w:val="single"/>
                <w:lang w:val="en-US"/>
              </w:rPr>
              <w:t>friendly</w:t>
            </w:r>
            <w:r w:rsidR="00380C30" w:rsidRPr="00380C30">
              <w:rPr>
                <w:u w:val="single"/>
                <w:lang w:val="en-US"/>
              </w:rPr>
              <w:t xml:space="preserve"> number</w:t>
            </w:r>
          </w:p>
          <w:p w:rsidR="00380C30" w:rsidRDefault="00380C30" w:rsidP="00380C30">
            <w:pPr>
              <w:rPr>
                <w:u w:val="single"/>
                <w:lang w:val="en-US"/>
              </w:rPr>
            </w:pPr>
          </w:p>
          <w:p w:rsidR="00380C30" w:rsidRDefault="00380C30" w:rsidP="00380C30">
            <w:r>
              <w:t>Write on whiteboard:</w:t>
            </w:r>
          </w:p>
          <w:p w:rsidR="00380C30" w:rsidRPr="002542BA" w:rsidRDefault="00380C30" w:rsidP="00380C30">
            <w:r>
              <w:rPr>
                <w:lang w:val="en-US"/>
              </w:rPr>
              <w:t>8</w:t>
            </w:r>
            <w:r w:rsidRPr="002542BA">
              <w:rPr>
                <w:lang w:val="en-US"/>
              </w:rPr>
              <w:t xml:space="preserve"> + 5</w:t>
            </w:r>
          </w:p>
          <w:p w:rsidR="00380C30" w:rsidRDefault="00380C30" w:rsidP="00380C30">
            <w:pPr>
              <w:rPr>
                <w:lang w:val="en-US"/>
              </w:rPr>
            </w:pPr>
          </w:p>
          <w:p w:rsidR="00380C30" w:rsidRPr="00BB3C52" w:rsidRDefault="00380C30" w:rsidP="00380C30">
            <w:pPr>
              <w:ind w:left="1368"/>
              <w:rPr>
                <w:b/>
                <w:lang w:val="en-US"/>
              </w:rPr>
            </w:pPr>
            <w:r w:rsidRPr="00BB3C52">
              <w:rPr>
                <w:b/>
                <w:lang w:val="en-US"/>
              </w:rPr>
              <w:t>I know you all know the answer, but what I am really interested in is how you solved this problem. How did your brain add these numbers?</w:t>
            </w:r>
          </w:p>
          <w:p w:rsidR="00380C30" w:rsidRDefault="00380C30" w:rsidP="00380C30">
            <w:pPr>
              <w:rPr>
                <w:lang w:val="en-US"/>
              </w:rPr>
            </w:pPr>
          </w:p>
          <w:p w:rsidR="00380C30" w:rsidRPr="002542BA" w:rsidRDefault="00380C30" w:rsidP="00380C30">
            <w:r>
              <w:rPr>
                <w:lang w:val="en-US"/>
              </w:rPr>
              <w:t>Children may come up with different ways. Write each one on board:</w:t>
            </w:r>
          </w:p>
          <w:p w:rsidR="00380C30" w:rsidRDefault="00380C30" w:rsidP="00380C3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1 (counting on)</w:t>
            </w:r>
          </w:p>
          <w:p w:rsidR="00380C30" w:rsidRDefault="00380C30" w:rsidP="00380C3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2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+</w:t>
            </w:r>
            <w:r w:rsidR="00BD5873">
              <w:rPr>
                <w:lang w:val="en-US"/>
              </w:rPr>
              <w:t xml:space="preserve"> </w:t>
            </w:r>
            <w:r>
              <w:rPr>
                <w:lang w:val="en-US"/>
              </w:rPr>
              <w:t>3 (making the friendly number 10, then adding what was left)</w:t>
            </w:r>
          </w:p>
          <w:p w:rsidR="00380C30" w:rsidRDefault="00380C30" w:rsidP="00380C30">
            <w:pPr>
              <w:rPr>
                <w:lang w:val="en-US"/>
              </w:rPr>
            </w:pPr>
          </w:p>
          <w:p w:rsidR="00380C30" w:rsidRDefault="00380C30" w:rsidP="00380C30">
            <w:pPr>
              <w:ind w:left="1368"/>
              <w:rPr>
                <w:b/>
                <w:lang w:val="en-US"/>
              </w:rPr>
            </w:pPr>
            <w:r w:rsidRPr="00BB3C52">
              <w:rPr>
                <w:b/>
                <w:lang w:val="en-US"/>
              </w:rPr>
              <w:t>Do you see what we did wit</w:t>
            </w:r>
            <w:r>
              <w:rPr>
                <w:b/>
                <w:lang w:val="en-US"/>
              </w:rPr>
              <w:t>h this last example? We took two</w:t>
            </w:r>
            <w:r w:rsidRPr="00BB3C52">
              <w:rPr>
                <w:b/>
                <w:lang w:val="en-US"/>
              </w:rPr>
              <w:t xml:space="preserve"> away from here (the 5) </w:t>
            </w:r>
            <w:r>
              <w:rPr>
                <w:b/>
                <w:lang w:val="en-US"/>
              </w:rPr>
              <w:t>to make a friendly number (10</w:t>
            </w:r>
            <w:r w:rsidRPr="00BB3C52">
              <w:rPr>
                <w:b/>
                <w:lang w:val="en-US"/>
              </w:rPr>
              <w:t xml:space="preserve">). Then it was easy to add on what was left. </w:t>
            </w:r>
            <w:r>
              <w:rPr>
                <w:b/>
                <w:lang w:val="en-US"/>
              </w:rPr>
              <w:t xml:space="preserve">Whenever I </w:t>
            </w:r>
            <w:r w:rsidR="00BD5873">
              <w:rPr>
                <w:b/>
                <w:lang w:val="en-US"/>
              </w:rPr>
              <w:t xml:space="preserve">am doing an addition, and I see an 8, I know I can add 2 more to get to a </w:t>
            </w:r>
            <w:r w:rsidR="00BD5873">
              <w:rPr>
                <w:b/>
                <w:lang w:val="en-US"/>
              </w:rPr>
              <w:lastRenderedPageBreak/>
              <w:t>friendly number and that will help me find the answer more easily.</w:t>
            </w:r>
          </w:p>
          <w:p w:rsidR="00BD5873" w:rsidRPr="00BB3C52" w:rsidRDefault="00BD5873" w:rsidP="00380C30">
            <w:pPr>
              <w:ind w:left="1368"/>
              <w:rPr>
                <w:b/>
                <w:lang w:val="en-US"/>
              </w:rPr>
            </w:pPr>
          </w:p>
          <w:p w:rsidR="00380C30" w:rsidRPr="00BD5873" w:rsidRDefault="00BD5873" w:rsidP="00380C30">
            <w:pPr>
              <w:rPr>
                <w:lang w:val="en-US"/>
              </w:rPr>
            </w:pPr>
            <w:r>
              <w:rPr>
                <w:lang w:val="en-US"/>
              </w:rPr>
              <w:t>Do lots of examples together: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8 + 13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8 + 24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18 + 7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8 + 4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18 + 6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28 + 17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27 + 28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28 + 16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25 + 38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23 + 27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28 + 45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18 + 63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38 + 37</w:t>
            </w:r>
          </w:p>
          <w:p w:rsidR="00380C30" w:rsidRPr="00380C30" w:rsidRDefault="00380C30" w:rsidP="00380C30">
            <w:r w:rsidRPr="00380C30">
              <w:rPr>
                <w:lang w:val="en-US"/>
              </w:rPr>
              <w:t>67 + 28</w:t>
            </w:r>
          </w:p>
          <w:p w:rsidR="00380C30" w:rsidRDefault="00380C30" w:rsidP="00380C30">
            <w:pPr>
              <w:rPr>
                <w:lang w:val="en-US"/>
              </w:rPr>
            </w:pPr>
            <w:r w:rsidRPr="00380C30">
              <w:rPr>
                <w:lang w:val="en-US"/>
              </w:rPr>
              <w:t>48 + 52</w:t>
            </w:r>
          </w:p>
          <w:p w:rsidR="0040356B" w:rsidRDefault="0040356B" w:rsidP="00380C30">
            <w:pPr>
              <w:rPr>
                <w:lang w:val="en-US"/>
              </w:rPr>
            </w:pPr>
          </w:p>
          <w:p w:rsidR="0040356B" w:rsidRPr="0040356B" w:rsidRDefault="0040356B" w:rsidP="00380C30">
            <w:pPr>
              <w:rPr>
                <w:u w:val="single"/>
                <w:lang w:val="en-US"/>
              </w:rPr>
            </w:pPr>
            <w:r w:rsidRPr="0040356B">
              <w:rPr>
                <w:u w:val="single"/>
                <w:lang w:val="en-US"/>
              </w:rPr>
              <w:t>Another Day</w:t>
            </w:r>
            <w:r>
              <w:rPr>
                <w:u w:val="single"/>
                <w:lang w:val="en-US"/>
              </w:rPr>
              <w:t xml:space="preserve"> – Mixing it up</w:t>
            </w:r>
          </w:p>
          <w:p w:rsidR="0040356B" w:rsidRDefault="0040356B" w:rsidP="00380C30">
            <w:pPr>
              <w:rPr>
                <w:lang w:val="en-US"/>
              </w:rPr>
            </w:pPr>
          </w:p>
          <w:p w:rsidR="0040356B" w:rsidRPr="0040356B" w:rsidRDefault="0040356B" w:rsidP="0040356B">
            <w:r>
              <w:rPr>
                <w:lang w:val="en-US"/>
              </w:rPr>
              <w:t>P</w:t>
            </w:r>
            <w:r w:rsidRPr="0040356B">
              <w:rPr>
                <w:lang w:val="en-US"/>
              </w:rPr>
              <w:t xml:space="preserve">roblems with two- and three-digit addends. The addends are one or more </w:t>
            </w:r>
            <w:r>
              <w:rPr>
                <w:lang w:val="en-US"/>
              </w:rPr>
              <w:t>away from a friendly number, or using “friends of ten”.</w:t>
            </w:r>
          </w:p>
          <w:p w:rsidR="0040356B" w:rsidRDefault="0040356B" w:rsidP="00380C30">
            <w:pPr>
              <w:rPr>
                <w:lang w:val="en-US"/>
              </w:rPr>
            </w:pPr>
          </w:p>
          <w:p w:rsidR="0040356B" w:rsidRDefault="0040356B" w:rsidP="00380C30">
            <w:pPr>
              <w:rPr>
                <w:lang w:val="en-US"/>
              </w:rPr>
            </w:pPr>
          </w:p>
          <w:p w:rsidR="0040356B" w:rsidRPr="0040356B" w:rsidRDefault="0040356B" w:rsidP="0040356B">
            <w:r w:rsidRPr="0040356B">
              <w:rPr>
                <w:lang w:val="en-US"/>
              </w:rPr>
              <w:t>99 + 38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98 + 47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98 + 99</w:t>
            </w:r>
          </w:p>
          <w:p w:rsidR="0040356B" w:rsidRDefault="0040356B" w:rsidP="0040356B">
            <w:pPr>
              <w:rPr>
                <w:lang w:val="en-US"/>
              </w:rPr>
            </w:pPr>
            <w:r w:rsidRPr="0040356B">
              <w:rPr>
                <w:lang w:val="en-US"/>
              </w:rPr>
              <w:t>99 + 99 + 5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119 + 26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118 + 17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129 + 16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124 + 26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36 + 109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49 + 108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119 + 48</w:t>
            </w:r>
          </w:p>
          <w:p w:rsidR="0040356B" w:rsidRDefault="0040356B" w:rsidP="0040356B">
            <w:pPr>
              <w:rPr>
                <w:lang w:val="en-US"/>
              </w:rPr>
            </w:pPr>
            <w:r w:rsidRPr="0040356B">
              <w:rPr>
                <w:lang w:val="en-US"/>
              </w:rPr>
              <w:t>126 + 124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116 + 29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39 + 127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114 + 118</w:t>
            </w:r>
          </w:p>
          <w:p w:rsidR="0040356B" w:rsidRPr="0040356B" w:rsidRDefault="0040356B" w:rsidP="0040356B">
            <w:r w:rsidRPr="0040356B">
              <w:rPr>
                <w:lang w:val="en-US"/>
              </w:rPr>
              <w:t>46 + 118</w:t>
            </w:r>
          </w:p>
          <w:p w:rsidR="00380C30" w:rsidRDefault="00380C30"/>
        </w:tc>
      </w:tr>
      <w:tr w:rsidR="00BD5873" w:rsidTr="0078298A">
        <w:tc>
          <w:tcPr>
            <w:tcW w:w="0" w:type="auto"/>
          </w:tcPr>
          <w:p w:rsidR="0078298A" w:rsidRDefault="0078298A">
            <w:r>
              <w:lastRenderedPageBreak/>
              <w:t>Follow Up Work</w:t>
            </w:r>
          </w:p>
        </w:tc>
        <w:tc>
          <w:tcPr>
            <w:tcW w:w="0" w:type="auto"/>
          </w:tcPr>
          <w:p w:rsidR="0078298A" w:rsidRDefault="0078298A"/>
        </w:tc>
      </w:tr>
      <w:tr w:rsidR="00BD5873" w:rsidTr="0078298A">
        <w:tc>
          <w:tcPr>
            <w:tcW w:w="0" w:type="auto"/>
          </w:tcPr>
          <w:p w:rsidR="0078298A" w:rsidRDefault="0078298A">
            <w:r>
              <w:t>Extensions</w:t>
            </w:r>
          </w:p>
        </w:tc>
        <w:tc>
          <w:tcPr>
            <w:tcW w:w="0" w:type="auto"/>
          </w:tcPr>
          <w:p w:rsidR="0078298A" w:rsidRDefault="0078298A"/>
        </w:tc>
      </w:tr>
    </w:tbl>
    <w:p w:rsidR="00C65C98" w:rsidRDefault="00C65C98"/>
    <w:sectPr w:rsidR="00C65C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15"/>
    <w:rsid w:val="00031DE3"/>
    <w:rsid w:val="00051F4C"/>
    <w:rsid w:val="00070215"/>
    <w:rsid w:val="000F2044"/>
    <w:rsid w:val="00181C35"/>
    <w:rsid w:val="001C7141"/>
    <w:rsid w:val="001D5C28"/>
    <w:rsid w:val="001D62F5"/>
    <w:rsid w:val="002154D7"/>
    <w:rsid w:val="0023162B"/>
    <w:rsid w:val="002542BA"/>
    <w:rsid w:val="002744D3"/>
    <w:rsid w:val="002813C6"/>
    <w:rsid w:val="00365A24"/>
    <w:rsid w:val="00380C30"/>
    <w:rsid w:val="003B3175"/>
    <w:rsid w:val="0040356B"/>
    <w:rsid w:val="00433710"/>
    <w:rsid w:val="00436AC1"/>
    <w:rsid w:val="00457A69"/>
    <w:rsid w:val="004A1646"/>
    <w:rsid w:val="0050279F"/>
    <w:rsid w:val="005176A7"/>
    <w:rsid w:val="00553643"/>
    <w:rsid w:val="00556740"/>
    <w:rsid w:val="00585A99"/>
    <w:rsid w:val="00593A2B"/>
    <w:rsid w:val="005B55E5"/>
    <w:rsid w:val="005D2711"/>
    <w:rsid w:val="00607FDC"/>
    <w:rsid w:val="006747CE"/>
    <w:rsid w:val="00682027"/>
    <w:rsid w:val="006B60E4"/>
    <w:rsid w:val="006D2603"/>
    <w:rsid w:val="006D7C9F"/>
    <w:rsid w:val="00705ED1"/>
    <w:rsid w:val="00761249"/>
    <w:rsid w:val="00762F2D"/>
    <w:rsid w:val="00766FAD"/>
    <w:rsid w:val="0078298A"/>
    <w:rsid w:val="00783511"/>
    <w:rsid w:val="007D276D"/>
    <w:rsid w:val="007F4BE1"/>
    <w:rsid w:val="007F69BA"/>
    <w:rsid w:val="008120C5"/>
    <w:rsid w:val="00814189"/>
    <w:rsid w:val="008A40E0"/>
    <w:rsid w:val="009C5D10"/>
    <w:rsid w:val="009D5FC6"/>
    <w:rsid w:val="009F3385"/>
    <w:rsid w:val="00A0473E"/>
    <w:rsid w:val="00A101AB"/>
    <w:rsid w:val="00A177EF"/>
    <w:rsid w:val="00A6570A"/>
    <w:rsid w:val="00AF589E"/>
    <w:rsid w:val="00BA15C2"/>
    <w:rsid w:val="00BB3C52"/>
    <w:rsid w:val="00BC4EDB"/>
    <w:rsid w:val="00BC6454"/>
    <w:rsid w:val="00BD5873"/>
    <w:rsid w:val="00BE0291"/>
    <w:rsid w:val="00C00256"/>
    <w:rsid w:val="00C13C7E"/>
    <w:rsid w:val="00C21CA3"/>
    <w:rsid w:val="00C47077"/>
    <w:rsid w:val="00C65C98"/>
    <w:rsid w:val="00C678E4"/>
    <w:rsid w:val="00CA168D"/>
    <w:rsid w:val="00CA5296"/>
    <w:rsid w:val="00CA666C"/>
    <w:rsid w:val="00D03EFE"/>
    <w:rsid w:val="00D21BC3"/>
    <w:rsid w:val="00D56328"/>
    <w:rsid w:val="00D721B1"/>
    <w:rsid w:val="00DA71DC"/>
    <w:rsid w:val="00DD6A5C"/>
    <w:rsid w:val="00E20302"/>
    <w:rsid w:val="00E857BF"/>
    <w:rsid w:val="00EB22FF"/>
    <w:rsid w:val="00ED1F2B"/>
    <w:rsid w:val="00F41B3E"/>
    <w:rsid w:val="00F572E9"/>
    <w:rsid w:val="00FB5553"/>
    <w:rsid w:val="00FC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EBD587-A826-4CC7-90BE-DEA9058FB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2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54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6</cp:revision>
  <dcterms:created xsi:type="dcterms:W3CDTF">2015-07-20T20:14:00Z</dcterms:created>
  <dcterms:modified xsi:type="dcterms:W3CDTF">2015-07-21T16:32:00Z</dcterms:modified>
</cp:coreProperties>
</file>