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CA4B4" w14:textId="77777777" w:rsidR="00942C07" w:rsidRDefault="00942C07" w:rsidP="0047697F">
      <w:pPr>
        <w:rPr>
          <w:sz w:val="10"/>
          <w:szCs w:val="10"/>
        </w:rPr>
      </w:pPr>
    </w:p>
    <w:p w14:paraId="48CCA4B5" w14:textId="77777777" w:rsidR="003838A9" w:rsidRDefault="003838A9" w:rsidP="0047697F">
      <w:pPr>
        <w:rPr>
          <w:sz w:val="10"/>
          <w:szCs w:val="10"/>
        </w:rPr>
      </w:pPr>
    </w:p>
    <w:p w14:paraId="3FD3764D" w14:textId="6DE66D65" w:rsidR="001A527D" w:rsidRPr="002951C1" w:rsidRDefault="00F847AA" w:rsidP="004C07B1">
      <w:pPr>
        <w:pStyle w:val="IntenseQuote"/>
        <w:pBdr>
          <w:bottom w:val="single" w:sz="4" w:space="1" w:color="4F81BD" w:themeColor="accent1"/>
        </w:pBdr>
        <w:rPr>
          <w:rFonts w:ascii="Iowan Old Style Roman" w:hAnsi="Iowan Old Style Roman"/>
          <w:b/>
          <w:bCs/>
          <w:i w:val="0"/>
          <w:iCs w:val="0"/>
          <w:color w:val="D90000"/>
          <w:sz w:val="22"/>
          <w:szCs w:val="22"/>
        </w:rPr>
      </w:pPr>
      <w:bookmarkStart w:id="0" w:name="OLE_LINK1"/>
      <w:r w:rsidRPr="00745C15">
        <w:rPr>
          <w:rStyle w:val="Emphasis"/>
          <w:rFonts w:ascii="Iowan Old Style Roman" w:hAnsi="Iowan Old Style Roman"/>
          <w:color w:val="D90000"/>
          <w:sz w:val="22"/>
          <w:szCs w:val="22"/>
        </w:rPr>
        <w:t>“The ultimate aim of the exploration</w:t>
      </w:r>
      <w:r w:rsidR="003729E3" w:rsidRPr="00745C15">
        <w:rPr>
          <w:rStyle w:val="Emphasis"/>
          <w:rFonts w:ascii="Iowan Old Style Roman" w:hAnsi="Iowan Old Style Roman"/>
          <w:color w:val="D90000"/>
          <w:sz w:val="22"/>
          <w:szCs w:val="22"/>
        </w:rPr>
        <w:t>? To be happy with what we already have. Who we already are. The world we currently occupy</w:t>
      </w:r>
      <w:r w:rsidR="00D446E2" w:rsidRPr="00745C15">
        <w:rPr>
          <w:rStyle w:val="Emphasis"/>
          <w:rFonts w:ascii="Iowan Old Style Roman" w:hAnsi="Iowan Old Style Roman"/>
          <w:color w:val="D90000"/>
          <w:sz w:val="22"/>
          <w:szCs w:val="22"/>
        </w:rPr>
        <w:t>. Rather than constantly seeking to upgrade our pay packets, homes, bodies, relationships, holidays, even ours</w:t>
      </w:r>
      <w:r w:rsidR="005D0456" w:rsidRPr="00745C15">
        <w:rPr>
          <w:rStyle w:val="Emphasis"/>
          <w:rFonts w:ascii="Iowan Old Style Roman" w:hAnsi="Iowan Old Style Roman"/>
          <w:color w:val="D90000"/>
          <w:sz w:val="22"/>
          <w:szCs w:val="22"/>
        </w:rPr>
        <w:t xml:space="preserve">elves” </w:t>
      </w:r>
      <w:r w:rsidR="005D0456" w:rsidRPr="002951C1">
        <w:rPr>
          <w:rStyle w:val="Emphasis"/>
          <w:rFonts w:ascii="Iowan Old Style Roman" w:hAnsi="Iowan Old Style Roman"/>
          <w:b/>
          <w:bCs/>
          <w:color w:val="D90000"/>
          <w:sz w:val="22"/>
          <w:szCs w:val="22"/>
        </w:rPr>
        <w:t>Catherine Gray – ‘The unexpected joy of the ordinary.’</w:t>
      </w:r>
    </w:p>
    <w:p w14:paraId="7FEC96A4" w14:textId="77777777" w:rsidR="002951C1" w:rsidRPr="002951C1" w:rsidRDefault="002951C1" w:rsidP="002951C1">
      <w:pPr>
        <w:ind w:left="284"/>
        <w:rPr>
          <w:rFonts w:ascii="Iowan Old Style Roman" w:hAnsi="Iowan Old Style Roman"/>
        </w:rPr>
      </w:pPr>
      <w:r w:rsidRPr="002951C1">
        <w:rPr>
          <w:rFonts w:ascii="Iowan Old Style Roman" w:hAnsi="Iowan Old Style Roman"/>
          <w:b/>
          <w:bCs/>
        </w:rPr>
        <w:t>Activity</w:t>
      </w:r>
    </w:p>
    <w:p w14:paraId="48CCA4B9" w14:textId="5336FF4A" w:rsidR="00E15A6C" w:rsidRPr="002951C1" w:rsidRDefault="00475749" w:rsidP="002951C1">
      <w:pPr>
        <w:pStyle w:val="ListParagraph"/>
        <w:numPr>
          <w:ilvl w:val="0"/>
          <w:numId w:val="12"/>
        </w:numPr>
        <w:rPr>
          <w:rFonts w:ascii="Iowan Old Style Roman" w:hAnsi="Iowan Old Style Roman"/>
          <w:sz w:val="18"/>
          <w:szCs w:val="18"/>
        </w:rPr>
      </w:pPr>
      <w:r w:rsidRPr="002951C1">
        <w:rPr>
          <w:rFonts w:ascii="Iowan Old Style Roman" w:hAnsi="Iowan Old Style Roman"/>
          <w:sz w:val="18"/>
          <w:szCs w:val="18"/>
        </w:rPr>
        <w:t>A</w:t>
      </w:r>
      <w:r w:rsidR="00942C07" w:rsidRPr="002951C1">
        <w:rPr>
          <w:rFonts w:ascii="Iowan Old Style Roman" w:hAnsi="Iowan Old Style Roman"/>
          <w:sz w:val="18"/>
          <w:szCs w:val="18"/>
        </w:rPr>
        <w:t xml:space="preserve">llow yourself </w:t>
      </w:r>
      <w:r w:rsidR="002B07F8" w:rsidRPr="002951C1">
        <w:rPr>
          <w:rFonts w:ascii="Iowan Old Style Roman" w:hAnsi="Iowan Old Style Roman"/>
          <w:sz w:val="18"/>
          <w:szCs w:val="18"/>
        </w:rPr>
        <w:t>10</w:t>
      </w:r>
      <w:r w:rsidR="0047697F" w:rsidRPr="002951C1">
        <w:rPr>
          <w:rFonts w:ascii="Iowan Old Style Roman" w:hAnsi="Iowan Old Style Roman"/>
          <w:sz w:val="18"/>
          <w:szCs w:val="18"/>
        </w:rPr>
        <w:t xml:space="preserve"> minutes </w:t>
      </w:r>
      <w:r w:rsidR="00F37466" w:rsidRPr="002951C1">
        <w:rPr>
          <w:rFonts w:ascii="Iowan Old Style Roman" w:hAnsi="Iowan Old Style Roman"/>
          <w:sz w:val="18"/>
          <w:szCs w:val="18"/>
        </w:rPr>
        <w:t xml:space="preserve">or so </w:t>
      </w:r>
      <w:r w:rsidR="00942C07" w:rsidRPr="002951C1">
        <w:rPr>
          <w:rFonts w:ascii="Iowan Old Style Roman" w:hAnsi="Iowan Old Style Roman"/>
          <w:sz w:val="18"/>
          <w:szCs w:val="18"/>
        </w:rPr>
        <w:t xml:space="preserve">of quiet time </w:t>
      </w:r>
      <w:r w:rsidR="00E85148" w:rsidRPr="002951C1">
        <w:rPr>
          <w:rFonts w:ascii="Iowan Old Style Roman" w:hAnsi="Iowan Old Style Roman"/>
          <w:sz w:val="18"/>
          <w:szCs w:val="18"/>
        </w:rPr>
        <w:t>and w</w:t>
      </w:r>
      <w:r w:rsidRPr="002951C1">
        <w:rPr>
          <w:rFonts w:ascii="Iowan Old Style Roman" w:hAnsi="Iowan Old Style Roman"/>
          <w:sz w:val="18"/>
          <w:szCs w:val="18"/>
        </w:rPr>
        <w:t>rite your answer in the space</w:t>
      </w:r>
      <w:r w:rsidR="00E85148" w:rsidRPr="002951C1">
        <w:rPr>
          <w:rFonts w:ascii="Iowan Old Style Roman" w:hAnsi="Iowan Old Style Roman"/>
          <w:sz w:val="18"/>
          <w:szCs w:val="18"/>
        </w:rPr>
        <w:t>s</w:t>
      </w:r>
      <w:r w:rsidRPr="002951C1">
        <w:rPr>
          <w:rFonts w:ascii="Iowan Old Style Roman" w:hAnsi="Iowan Old Style Roman"/>
          <w:sz w:val="18"/>
          <w:szCs w:val="18"/>
        </w:rPr>
        <w:t xml:space="preserve"> below</w:t>
      </w:r>
      <w:r w:rsidR="00E15A6C" w:rsidRPr="002951C1">
        <w:rPr>
          <w:rFonts w:ascii="Iowan Old Style Roman" w:hAnsi="Iowan Old Style Roman"/>
          <w:sz w:val="18"/>
          <w:szCs w:val="18"/>
        </w:rPr>
        <w:t>.</w:t>
      </w:r>
      <w:r w:rsidR="00E85148" w:rsidRPr="002951C1">
        <w:rPr>
          <w:rFonts w:ascii="Iowan Old Style Roman" w:hAnsi="Iowan Old Style Roman"/>
          <w:sz w:val="18"/>
          <w:szCs w:val="18"/>
        </w:rPr>
        <w:t xml:space="preserve"> </w:t>
      </w:r>
    </w:p>
    <w:p w14:paraId="48CCA4BA" w14:textId="332F3A19" w:rsidR="00A26B95" w:rsidRPr="002951C1" w:rsidRDefault="00A26B95" w:rsidP="002951C1">
      <w:pPr>
        <w:pStyle w:val="ListParagraph"/>
        <w:numPr>
          <w:ilvl w:val="0"/>
          <w:numId w:val="12"/>
        </w:numPr>
        <w:rPr>
          <w:rFonts w:ascii="Iowan Old Style Roman" w:hAnsi="Iowan Old Style Roman"/>
          <w:sz w:val="18"/>
          <w:szCs w:val="18"/>
        </w:rPr>
      </w:pPr>
      <w:r w:rsidRPr="002951C1">
        <w:rPr>
          <w:rFonts w:ascii="Iowan Old Style Roman" w:hAnsi="Iowan Old Style Roman"/>
          <w:sz w:val="18"/>
          <w:szCs w:val="18"/>
        </w:rPr>
        <w:t xml:space="preserve">Don't </w:t>
      </w:r>
      <w:r w:rsidR="002951C1" w:rsidRPr="002951C1">
        <w:rPr>
          <w:rFonts w:ascii="Iowan Old Style Roman" w:hAnsi="Iowan Old Style Roman"/>
          <w:sz w:val="18"/>
          <w:szCs w:val="18"/>
        </w:rPr>
        <w:t>analy</w:t>
      </w:r>
      <w:r w:rsidR="002951C1">
        <w:rPr>
          <w:rFonts w:ascii="Iowan Old Style Roman" w:hAnsi="Iowan Old Style Roman"/>
          <w:sz w:val="18"/>
          <w:szCs w:val="18"/>
        </w:rPr>
        <w:t>z</w:t>
      </w:r>
      <w:r w:rsidR="002951C1" w:rsidRPr="002951C1">
        <w:rPr>
          <w:rFonts w:ascii="Iowan Old Style Roman" w:hAnsi="Iowan Old Style Roman"/>
          <w:sz w:val="18"/>
          <w:szCs w:val="18"/>
        </w:rPr>
        <w:t>e</w:t>
      </w:r>
      <w:r w:rsidRPr="002951C1">
        <w:rPr>
          <w:rFonts w:ascii="Iowan Old Style Roman" w:hAnsi="Iowan Old Style Roman"/>
          <w:sz w:val="18"/>
          <w:szCs w:val="18"/>
        </w:rPr>
        <w:t xml:space="preserve"> </w:t>
      </w:r>
      <w:r w:rsidR="002951C1">
        <w:rPr>
          <w:rFonts w:ascii="Iowan Old Style Roman" w:hAnsi="Iowan Old Style Roman"/>
          <w:sz w:val="18"/>
          <w:szCs w:val="18"/>
        </w:rPr>
        <w:t xml:space="preserve">your thoughts </w:t>
      </w:r>
      <w:r w:rsidRPr="002951C1">
        <w:rPr>
          <w:rFonts w:ascii="Iowan Old Style Roman" w:hAnsi="Iowan Old Style Roman"/>
          <w:sz w:val="18"/>
          <w:szCs w:val="18"/>
        </w:rPr>
        <w:t>just write</w:t>
      </w:r>
      <w:r w:rsidR="002F5B0D" w:rsidRPr="002951C1">
        <w:rPr>
          <w:rFonts w:ascii="Iowan Old Style Roman" w:hAnsi="Iowan Old Style Roman"/>
          <w:sz w:val="18"/>
          <w:szCs w:val="18"/>
        </w:rPr>
        <w:t xml:space="preserve"> your answers down.</w:t>
      </w:r>
      <w:r w:rsidRPr="002951C1">
        <w:rPr>
          <w:rFonts w:ascii="Iowan Old Style Roman" w:hAnsi="Iowan Old Style Roman"/>
          <w:sz w:val="18"/>
          <w:szCs w:val="18"/>
        </w:rPr>
        <w:t xml:space="preserve"> </w:t>
      </w:r>
    </w:p>
    <w:p w14:paraId="48CCA4BB" w14:textId="67A32B83" w:rsidR="002D1581" w:rsidRPr="002951C1" w:rsidRDefault="002951C1" w:rsidP="002951C1">
      <w:pPr>
        <w:pStyle w:val="ListParagraph"/>
        <w:numPr>
          <w:ilvl w:val="0"/>
          <w:numId w:val="12"/>
        </w:numPr>
        <w:rPr>
          <w:rFonts w:ascii="Iowan Old Style Roman" w:hAnsi="Iowan Old Style Roman"/>
          <w:sz w:val="18"/>
          <w:szCs w:val="18"/>
        </w:rPr>
      </w:pPr>
      <w:r>
        <w:rPr>
          <w:rFonts w:ascii="Iowan Old Style Roman" w:hAnsi="Iowan Old Style Roman"/>
          <w:sz w:val="18"/>
          <w:szCs w:val="18"/>
        </w:rPr>
        <w:t>A</w:t>
      </w:r>
      <w:r w:rsidR="00E85148" w:rsidRPr="002951C1">
        <w:rPr>
          <w:rFonts w:ascii="Iowan Old Style Roman" w:hAnsi="Iowan Old Style Roman"/>
          <w:sz w:val="18"/>
          <w:szCs w:val="18"/>
        </w:rPr>
        <w:t xml:space="preserve">dd extra things </w:t>
      </w:r>
      <w:r w:rsidR="004C6F34" w:rsidRPr="002951C1">
        <w:rPr>
          <w:rFonts w:ascii="Iowan Old Style Roman" w:hAnsi="Iowan Old Style Roman"/>
          <w:sz w:val="18"/>
          <w:szCs w:val="18"/>
        </w:rPr>
        <w:t xml:space="preserve">to your list </w:t>
      </w:r>
      <w:r w:rsidR="00E85148" w:rsidRPr="002951C1">
        <w:rPr>
          <w:rFonts w:ascii="Iowan Old Style Roman" w:hAnsi="Iowan Old Style Roman"/>
          <w:sz w:val="18"/>
          <w:szCs w:val="18"/>
        </w:rPr>
        <w:t>that come up in the days and weeks ahead.</w:t>
      </w:r>
    </w:p>
    <w:p w14:paraId="48CCA4BC" w14:textId="77777777" w:rsidR="002D1581" w:rsidRPr="00745C15" w:rsidRDefault="002D1581" w:rsidP="00827695">
      <w:pPr>
        <w:rPr>
          <w:rFonts w:ascii="Iowan Old Style Roman" w:hAnsi="Iowan Old Style Roman"/>
          <w:sz w:val="18"/>
          <w:szCs w:val="18"/>
        </w:rPr>
      </w:pPr>
    </w:p>
    <w:p w14:paraId="27FF2D9D" w14:textId="3F372908" w:rsidR="002951C1" w:rsidRPr="002951C1" w:rsidRDefault="002951C1" w:rsidP="002951C1">
      <w:pPr>
        <w:ind w:firstLine="360"/>
        <w:rPr>
          <w:rFonts w:ascii="Iowan Old Style Roman" w:hAnsi="Iowan Old Style Roman"/>
          <w:b/>
          <w:bCs/>
        </w:rPr>
      </w:pPr>
      <w:r w:rsidRPr="002951C1">
        <w:rPr>
          <w:rFonts w:ascii="Iowan Old Style Roman" w:hAnsi="Iowan Old Style Roman"/>
          <w:b/>
          <w:bCs/>
        </w:rPr>
        <w:t>Tips</w:t>
      </w:r>
    </w:p>
    <w:p w14:paraId="1887ED42" w14:textId="15C84931" w:rsidR="00AD0FEA" w:rsidRPr="00745C15" w:rsidRDefault="00AD0FEA" w:rsidP="00AD0FEA">
      <w:pPr>
        <w:pStyle w:val="ListParagraph"/>
        <w:numPr>
          <w:ilvl w:val="0"/>
          <w:numId w:val="10"/>
        </w:numPr>
        <w:rPr>
          <w:rFonts w:ascii="Iowan Old Style Roman" w:hAnsi="Iowan Old Style Roman"/>
          <w:sz w:val="18"/>
          <w:szCs w:val="18"/>
        </w:rPr>
      </w:pPr>
      <w:r w:rsidRPr="00745C15">
        <w:rPr>
          <w:rFonts w:ascii="Iowan Old Style Roman" w:hAnsi="Iowan Old Style Roman"/>
          <w:sz w:val="18"/>
          <w:szCs w:val="18"/>
        </w:rPr>
        <w:t>Just for a moment imagine you're blissfully happy and feeling true joy - free and light of all cares and worry. You can't help but smile</w:t>
      </w:r>
      <w:r w:rsidR="002951C1">
        <w:rPr>
          <w:rFonts w:ascii="Iowan Old Style Roman" w:hAnsi="Iowan Old Style Roman"/>
          <w:sz w:val="18"/>
          <w:szCs w:val="18"/>
        </w:rPr>
        <w:t xml:space="preserve"> outwardly and from inside. You</w:t>
      </w:r>
      <w:r w:rsidRPr="00745C15">
        <w:rPr>
          <w:rFonts w:ascii="Iowan Old Style Roman" w:hAnsi="Iowan Old Style Roman"/>
          <w:sz w:val="18"/>
          <w:szCs w:val="18"/>
        </w:rPr>
        <w:t xml:space="preserve"> feel relaxed and at peace with yourself and the world. </w:t>
      </w:r>
    </w:p>
    <w:p w14:paraId="48CCA4BF" w14:textId="15EED81B" w:rsidR="00E85148" w:rsidRPr="00745C15" w:rsidRDefault="002951C1" w:rsidP="00AD0FEA">
      <w:pPr>
        <w:pStyle w:val="ListParagraph"/>
        <w:numPr>
          <w:ilvl w:val="0"/>
          <w:numId w:val="10"/>
        </w:numPr>
        <w:rPr>
          <w:rFonts w:ascii="Iowan Old Style Roman" w:hAnsi="Iowan Old Style Roman"/>
          <w:sz w:val="18"/>
          <w:szCs w:val="18"/>
        </w:rPr>
      </w:pPr>
      <w:r>
        <w:rPr>
          <w:rFonts w:ascii="Iowan Old Style Roman" w:hAnsi="Iowan Old Style Roman"/>
          <w:sz w:val="18"/>
          <w:szCs w:val="18"/>
        </w:rPr>
        <w:t>You could t</w:t>
      </w:r>
      <w:r w:rsidR="002D1581" w:rsidRPr="00745C15">
        <w:rPr>
          <w:rFonts w:ascii="Iowan Old Style Roman" w:hAnsi="Iowan Old Style Roman"/>
          <w:sz w:val="18"/>
          <w:szCs w:val="18"/>
        </w:rPr>
        <w:t>hink about your 5 senses; sight, hearing, touch</w:t>
      </w:r>
      <w:r w:rsidR="00A57C34" w:rsidRPr="00745C15">
        <w:rPr>
          <w:rFonts w:ascii="Iowan Old Style Roman" w:hAnsi="Iowan Old Style Roman"/>
          <w:sz w:val="18"/>
          <w:szCs w:val="18"/>
        </w:rPr>
        <w:t>/</w:t>
      </w:r>
      <w:r w:rsidR="002D1581" w:rsidRPr="00745C15">
        <w:rPr>
          <w:rFonts w:ascii="Iowan Old Style Roman" w:hAnsi="Iowan Old Style Roman"/>
          <w:sz w:val="18"/>
          <w:szCs w:val="18"/>
        </w:rPr>
        <w:t>feeling</w:t>
      </w:r>
      <w:r w:rsidR="00A57C34" w:rsidRPr="00745C15">
        <w:rPr>
          <w:rFonts w:ascii="Iowan Old Style Roman" w:hAnsi="Iowan Old Style Roman"/>
          <w:sz w:val="18"/>
          <w:szCs w:val="18"/>
        </w:rPr>
        <w:t>, smell</w:t>
      </w:r>
      <w:r w:rsidR="002D1581" w:rsidRPr="00745C15">
        <w:rPr>
          <w:rFonts w:ascii="Iowan Old Style Roman" w:hAnsi="Iowan Old Style Roman"/>
          <w:sz w:val="18"/>
          <w:szCs w:val="18"/>
        </w:rPr>
        <w:t xml:space="preserve"> and taste</w:t>
      </w:r>
      <w:r w:rsidR="004C6F34" w:rsidRPr="00745C15">
        <w:rPr>
          <w:rFonts w:ascii="Iowan Old Style Roman" w:hAnsi="Iowan Old Style Roman"/>
          <w:sz w:val="18"/>
          <w:szCs w:val="18"/>
        </w:rPr>
        <w:t xml:space="preserve"> - y</w:t>
      </w:r>
      <w:r w:rsidR="002D1581" w:rsidRPr="00745C15">
        <w:rPr>
          <w:rFonts w:ascii="Iowan Old Style Roman" w:hAnsi="Iowan Old Style Roman"/>
          <w:sz w:val="18"/>
          <w:szCs w:val="18"/>
        </w:rPr>
        <w:t>ou could come</w:t>
      </w:r>
      <w:r w:rsidR="004C6F34" w:rsidRPr="00745C15">
        <w:rPr>
          <w:rFonts w:ascii="Iowan Old Style Roman" w:hAnsi="Iowan Old Style Roman"/>
          <w:sz w:val="18"/>
          <w:szCs w:val="18"/>
        </w:rPr>
        <w:t xml:space="preserve"> up with one joy for each sense.</w:t>
      </w:r>
    </w:p>
    <w:p w14:paraId="11028B47" w14:textId="24B60AC5" w:rsidR="00471084" w:rsidRPr="00745C15" w:rsidRDefault="007F3FFF" w:rsidP="00471084">
      <w:pPr>
        <w:pStyle w:val="ListParagraph"/>
        <w:numPr>
          <w:ilvl w:val="0"/>
          <w:numId w:val="10"/>
        </w:numPr>
        <w:rPr>
          <w:rFonts w:ascii="Iowan Old Style Roman" w:hAnsi="Iowan Old Style Roman"/>
          <w:sz w:val="18"/>
          <w:szCs w:val="18"/>
        </w:rPr>
      </w:pPr>
      <w:r w:rsidRPr="00745C15">
        <w:rPr>
          <w:rFonts w:ascii="Iowan Old Style Roman" w:hAnsi="Iowan Old Style Roman"/>
          <w:sz w:val="18"/>
          <w:szCs w:val="18"/>
        </w:rPr>
        <w:t xml:space="preserve">Some of my answers are: The smell of </w:t>
      </w:r>
      <w:r w:rsidR="00C76A94" w:rsidRPr="00745C15">
        <w:rPr>
          <w:rFonts w:ascii="Iowan Old Style Roman" w:hAnsi="Iowan Old Style Roman"/>
          <w:sz w:val="18"/>
          <w:szCs w:val="18"/>
        </w:rPr>
        <w:t>suntan lotion, my daughters laugh, dancing</w:t>
      </w:r>
      <w:r w:rsidR="00C07118" w:rsidRPr="00745C15">
        <w:rPr>
          <w:rFonts w:ascii="Iowan Old Style Roman" w:hAnsi="Iowan Old Style Roman"/>
          <w:sz w:val="18"/>
          <w:szCs w:val="18"/>
        </w:rPr>
        <w:t xml:space="preserve">, being on a beach, fresh bed sheets, </w:t>
      </w:r>
      <w:r w:rsidR="003305CE" w:rsidRPr="00745C15">
        <w:rPr>
          <w:rFonts w:ascii="Iowan Old Style Roman" w:hAnsi="Iowan Old Style Roman"/>
          <w:sz w:val="18"/>
          <w:szCs w:val="18"/>
        </w:rPr>
        <w:t xml:space="preserve">a sunny day, chocolate, </w:t>
      </w:r>
      <w:r w:rsidR="005A2FDB" w:rsidRPr="00745C15">
        <w:rPr>
          <w:rFonts w:ascii="Iowan Old Style Roman" w:hAnsi="Iowan Old Style Roman"/>
          <w:sz w:val="18"/>
          <w:szCs w:val="18"/>
        </w:rPr>
        <w:t xml:space="preserve">a long bike ride and cake and coffee at halfway. Learning something new. </w:t>
      </w:r>
      <w:r w:rsidR="0022033B" w:rsidRPr="00745C15">
        <w:rPr>
          <w:rFonts w:ascii="Iowan Old Style Roman" w:hAnsi="Iowan Old Style Roman"/>
          <w:sz w:val="18"/>
          <w:szCs w:val="18"/>
        </w:rPr>
        <w:t>P</w:t>
      </w:r>
      <w:r w:rsidR="005A2FDB" w:rsidRPr="00745C15">
        <w:rPr>
          <w:rFonts w:ascii="Iowan Old Style Roman" w:hAnsi="Iowan Old Style Roman"/>
          <w:sz w:val="18"/>
          <w:szCs w:val="18"/>
        </w:rPr>
        <w:t>uppies.</w:t>
      </w:r>
    </w:p>
    <w:p w14:paraId="48CCA4C1" w14:textId="77777777" w:rsidR="00E15A6C" w:rsidRPr="00745C15" w:rsidRDefault="00E15A6C" w:rsidP="00827695">
      <w:pPr>
        <w:rPr>
          <w:rFonts w:ascii="Iowan Old Style Roman" w:hAnsi="Iowan Old Style Roman"/>
          <w:sz w:val="18"/>
          <w:szCs w:val="18"/>
        </w:rPr>
      </w:pPr>
    </w:p>
    <w:p w14:paraId="48CCA4C2" w14:textId="4E3CAD4C" w:rsidR="00E15A6C" w:rsidRPr="002951C1" w:rsidRDefault="002951C1" w:rsidP="00827695">
      <w:pPr>
        <w:rPr>
          <w:rFonts w:ascii="Iowan Old Style Roman" w:hAnsi="Iowan Old Style Roman"/>
          <w:b/>
          <w:color w:val="FF0000"/>
          <w:sz w:val="10"/>
          <w:szCs w:val="10"/>
        </w:rPr>
      </w:pPr>
      <w:r>
        <w:rPr>
          <w:rFonts w:ascii="Iowan Old Style Roman" w:hAnsi="Iowan Old Style Roman"/>
          <w:b/>
          <w:spacing w:val="-7"/>
          <w:sz w:val="22"/>
          <w:szCs w:val="22"/>
        </w:rPr>
        <w:t>Step one: A</w:t>
      </w:r>
      <w:r w:rsidR="00A26B95" w:rsidRPr="00745C15">
        <w:rPr>
          <w:rFonts w:ascii="Iowan Old Style Roman" w:hAnsi="Iowan Old Style Roman"/>
          <w:b/>
          <w:spacing w:val="-7"/>
          <w:sz w:val="22"/>
          <w:szCs w:val="22"/>
        </w:rPr>
        <w:t>nswer th</w:t>
      </w:r>
      <w:r>
        <w:rPr>
          <w:rFonts w:ascii="Iowan Old Style Roman" w:hAnsi="Iowan Old Style Roman"/>
          <w:b/>
          <w:spacing w:val="-7"/>
          <w:sz w:val="22"/>
          <w:szCs w:val="22"/>
        </w:rPr>
        <w:t>is</w:t>
      </w:r>
      <w:r w:rsidR="00A26B95" w:rsidRPr="00745C15">
        <w:rPr>
          <w:rFonts w:ascii="Iowan Old Style Roman" w:hAnsi="Iowan Old Style Roman"/>
          <w:b/>
          <w:spacing w:val="-7"/>
          <w:sz w:val="22"/>
          <w:szCs w:val="22"/>
        </w:rPr>
        <w:t xml:space="preserve"> question</w:t>
      </w:r>
      <w:r>
        <w:rPr>
          <w:rFonts w:ascii="Iowan Old Style Roman" w:hAnsi="Iowan Old Style Roman"/>
          <w:b/>
          <w:spacing w:val="-7"/>
          <w:sz w:val="22"/>
          <w:szCs w:val="22"/>
        </w:rPr>
        <w:t xml:space="preserve">: </w:t>
      </w:r>
      <w:r w:rsidR="00A26B95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"</w:t>
      </w:r>
      <w:r w:rsidR="00E15A6C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 xml:space="preserve">What are my </w:t>
      </w:r>
      <w:r w:rsidR="002D7DE0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T</w:t>
      </w:r>
      <w:r w:rsidR="00E15A6C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 xml:space="preserve">op 10 </w:t>
      </w:r>
      <w:r w:rsidR="002D7DE0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J</w:t>
      </w:r>
      <w:r w:rsidR="00E15A6C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 xml:space="preserve">oys in </w:t>
      </w:r>
      <w:r w:rsidR="002D7DE0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L</w:t>
      </w:r>
      <w:r w:rsidR="00E15A6C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ife?</w:t>
      </w:r>
      <w:r w:rsidR="006B3B9B" w:rsidRPr="002951C1">
        <w:rPr>
          <w:rFonts w:ascii="Iowan Old Style Roman" w:hAnsi="Iowan Old Style Roman"/>
          <w:b/>
          <w:color w:val="FF0000"/>
          <w:spacing w:val="-7"/>
          <w:sz w:val="22"/>
          <w:szCs w:val="22"/>
        </w:rPr>
        <w:t>”</w:t>
      </w:r>
    </w:p>
    <w:p w14:paraId="48CCA4C3" w14:textId="77777777" w:rsidR="00E85148" w:rsidRPr="00745C15" w:rsidRDefault="00E85148" w:rsidP="00827695">
      <w:pPr>
        <w:jc w:val="both"/>
        <w:rPr>
          <w:rFonts w:ascii="Iowan Old Style Roman" w:hAnsi="Iowan Old Style Roman"/>
          <w:sz w:val="16"/>
          <w:szCs w:val="16"/>
        </w:rPr>
      </w:pPr>
    </w:p>
    <w:bookmarkEnd w:id="0"/>
    <w:p w14:paraId="48CCA4C7" w14:textId="57D06D67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48CCA4C8" w14:textId="7201DBA9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48CCA4C9" w14:textId="4C54DB07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</w:t>
      </w:r>
    </w:p>
    <w:p w14:paraId="48CCA4CA" w14:textId="6E638677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48CCA4CB" w14:textId="7B2A64C9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48CCA4CC" w14:textId="2469600B" w:rsidR="00E85148" w:rsidRPr="00745C15" w:rsidRDefault="00E85148" w:rsidP="00827695">
      <w:pPr>
        <w:numPr>
          <w:ilvl w:val="0"/>
          <w:numId w:val="8"/>
        </w:numPr>
        <w:spacing w:after="100"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5E439024" w14:textId="53F25BE9" w:rsidR="00CC289C" w:rsidRPr="002951C1" w:rsidRDefault="00E85148" w:rsidP="00CC289C">
      <w:pPr>
        <w:numPr>
          <w:ilvl w:val="0"/>
          <w:numId w:val="8"/>
        </w:numPr>
        <w:spacing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</w:t>
      </w:r>
      <w:r w:rsidR="008808B1"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</w:t>
      </w:r>
    </w:p>
    <w:p w14:paraId="2AE4D88F" w14:textId="736A043C" w:rsidR="006A77E1" w:rsidRPr="002951C1" w:rsidRDefault="006A77E1" w:rsidP="006A77E1">
      <w:pPr>
        <w:numPr>
          <w:ilvl w:val="0"/>
          <w:numId w:val="8"/>
        </w:numPr>
        <w:spacing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……………………………………………………………………………………………………………………</w:t>
      </w:r>
    </w:p>
    <w:p w14:paraId="545770B0" w14:textId="7BE7E3A6" w:rsidR="006A77E1" w:rsidRPr="002951C1" w:rsidRDefault="006A77E1" w:rsidP="006A77E1">
      <w:pPr>
        <w:numPr>
          <w:ilvl w:val="0"/>
          <w:numId w:val="8"/>
        </w:numPr>
        <w:spacing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……………………………………………………………………………………………………………………</w:t>
      </w:r>
    </w:p>
    <w:p w14:paraId="398AE19C" w14:textId="0A15599C" w:rsidR="006A77E1" w:rsidRPr="00745C15" w:rsidRDefault="006A77E1" w:rsidP="006A77E1">
      <w:pPr>
        <w:numPr>
          <w:ilvl w:val="0"/>
          <w:numId w:val="8"/>
        </w:numPr>
        <w:spacing w:line="480" w:lineRule="auto"/>
        <w:ind w:left="0" w:firstLine="0"/>
        <w:jc w:val="both"/>
        <w:rPr>
          <w:rFonts w:ascii="Iowan Old Style Roman" w:hAnsi="Iowan Old Style Roman"/>
          <w:sz w:val="22"/>
          <w:szCs w:val="22"/>
        </w:rPr>
      </w:pPr>
      <w:r w:rsidRPr="00745C15">
        <w:rPr>
          <w:rFonts w:ascii="Iowan Old Style Roman" w:hAnsi="Iowan Old Style Roman"/>
          <w:sz w:val="22"/>
          <w:szCs w:val="22"/>
        </w:rPr>
        <w:t>……………………………………………………………………………………………………………………</w:t>
      </w:r>
    </w:p>
    <w:p w14:paraId="65E5B0C0" w14:textId="77777777" w:rsidR="002951C1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101FAC1C" w14:textId="77777777" w:rsidR="002951C1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52D01B94" w14:textId="77777777" w:rsidR="002951C1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7783D241" w14:textId="77777777" w:rsidR="002951C1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283D77BA" w14:textId="77777777" w:rsidR="002951C1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48CCA4CE" w14:textId="2886553D" w:rsidR="004C6F34" w:rsidRPr="002951C1" w:rsidRDefault="002951C1" w:rsidP="008808B1">
      <w:pPr>
        <w:ind w:right="142"/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</w:pPr>
      <w:r w:rsidRPr="002951C1">
        <w:rPr>
          <w:rFonts w:ascii="Iowan Old Style Roman" w:hAnsi="Iowan Old Style Roman"/>
          <w:b/>
          <w:bCs/>
          <w:spacing w:val="-3"/>
          <w:sz w:val="20"/>
          <w:szCs w:val="20"/>
        </w:rPr>
        <w:t xml:space="preserve">Step Two: </w:t>
      </w:r>
      <w:r w:rsidR="002D1581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W</w:t>
      </w:r>
      <w:r w:rsidR="006A77E1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rite below, w</w:t>
      </w:r>
      <w:r w:rsidR="002D1581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hat </w:t>
      </w:r>
      <w:r w:rsidR="0022033B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insights, </w:t>
      </w:r>
      <w:r w:rsidR="0023609D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themes, or surprise</w:t>
      </w:r>
      <w:r w:rsidR="0022033B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s are there</w:t>
      </w:r>
      <w:r w:rsidR="0023609D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? </w:t>
      </w:r>
      <w:r w:rsidR="002D1581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How easy are they to do? </w:t>
      </w:r>
      <w:r w:rsidR="0022033B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What stops you doing </w:t>
      </w:r>
      <w:r w:rsidR="00A26B95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them more often?</w:t>
      </w:r>
    </w:p>
    <w:p w14:paraId="633B1FBB" w14:textId="6E3D4157" w:rsidR="006A77E1" w:rsidRPr="00745C15" w:rsidRDefault="006A77E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3F00A2D6" w14:textId="4480D76E" w:rsidR="006A77E1" w:rsidRDefault="006A77E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1DD581BC" w14:textId="77777777" w:rsidR="002951C1" w:rsidRPr="00745C15" w:rsidRDefault="002951C1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48CCA4CF" w14:textId="77777777" w:rsidR="004C6F34" w:rsidRPr="00745C15" w:rsidRDefault="004C6F34" w:rsidP="008808B1">
      <w:pPr>
        <w:ind w:right="142"/>
        <w:rPr>
          <w:rFonts w:ascii="Iowan Old Style Roman" w:hAnsi="Iowan Old Style Roman"/>
          <w:spacing w:val="-3"/>
          <w:sz w:val="20"/>
          <w:szCs w:val="20"/>
        </w:rPr>
      </w:pPr>
    </w:p>
    <w:p w14:paraId="533BCF1F" w14:textId="4E7A82C4" w:rsidR="00227060" w:rsidRPr="002951C1" w:rsidRDefault="002951C1" w:rsidP="008808B1">
      <w:pPr>
        <w:ind w:right="142"/>
        <w:rPr>
          <w:rFonts w:ascii="Iowan Old Style Roman" w:hAnsi="Iowan Old Style Roman"/>
          <w:b/>
          <w:bCs/>
          <w:color w:val="FF0000"/>
          <w:sz w:val="20"/>
          <w:szCs w:val="20"/>
        </w:rPr>
      </w:pPr>
      <w:r w:rsidRPr="002951C1">
        <w:rPr>
          <w:rFonts w:ascii="Iowan Old Style Roman" w:hAnsi="Iowan Old Style Roman"/>
          <w:b/>
          <w:bCs/>
          <w:spacing w:val="-3"/>
          <w:sz w:val="20"/>
          <w:szCs w:val="20"/>
        </w:rPr>
        <w:t xml:space="preserve">Step Three: </w:t>
      </w:r>
      <w:r w:rsidR="005714B2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Think </w:t>
      </w:r>
      <w:r w:rsidR="00E15A6C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of ways you can bring some of these </w:t>
      </w:r>
      <w:r w:rsidR="005714B2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more i</w:t>
      </w:r>
      <w:r w:rsidR="00E15A6C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nto your life</w:t>
      </w:r>
      <w:r w:rsidR="002D1581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.</w:t>
      </w:r>
      <w:r w:rsidR="004C6F34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 </w:t>
      </w:r>
      <w:r w:rsidR="005714B2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Perhaps </w:t>
      </w:r>
      <w:r w:rsidR="00A45D68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plan </w:t>
      </w:r>
      <w:r w:rsidR="000F6CD0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an opportunity for </w:t>
      </w:r>
      <w:r w:rsidR="00A45D68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 xml:space="preserve">an extra one of these every day. </w:t>
      </w:r>
      <w:r w:rsidR="005714B2" w:rsidRPr="002951C1">
        <w:rPr>
          <w:rFonts w:ascii="Iowan Old Style Roman" w:hAnsi="Iowan Old Style Roman"/>
          <w:b/>
          <w:bCs/>
          <w:color w:val="FF0000"/>
          <w:spacing w:val="-3"/>
          <w:sz w:val="20"/>
          <w:szCs w:val="20"/>
        </w:rPr>
        <w:t>W</w:t>
      </w:r>
      <w:r w:rsidR="009A56E0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rite below </w:t>
      </w:r>
      <w:r w:rsidR="00DB0C19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one specific action you </w:t>
      </w:r>
      <w:r w:rsidR="009A56E0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will </w:t>
      </w:r>
      <w:r w:rsidR="00DB0C19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take to </w:t>
      </w:r>
      <w:r w:rsidR="004D38F9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bring </w:t>
      </w:r>
      <w:r w:rsidR="00DB0C19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more joy </w:t>
      </w:r>
      <w:r w:rsidR="004D38F9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 xml:space="preserve">into </w:t>
      </w:r>
      <w:r w:rsidR="009A56E0"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>your life</w:t>
      </w:r>
      <w:r w:rsidRPr="002951C1">
        <w:rPr>
          <w:rFonts w:ascii="Iowan Old Style Roman" w:hAnsi="Iowan Old Style Roman"/>
          <w:b/>
          <w:bCs/>
          <w:color w:val="FF0000"/>
          <w:sz w:val="20"/>
          <w:szCs w:val="20"/>
        </w:rPr>
        <w:t>.</w:t>
      </w:r>
    </w:p>
    <w:p w14:paraId="29CE656E" w14:textId="6E160274" w:rsidR="002951C1" w:rsidRPr="002951C1" w:rsidRDefault="002951C1" w:rsidP="008808B1">
      <w:pPr>
        <w:ind w:right="142"/>
        <w:rPr>
          <w:rFonts w:ascii="Iowan Old Style Roman" w:hAnsi="Iowan Old Style Roman"/>
          <w:b/>
          <w:bCs/>
          <w:color w:val="FF0000"/>
          <w:sz w:val="20"/>
          <w:szCs w:val="20"/>
        </w:rPr>
      </w:pPr>
    </w:p>
    <w:p w14:paraId="5D68FFA5" w14:textId="20243F2D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299859D8" w14:textId="54BB8BA9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39E9A438" w14:textId="4CF78613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4EDF5DD2" w14:textId="6A1F0FBD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44ABA651" w14:textId="08185768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28DDEC6D" w14:textId="77777777" w:rsidR="002951C1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67CAD1AE" w14:textId="77777777" w:rsidR="002951C1" w:rsidRPr="00745C15" w:rsidRDefault="002951C1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08014E07" w14:textId="351B10C6" w:rsidR="001B3A1F" w:rsidRPr="00745C15" w:rsidRDefault="001B3A1F" w:rsidP="008808B1">
      <w:pPr>
        <w:ind w:right="142"/>
        <w:rPr>
          <w:rFonts w:ascii="Iowan Old Style Roman" w:hAnsi="Iowan Old Style Roman"/>
          <w:sz w:val="20"/>
          <w:szCs w:val="20"/>
        </w:rPr>
      </w:pPr>
    </w:p>
    <w:p w14:paraId="54C30CF7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is linked to lower heart rate and blood pressure, as well as healthier heart rate variability.</w:t>
      </w:r>
    </w:p>
    <w:p w14:paraId="59D53047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can also act as a barrier between you and germs – happier people are less likely to get sick.</w:t>
      </w:r>
    </w:p>
    <w:p w14:paraId="62A9F7BF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People who are happier enjoy greater protection against stress and release less of the stress hormone cortisol.</w:t>
      </w:r>
    </w:p>
    <w:p w14:paraId="2D924011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Happy people tend to experience fewer aches and pains, including dizziness, muscle strain, and heartburn.</w:t>
      </w:r>
    </w:p>
    <w:p w14:paraId="5EB0924F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acts as a protective factor against disease and disability (in general, of course).</w:t>
      </w:r>
    </w:p>
    <w:p w14:paraId="36E9BB23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Those who are happiest tend to live significantly longer than those who are not.</w:t>
      </w:r>
    </w:p>
    <w:p w14:paraId="3FBD10C5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boosts our immune system, which can help us fight and fend off the common cold.</w:t>
      </w:r>
    </w:p>
    <w:p w14:paraId="5339345A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Happy people tend to make others happier as well, and vice versa – those who do good, feel good!</w:t>
      </w:r>
    </w:p>
    <w:p w14:paraId="549A31EB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A portion of our happiness is determined by our genetics (but there’s still plenty of room for attitude adjustments and happiness-boosting exercises!).</w:t>
      </w:r>
    </w:p>
    <w:p w14:paraId="3A79DA51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Smelling floral scents like roses can make us happier.</w:t>
      </w:r>
    </w:p>
    <w:p w14:paraId="6FB91603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Those who are paid by the hour may be happier than those on salary (however, these findings are limited, so take them with a grain of salt!).</w:t>
      </w:r>
    </w:p>
    <w:p w14:paraId="2A8E60F6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Relationships are much more conducive to a happy life than money.</w:t>
      </w:r>
    </w:p>
    <w:p w14:paraId="332A7830" w14:textId="056E991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 xml:space="preserve">Happier people tend to wear bright </w:t>
      </w:r>
      <w:r w:rsidR="002951C1" w:rsidRPr="002951C1">
        <w:rPr>
          <w:rFonts w:ascii="Iowan Old Style Roman" w:hAnsi="Iowan Old Style Roman"/>
          <w:sz w:val="20"/>
          <w:szCs w:val="20"/>
          <w:lang w:val="en-GB"/>
        </w:rPr>
        <w:t>colo</w:t>
      </w:r>
      <w:r w:rsidR="002951C1">
        <w:rPr>
          <w:rFonts w:ascii="Iowan Old Style Roman" w:hAnsi="Iowan Old Style Roman"/>
          <w:sz w:val="20"/>
          <w:szCs w:val="20"/>
          <w:lang w:val="en-GB"/>
        </w:rPr>
        <w:t>u</w:t>
      </w:r>
      <w:r w:rsidR="002951C1" w:rsidRPr="002951C1">
        <w:rPr>
          <w:rFonts w:ascii="Iowan Old Style Roman" w:hAnsi="Iowan Old Style Roman"/>
          <w:sz w:val="20"/>
          <w:szCs w:val="20"/>
          <w:lang w:val="en-GB"/>
        </w:rPr>
        <w:t>rs</w:t>
      </w:r>
      <w:r w:rsidRPr="002951C1">
        <w:rPr>
          <w:rFonts w:ascii="Iowan Old Style Roman" w:hAnsi="Iowan Old Style Roman"/>
          <w:sz w:val="20"/>
          <w:szCs w:val="20"/>
          <w:lang w:val="en-GB"/>
        </w:rPr>
        <w:t>; it’s not certain which way the relationship works, but it can’t hurt to throw on some brighter hues once in a while—just in case!</w:t>
      </w:r>
    </w:p>
    <w:p w14:paraId="7F519377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can help people cope with arthritis and chronic pain better.</w:t>
      </w:r>
    </w:p>
    <w:p w14:paraId="779327C0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Being outdoors – especially near the water – can make us happier.</w:t>
      </w:r>
    </w:p>
    <w:p w14:paraId="6368E3C3" w14:textId="77777777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The holidays can be a stressful time, even for the happiest among us – an estimated 44% of women and 31% of men get the “holiday blues.”</w:t>
      </w:r>
    </w:p>
    <w:p w14:paraId="49F6A926" w14:textId="60E36463" w:rsidR="001B3A1F" w:rsidRPr="002951C1" w:rsidRDefault="001B3A1F" w:rsidP="001B3A1F">
      <w:pPr>
        <w:numPr>
          <w:ilvl w:val="0"/>
          <w:numId w:val="11"/>
        </w:numPr>
        <w:ind w:right="142"/>
        <w:rPr>
          <w:rFonts w:ascii="Iowan Old Style Roman" w:hAnsi="Iowan Old Style Roman"/>
          <w:sz w:val="20"/>
          <w:szCs w:val="20"/>
          <w:lang w:val="en-GB"/>
        </w:rPr>
      </w:pPr>
      <w:r w:rsidRPr="002951C1">
        <w:rPr>
          <w:rFonts w:ascii="Iowan Old Style Roman" w:hAnsi="Iowan Old Style Roman"/>
          <w:sz w:val="20"/>
          <w:szCs w:val="20"/>
          <w:lang w:val="en-GB"/>
        </w:rPr>
        <w:t>Happiness is contagious! When we spend time around happy people, we’re likely to get a boost of happiness as well (Florentine, 2016; Newman, 2015).</w:t>
      </w:r>
    </w:p>
    <w:p w14:paraId="0E8F1ABC" w14:textId="23015FF0" w:rsidR="00905C4C" w:rsidRPr="00745C15" w:rsidRDefault="00905C4C" w:rsidP="00905C4C">
      <w:pPr>
        <w:ind w:right="142"/>
        <w:rPr>
          <w:rFonts w:ascii="Iowan Old Style Roman" w:hAnsi="Iowan Old Style Roman"/>
          <w:sz w:val="22"/>
          <w:szCs w:val="22"/>
          <w:lang w:val="en-GB"/>
        </w:rPr>
      </w:pPr>
    </w:p>
    <w:p w14:paraId="44A186C7" w14:textId="77777777" w:rsidR="00086CB8" w:rsidRPr="00745C15" w:rsidRDefault="00905C4C" w:rsidP="00EF723C">
      <w:pPr>
        <w:ind w:right="142"/>
        <w:rPr>
          <w:rFonts w:ascii="Iowan Old Style Roman" w:hAnsi="Iowan Old Style Roman"/>
          <w:sz w:val="22"/>
          <w:szCs w:val="22"/>
          <w:lang w:val="en-GB"/>
        </w:rPr>
      </w:pPr>
      <w:r w:rsidRPr="00745C15">
        <w:rPr>
          <w:rFonts w:ascii="Iowan Old Style Roman" w:hAnsi="Iowan Old Style Roman"/>
          <w:sz w:val="22"/>
          <w:szCs w:val="22"/>
          <w:lang w:val="en-GB"/>
        </w:rPr>
        <w:t xml:space="preserve">This list is taken from </w:t>
      </w:r>
      <w:hyperlink r:id="rId7" w:history="1">
        <w:r w:rsidR="00DD56E1" w:rsidRPr="00745C15">
          <w:rPr>
            <w:rStyle w:val="Hyperlink"/>
            <w:rFonts w:ascii="Iowan Old Style Roman" w:hAnsi="Iowan Old Style Roman"/>
            <w:sz w:val="22"/>
            <w:szCs w:val="22"/>
            <w:lang w:val="en-GB"/>
          </w:rPr>
          <w:t>https://positivepsychology.com/happiness/</w:t>
        </w:r>
      </w:hyperlink>
    </w:p>
    <w:p w14:paraId="6AB84915" w14:textId="77777777" w:rsidR="00086CB8" w:rsidRPr="00745C15" w:rsidRDefault="00086CB8" w:rsidP="00EF723C">
      <w:pPr>
        <w:ind w:right="142"/>
        <w:rPr>
          <w:rFonts w:ascii="Iowan Old Style Roman" w:hAnsi="Iowan Old Style Roman"/>
          <w:sz w:val="22"/>
          <w:szCs w:val="22"/>
          <w:lang w:val="en-GB"/>
        </w:rPr>
      </w:pPr>
    </w:p>
    <w:p w14:paraId="7FC1767C" w14:textId="77777777" w:rsidR="003B0FC8" w:rsidRPr="00745C15" w:rsidRDefault="003B0FC8" w:rsidP="00827695">
      <w:pPr>
        <w:spacing w:before="220" w:after="100"/>
        <w:rPr>
          <w:rStyle w:val="IntenseEmphasis"/>
          <w:rFonts w:ascii="Iowan Old Style Roman" w:hAnsi="Iowan Old Style Roman"/>
        </w:rPr>
      </w:pPr>
    </w:p>
    <w:sectPr w:rsidR="003B0FC8" w:rsidRPr="00745C15" w:rsidSect="005A7A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992" w:right="1183" w:bottom="992" w:left="992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CA4D4" w14:textId="77777777" w:rsidR="00AE06F2" w:rsidRDefault="00AE06F2">
      <w:r>
        <w:separator/>
      </w:r>
    </w:p>
  </w:endnote>
  <w:endnote w:type="continuationSeparator" w:id="0">
    <w:p w14:paraId="48CCA4D5" w14:textId="77777777" w:rsidR="00AE06F2" w:rsidRDefault="00AE0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owan Old Style Roman">
    <w:altName w:val="IOWAN OL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F1C63" w14:textId="77777777" w:rsidR="00137A56" w:rsidRDefault="00137A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CA4DA" w14:textId="33BDA4C7" w:rsidR="003A6905" w:rsidRPr="00137A56" w:rsidRDefault="003A6905" w:rsidP="003A6905">
    <w:pPr>
      <w:pStyle w:val="Footer"/>
      <w:tabs>
        <w:tab w:val="clear" w:pos="4320"/>
        <w:tab w:val="clear" w:pos="8640"/>
        <w:tab w:val="center" w:pos="5387"/>
        <w:tab w:val="right" w:pos="10206"/>
      </w:tabs>
      <w:ind w:right="48"/>
      <w:rPr>
        <w:rStyle w:val="PageNumber"/>
        <w:rFonts w:ascii="Iowan Old Style Roman" w:hAnsi="Iowan Old Style Roman"/>
        <w:sz w:val="16"/>
        <w:szCs w:val="16"/>
      </w:rPr>
    </w:pPr>
    <w:r w:rsidRPr="00137A56">
      <w:rPr>
        <w:rFonts w:ascii="Iowan Old Style Roman" w:hAnsi="Iowan Old Style Roman"/>
        <w:b/>
        <w:sz w:val="16"/>
        <w:szCs w:val="16"/>
      </w:rPr>
      <w:t>Email:</w:t>
    </w:r>
    <w:r w:rsidRPr="00137A56">
      <w:rPr>
        <w:rFonts w:ascii="Iowan Old Style Roman" w:hAnsi="Iowan Old Style Roman"/>
        <w:color w:val="0000FF"/>
        <w:sz w:val="16"/>
        <w:szCs w:val="16"/>
      </w:rPr>
      <w:t xml:space="preserve"> </w:t>
    </w:r>
    <w:r w:rsidR="00137A56" w:rsidRPr="00137A56">
      <w:rPr>
        <w:rFonts w:ascii="Iowan Old Style Roman" w:hAnsi="Iowan Old Style Roman"/>
        <w:color w:val="0000FF"/>
        <w:sz w:val="16"/>
        <w:szCs w:val="16"/>
        <w:u w:val="single"/>
      </w:rPr>
      <w:t>claire@leadersaremad</w:t>
    </w:r>
    <w:r w:rsidRPr="00137A56">
      <w:rPr>
        <w:rFonts w:ascii="Iowan Old Style Roman" w:hAnsi="Iowan Old Style Roman"/>
        <w:color w:val="0000FF"/>
        <w:sz w:val="16"/>
        <w:szCs w:val="16"/>
        <w:u w:val="single"/>
      </w:rPr>
      <w:t>.co</w:t>
    </w:r>
    <w:r w:rsidR="00137A56" w:rsidRPr="00137A56">
      <w:rPr>
        <w:rFonts w:ascii="Iowan Old Style Roman" w:hAnsi="Iowan Old Style Roman"/>
        <w:color w:val="0000FF"/>
        <w:sz w:val="16"/>
        <w:szCs w:val="16"/>
        <w:u w:val="single"/>
      </w:rPr>
      <w:t>.uk</w:t>
    </w:r>
    <w:r w:rsidRPr="00137A56">
      <w:rPr>
        <w:rFonts w:ascii="Iowan Old Style Roman" w:hAnsi="Iowan Old Style Roman"/>
        <w:sz w:val="16"/>
        <w:szCs w:val="16"/>
      </w:rPr>
      <w:tab/>
      <w:t xml:space="preserve">Page </w: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begin"/>
    </w:r>
    <w:r w:rsidRPr="00137A56">
      <w:rPr>
        <w:rStyle w:val="PageNumber"/>
        <w:rFonts w:ascii="Iowan Old Style Roman" w:hAnsi="Iowan Old Style Roman"/>
        <w:sz w:val="16"/>
        <w:szCs w:val="16"/>
      </w:rPr>
      <w:instrText xml:space="preserve"> PAGE </w:instrTex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separate"/>
    </w:r>
    <w:r w:rsidRPr="00137A56">
      <w:rPr>
        <w:rStyle w:val="PageNumber"/>
        <w:rFonts w:ascii="Iowan Old Style Roman" w:hAnsi="Iowan Old Style Roman"/>
        <w:noProof/>
        <w:sz w:val="16"/>
        <w:szCs w:val="16"/>
      </w:rPr>
      <w:t>1</w: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end"/>
    </w:r>
    <w:r w:rsidRPr="00137A56">
      <w:rPr>
        <w:rStyle w:val="PageNumber"/>
        <w:rFonts w:ascii="Iowan Old Style Roman" w:hAnsi="Iowan Old Style Roman"/>
        <w:sz w:val="16"/>
        <w:szCs w:val="16"/>
      </w:rPr>
      <w:t xml:space="preserve"> of </w: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begin"/>
    </w:r>
    <w:r w:rsidRPr="00137A56">
      <w:rPr>
        <w:rStyle w:val="PageNumber"/>
        <w:rFonts w:ascii="Iowan Old Style Roman" w:hAnsi="Iowan Old Style Roman"/>
        <w:sz w:val="16"/>
        <w:szCs w:val="16"/>
      </w:rPr>
      <w:instrText xml:space="preserve"> NUMPAGES </w:instrTex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separate"/>
    </w:r>
    <w:r w:rsidRPr="00137A56">
      <w:rPr>
        <w:rStyle w:val="PageNumber"/>
        <w:rFonts w:ascii="Iowan Old Style Roman" w:hAnsi="Iowan Old Style Roman"/>
        <w:noProof/>
        <w:sz w:val="16"/>
        <w:szCs w:val="16"/>
      </w:rPr>
      <w:t>1</w:t>
    </w:r>
    <w:r w:rsidRPr="00137A56">
      <w:rPr>
        <w:rStyle w:val="PageNumber"/>
        <w:rFonts w:ascii="Iowan Old Style Roman" w:hAnsi="Iowan Old Style Roman"/>
        <w:sz w:val="16"/>
        <w:szCs w:val="16"/>
      </w:rPr>
      <w:fldChar w:fldCharType="end"/>
    </w:r>
    <w:r w:rsidRPr="00137A56">
      <w:rPr>
        <w:rStyle w:val="PageNumber"/>
        <w:rFonts w:ascii="Iowan Old Style Roman" w:hAnsi="Iowan Old Style Roman"/>
        <w:sz w:val="16"/>
        <w:szCs w:val="16"/>
      </w:rPr>
      <w:tab/>
    </w:r>
    <w:r w:rsidR="00137A56" w:rsidRPr="00137A56">
      <w:rPr>
        <w:rStyle w:val="PageNumber"/>
        <w:rFonts w:ascii="Iowan Old Style Roman" w:hAnsi="Iowan Old Style Roman"/>
        <w:sz w:val="16"/>
        <w:szCs w:val="16"/>
      </w:rPr>
      <w:t>Leaders are Making A Difference Ltd</w:t>
    </w:r>
  </w:p>
  <w:p w14:paraId="48CCA4DB" w14:textId="5A068739" w:rsidR="0012183B" w:rsidRPr="00137A56" w:rsidRDefault="003A6905" w:rsidP="003A6905">
    <w:pPr>
      <w:pStyle w:val="Footer"/>
      <w:tabs>
        <w:tab w:val="clear" w:pos="8640"/>
        <w:tab w:val="center" w:pos="5387"/>
        <w:tab w:val="right" w:pos="10206"/>
      </w:tabs>
      <w:ind w:right="48"/>
      <w:rPr>
        <w:rFonts w:ascii="Iowan Old Style Roman" w:hAnsi="Iowan Old Style Roman"/>
        <w:sz w:val="16"/>
        <w:szCs w:val="16"/>
      </w:rPr>
    </w:pPr>
    <w:r w:rsidRPr="00137A56">
      <w:rPr>
        <w:rFonts w:ascii="Iowan Old Style Roman" w:hAnsi="Iowan Old Style Roman"/>
        <w:b/>
        <w:sz w:val="16"/>
        <w:szCs w:val="16"/>
      </w:rPr>
      <w:t xml:space="preserve">Phone: </w:t>
    </w:r>
    <w:r w:rsidR="00137A56" w:rsidRPr="00137A56">
      <w:rPr>
        <w:rFonts w:ascii="Iowan Old Style Roman" w:hAnsi="Iowan Old Style Roman"/>
        <w:sz w:val="16"/>
        <w:szCs w:val="16"/>
      </w:rPr>
      <w:t>07703797614</w:t>
    </w:r>
    <w:r w:rsidRPr="00137A56">
      <w:rPr>
        <w:rFonts w:ascii="Iowan Old Style Roman" w:hAnsi="Iowan Old Style Roman"/>
        <w:sz w:val="16"/>
        <w:szCs w:val="16"/>
      </w:rPr>
      <w:tab/>
    </w:r>
    <w:r w:rsidRPr="00137A56">
      <w:rPr>
        <w:rFonts w:ascii="Iowan Old Style Roman" w:hAnsi="Iowan Old Style Roman"/>
        <w:sz w:val="16"/>
        <w:szCs w:val="16"/>
      </w:rPr>
      <w:tab/>
    </w:r>
    <w:r w:rsidRPr="00137A56">
      <w:rPr>
        <w:rFonts w:ascii="Iowan Old Style Roman" w:hAnsi="Iowan Old Style Roman"/>
        <w:sz w:val="16"/>
        <w:szCs w:val="16"/>
      </w:rPr>
      <w:tab/>
    </w:r>
    <w:r w:rsidRPr="00137A56">
      <w:rPr>
        <w:rFonts w:ascii="Iowan Old Style Roman" w:hAnsi="Iowan Old Style Roman"/>
        <w:color w:val="0000FF"/>
        <w:sz w:val="16"/>
        <w:szCs w:val="16"/>
        <w:u w:val="single"/>
      </w:rPr>
      <w:t>www.</w:t>
    </w:r>
    <w:r w:rsidR="00137A56" w:rsidRPr="00137A56">
      <w:rPr>
        <w:rFonts w:ascii="Iowan Old Style Roman" w:hAnsi="Iowan Old Style Roman"/>
        <w:color w:val="0000FF"/>
        <w:sz w:val="16"/>
        <w:szCs w:val="16"/>
        <w:u w:val="single"/>
      </w:rPr>
      <w:t>leadersaremakingadifference.</w:t>
    </w:r>
    <w:r w:rsidRPr="00137A56">
      <w:rPr>
        <w:rFonts w:ascii="Iowan Old Style Roman" w:hAnsi="Iowan Old Style Roman"/>
        <w:color w:val="0000FF"/>
        <w:sz w:val="16"/>
        <w:szCs w:val="16"/>
        <w:u w:val="single"/>
      </w:rPr>
      <w:t>com</w:t>
    </w:r>
    <w:r w:rsidRPr="00137A56">
      <w:rPr>
        <w:rFonts w:ascii="Iowan Old Style Roman" w:hAnsi="Iowan Old Style Roman"/>
        <w:color w:val="0000FF"/>
        <w:sz w:val="16"/>
        <w:szCs w:val="16"/>
      </w:rPr>
      <w:t xml:space="preserve"> </w:t>
    </w:r>
    <w:r w:rsidRPr="00137A56">
      <w:rPr>
        <w:rFonts w:ascii="Iowan Old Style Roman" w:hAnsi="Iowan Old Style Roman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AB032" w14:textId="77777777" w:rsidR="00137A56" w:rsidRDefault="00137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CCA4D2" w14:textId="77777777" w:rsidR="00AE06F2" w:rsidRDefault="00AE06F2">
      <w:r>
        <w:separator/>
      </w:r>
    </w:p>
  </w:footnote>
  <w:footnote w:type="continuationSeparator" w:id="0">
    <w:p w14:paraId="48CCA4D3" w14:textId="77777777" w:rsidR="00AE06F2" w:rsidRDefault="00AE0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24B4B" w14:textId="77777777" w:rsidR="00137A56" w:rsidRDefault="00137A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CA4D7" w14:textId="60DEBFE6" w:rsidR="0012183B" w:rsidRPr="00867088" w:rsidRDefault="005A7AAB" w:rsidP="00AB4926">
    <w:pPr>
      <w:pStyle w:val="Heading1"/>
      <w:tabs>
        <w:tab w:val="right" w:pos="9923"/>
      </w:tabs>
      <w:spacing w:before="0"/>
      <w:ind w:left="709"/>
      <w:rPr>
        <w:spacing w:val="-4"/>
      </w:rPr>
    </w:pPr>
    <w:r>
      <w:rPr>
        <w:noProof/>
        <w:spacing w:val="-4"/>
      </w:rPr>
      <w:drawing>
        <wp:inline distT="0" distB="0" distL="0" distR="0" wp14:anchorId="3C606C98" wp14:editId="0EFB165E">
          <wp:extent cx="419100" cy="41910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7088" w:rsidRPr="00745C15">
      <w:rPr>
        <w:rFonts w:ascii="Iowan Old Style Roman" w:hAnsi="Iowan Old Style Roman"/>
        <w:spacing w:val="-4"/>
      </w:rPr>
      <w:t>What</w:t>
    </w:r>
    <w:r w:rsidR="007C273A" w:rsidRPr="00745C15">
      <w:rPr>
        <w:rFonts w:ascii="Iowan Old Style Roman" w:hAnsi="Iowan Old Style Roman"/>
        <w:spacing w:val="-4"/>
      </w:rPr>
      <w:t xml:space="preserve"> brings me Joy</w:t>
    </w:r>
    <w:r w:rsidR="00867088" w:rsidRPr="00745C15">
      <w:rPr>
        <w:rFonts w:ascii="Iowan Old Style Roman" w:hAnsi="Iowan Old Style Roman"/>
        <w:spacing w:val="-4"/>
      </w:rPr>
      <w:t>?</w:t>
    </w:r>
    <w:r w:rsidR="009A302D">
      <w:tab/>
    </w:r>
  </w:p>
  <w:p w14:paraId="48CCA4D8" w14:textId="77777777" w:rsidR="009A302D" w:rsidRPr="009A302D" w:rsidRDefault="009A302D" w:rsidP="009A302D">
    <w:pPr>
      <w:rPr>
        <w:rFonts w:ascii="Tahoma" w:hAnsi="Tahoma" w:cs="Tahoma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1D6BA" w14:textId="77777777" w:rsidR="00137A56" w:rsidRDefault="00137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B00EB"/>
    <w:multiLevelType w:val="hybridMultilevel"/>
    <w:tmpl w:val="92625CFE"/>
    <w:lvl w:ilvl="0" w:tplc="CBEC9A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F6600"/>
        <w:sz w:val="18"/>
        <w:szCs w:val="1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D6EE0"/>
    <w:multiLevelType w:val="hybridMultilevel"/>
    <w:tmpl w:val="C42C7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31DA1"/>
    <w:multiLevelType w:val="multilevel"/>
    <w:tmpl w:val="B91E6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873607"/>
    <w:multiLevelType w:val="multilevel"/>
    <w:tmpl w:val="CF625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25C4E"/>
    <w:multiLevelType w:val="hybridMultilevel"/>
    <w:tmpl w:val="E6F4A7B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2EE3DF5"/>
    <w:multiLevelType w:val="hybridMultilevel"/>
    <w:tmpl w:val="51FCBDFC"/>
    <w:lvl w:ilvl="0" w:tplc="768C6A6E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6" w15:restartNumberingAfterBreak="0">
    <w:nsid w:val="250F625D"/>
    <w:multiLevelType w:val="hybridMultilevel"/>
    <w:tmpl w:val="B6488B1C"/>
    <w:lvl w:ilvl="0" w:tplc="84B802FE">
      <w:start w:val="1"/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ingdings 3" w:eastAsia="Times New Roman" w:hAnsi="Wingdings 3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C1333"/>
    <w:multiLevelType w:val="multilevel"/>
    <w:tmpl w:val="BA002B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5D260C"/>
    <w:multiLevelType w:val="hybridMultilevel"/>
    <w:tmpl w:val="AE4AD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D38BA"/>
    <w:multiLevelType w:val="hybridMultilevel"/>
    <w:tmpl w:val="CD389574"/>
    <w:lvl w:ilvl="0" w:tplc="43CA2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C97963"/>
    <w:multiLevelType w:val="multilevel"/>
    <w:tmpl w:val="B6488B1C"/>
    <w:lvl w:ilvl="0">
      <w:start w:val="1"/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ingdings 3" w:eastAsia="Times New Roman" w:hAnsi="Wingdings 3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14C7E"/>
    <w:multiLevelType w:val="hybridMultilevel"/>
    <w:tmpl w:val="9AF2A36A"/>
    <w:lvl w:ilvl="0" w:tplc="55C856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0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30802"/>
    <w:rsid w:val="000433D2"/>
    <w:rsid w:val="000568DE"/>
    <w:rsid w:val="00086CB8"/>
    <w:rsid w:val="000B3E93"/>
    <w:rsid w:val="000E6CFE"/>
    <w:rsid w:val="000F6CD0"/>
    <w:rsid w:val="0012183B"/>
    <w:rsid w:val="00124570"/>
    <w:rsid w:val="0013739C"/>
    <w:rsid w:val="00137A56"/>
    <w:rsid w:val="00143FE5"/>
    <w:rsid w:val="00144AA8"/>
    <w:rsid w:val="00170742"/>
    <w:rsid w:val="001A527D"/>
    <w:rsid w:val="001B3A1F"/>
    <w:rsid w:val="0022033B"/>
    <w:rsid w:val="00227060"/>
    <w:rsid w:val="0023609D"/>
    <w:rsid w:val="002779AF"/>
    <w:rsid w:val="00285E71"/>
    <w:rsid w:val="002951C1"/>
    <w:rsid w:val="00296FDD"/>
    <w:rsid w:val="002A22BD"/>
    <w:rsid w:val="002B07F8"/>
    <w:rsid w:val="002D1581"/>
    <w:rsid w:val="002D7DE0"/>
    <w:rsid w:val="002F5B0D"/>
    <w:rsid w:val="003305CE"/>
    <w:rsid w:val="003729E3"/>
    <w:rsid w:val="003838A9"/>
    <w:rsid w:val="003A6905"/>
    <w:rsid w:val="003B0FC8"/>
    <w:rsid w:val="003D6DB6"/>
    <w:rsid w:val="00471084"/>
    <w:rsid w:val="00471920"/>
    <w:rsid w:val="00475749"/>
    <w:rsid w:val="0047697F"/>
    <w:rsid w:val="0049112E"/>
    <w:rsid w:val="004A3B6F"/>
    <w:rsid w:val="004B40F5"/>
    <w:rsid w:val="004C07B1"/>
    <w:rsid w:val="004C6F34"/>
    <w:rsid w:val="004D38F9"/>
    <w:rsid w:val="004E1FDD"/>
    <w:rsid w:val="005124A9"/>
    <w:rsid w:val="00554954"/>
    <w:rsid w:val="005714B2"/>
    <w:rsid w:val="005A2FDB"/>
    <w:rsid w:val="005A7AAB"/>
    <w:rsid w:val="005B709A"/>
    <w:rsid w:val="005D0456"/>
    <w:rsid w:val="00642573"/>
    <w:rsid w:val="00695DAE"/>
    <w:rsid w:val="006A77E1"/>
    <w:rsid w:val="006B3B9B"/>
    <w:rsid w:val="006C3EAE"/>
    <w:rsid w:val="006F51F7"/>
    <w:rsid w:val="00712BF7"/>
    <w:rsid w:val="00741EA6"/>
    <w:rsid w:val="00745C15"/>
    <w:rsid w:val="0075777F"/>
    <w:rsid w:val="00782FA9"/>
    <w:rsid w:val="00793972"/>
    <w:rsid w:val="007940FB"/>
    <w:rsid w:val="007C273A"/>
    <w:rsid w:val="007F3FFF"/>
    <w:rsid w:val="00817FC8"/>
    <w:rsid w:val="00827695"/>
    <w:rsid w:val="00867088"/>
    <w:rsid w:val="008671BE"/>
    <w:rsid w:val="008808B1"/>
    <w:rsid w:val="00883C89"/>
    <w:rsid w:val="0089583E"/>
    <w:rsid w:val="008A13CB"/>
    <w:rsid w:val="008D1771"/>
    <w:rsid w:val="008E34DC"/>
    <w:rsid w:val="00905C4C"/>
    <w:rsid w:val="00942C07"/>
    <w:rsid w:val="00986D84"/>
    <w:rsid w:val="0098775B"/>
    <w:rsid w:val="009A302D"/>
    <w:rsid w:val="009A56E0"/>
    <w:rsid w:val="009F6425"/>
    <w:rsid w:val="00A26B95"/>
    <w:rsid w:val="00A338BA"/>
    <w:rsid w:val="00A45D68"/>
    <w:rsid w:val="00A513CD"/>
    <w:rsid w:val="00A57C34"/>
    <w:rsid w:val="00AB4926"/>
    <w:rsid w:val="00AC6460"/>
    <w:rsid w:val="00AD05BD"/>
    <w:rsid w:val="00AD0FEA"/>
    <w:rsid w:val="00AE06F2"/>
    <w:rsid w:val="00B46C96"/>
    <w:rsid w:val="00B93F36"/>
    <w:rsid w:val="00BC74CC"/>
    <w:rsid w:val="00BD011A"/>
    <w:rsid w:val="00C054FC"/>
    <w:rsid w:val="00C07118"/>
    <w:rsid w:val="00C50B5C"/>
    <w:rsid w:val="00C6307F"/>
    <w:rsid w:val="00C73B84"/>
    <w:rsid w:val="00C76A94"/>
    <w:rsid w:val="00CA0E9B"/>
    <w:rsid w:val="00CC289C"/>
    <w:rsid w:val="00CE1684"/>
    <w:rsid w:val="00CE7972"/>
    <w:rsid w:val="00D0200D"/>
    <w:rsid w:val="00D2304A"/>
    <w:rsid w:val="00D446E2"/>
    <w:rsid w:val="00D44C1C"/>
    <w:rsid w:val="00DB0C19"/>
    <w:rsid w:val="00DC5327"/>
    <w:rsid w:val="00DD2212"/>
    <w:rsid w:val="00DD56E1"/>
    <w:rsid w:val="00DE491D"/>
    <w:rsid w:val="00DF3C61"/>
    <w:rsid w:val="00E15A6C"/>
    <w:rsid w:val="00E64038"/>
    <w:rsid w:val="00E85148"/>
    <w:rsid w:val="00EB5104"/>
    <w:rsid w:val="00EF723C"/>
    <w:rsid w:val="00F37466"/>
    <w:rsid w:val="00F56DEF"/>
    <w:rsid w:val="00F7728B"/>
    <w:rsid w:val="00F847AA"/>
    <w:rsid w:val="00F86677"/>
    <w:rsid w:val="00FE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8CCA4B4"/>
  <w15:docId w15:val="{DE66788F-BF0F-6049-809F-1F07BB23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07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942C0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2C0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2C0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2C07"/>
  </w:style>
  <w:style w:type="character" w:styleId="Hyperlink">
    <w:name w:val="Hyperlink"/>
    <w:rsid w:val="00471920"/>
    <w:rPr>
      <w:color w:val="0000FF"/>
      <w:u w:val="single"/>
    </w:rPr>
  </w:style>
  <w:style w:type="character" w:customStyle="1" w:styleId="Heading1Char">
    <w:name w:val="Heading 1 Char"/>
    <w:link w:val="Heading1"/>
    <w:rsid w:val="006F51F7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FooterChar">
    <w:name w:val="Footer Char"/>
    <w:basedOn w:val="DefaultParagraphFont"/>
    <w:link w:val="Footer"/>
    <w:rsid w:val="003A6905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D0FE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9397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52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527D"/>
    <w:rPr>
      <w:i/>
      <w:iCs/>
      <w:color w:val="4F81BD" w:themeColor="accent1"/>
      <w:sz w:val="24"/>
      <w:szCs w:val="24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B0FC8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6403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D5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2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positivepsychology.com/happiness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617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Gaining Perspective</vt:lpstr>
    </vt:vector>
  </TitlesOfParts>
  <Company>Microsoft</Company>
  <LinksUpToDate>false</LinksUpToDate>
  <CharactersWithSpaces>3926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Gaining Perspective</dc:title>
  <dc:creator>Emma-Louise Elsey</dc:creator>
  <cp:lastModifiedBy>Claire Walton</cp:lastModifiedBy>
  <cp:revision>3</cp:revision>
  <cp:lastPrinted>2006-12-06T19:55:00Z</cp:lastPrinted>
  <dcterms:created xsi:type="dcterms:W3CDTF">2021-04-08T11:40:00Z</dcterms:created>
  <dcterms:modified xsi:type="dcterms:W3CDTF">2021-04-08T11:42:00Z</dcterms:modified>
</cp:coreProperties>
</file>