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FA2C2" w14:textId="77777777" w:rsidR="001E47AA" w:rsidRDefault="001E47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403C75D" w14:textId="77777777" w:rsidR="001E47AA" w:rsidRDefault="001E47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b/>
          <w:color w:val="000000"/>
        </w:rPr>
      </w:pPr>
    </w:p>
    <w:p w14:paraId="0004214B" w14:textId="77777777" w:rsidR="001E47AA" w:rsidRDefault="00E379F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right="84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Tourism Management Institute (TMI) </w:t>
      </w:r>
    </w:p>
    <w:p w14:paraId="397DD9F1" w14:textId="13996965" w:rsidR="001E47AA" w:rsidRDefault="00E379F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right="84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Simon Curtis Postgraduate Prize 202</w:t>
      </w:r>
      <w:r w:rsidR="00E82D85">
        <w:rPr>
          <w:b/>
          <w:color w:val="000000"/>
          <w:sz w:val="24"/>
          <w:szCs w:val="24"/>
        </w:rPr>
        <w:t>2</w:t>
      </w:r>
    </w:p>
    <w:p w14:paraId="2C1EC606" w14:textId="77777777" w:rsidR="001E47AA" w:rsidRDefault="001E47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</w:p>
    <w:p w14:paraId="339FA2DB" w14:textId="77777777" w:rsidR="001E47AA" w:rsidRDefault="001E47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right="842"/>
        <w:jc w:val="both"/>
        <w:rPr>
          <w:color w:val="000000"/>
        </w:rPr>
      </w:pPr>
    </w:p>
    <w:p w14:paraId="0E377AC3" w14:textId="77777777" w:rsidR="001E47AA" w:rsidRDefault="00E379F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right="842"/>
        <w:jc w:val="both"/>
        <w:rPr>
          <w:color w:val="000000"/>
        </w:rPr>
      </w:pPr>
      <w:r>
        <w:rPr>
          <w:color w:val="000000"/>
        </w:rPr>
        <w:t>The Simon Curtis Postgraduate Prize is open to</w:t>
      </w:r>
      <w:r>
        <w:t xml:space="preserve"> all</w:t>
      </w:r>
      <w:r>
        <w:rPr>
          <w:color w:val="000000"/>
        </w:rPr>
        <w:t xml:space="preserve"> students on a TMI Recognised </w:t>
      </w:r>
      <w:r>
        <w:t>Postgraduate</w:t>
      </w:r>
      <w:r>
        <w:rPr>
          <w:color w:val="000000"/>
        </w:rPr>
        <w:t xml:space="preserve"> course and re</w:t>
      </w:r>
      <w:r>
        <w:t>lates specifically to students’ final substantive project and/or research.</w:t>
      </w:r>
      <w:r>
        <w:rPr>
          <w:color w:val="000000"/>
        </w:rPr>
        <w:t xml:space="preserve"> </w:t>
      </w:r>
    </w:p>
    <w:p w14:paraId="016D3E18" w14:textId="77777777" w:rsidR="001E47AA" w:rsidRDefault="001E47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right="842"/>
        <w:jc w:val="both"/>
      </w:pPr>
    </w:p>
    <w:p w14:paraId="56F3DB7C" w14:textId="6A8CAAF1" w:rsidR="001E47AA" w:rsidRDefault="00E82D8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right="842"/>
        <w:jc w:val="both"/>
      </w:pPr>
      <w:proofErr w:type="gramStart"/>
      <w:r>
        <w:t xml:space="preserve">For the </w:t>
      </w:r>
      <w:r w:rsidR="00E379F3">
        <w:t>purpose of</w:t>
      </w:r>
      <w:proofErr w:type="gramEnd"/>
      <w:r w:rsidR="00E379F3">
        <w:t xml:space="preserve"> this prize, relevant submissions can focus on a L7 research project, dissertation, consultancy project and/or professional placement as long as said work relates to tourism destination(s) and/or destination management organisations.</w:t>
      </w:r>
    </w:p>
    <w:p w14:paraId="643809CC" w14:textId="77777777" w:rsidR="001E47AA" w:rsidRDefault="001E47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right="842"/>
        <w:jc w:val="both"/>
      </w:pPr>
    </w:p>
    <w:p w14:paraId="54DCD609" w14:textId="77777777" w:rsidR="001E47AA" w:rsidRDefault="00E379F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right="842"/>
        <w:jc w:val="both"/>
      </w:pPr>
      <w:r>
        <w:t>There are three tasks required to enter:</w:t>
      </w:r>
    </w:p>
    <w:p w14:paraId="370C0BEF" w14:textId="1C3A7832" w:rsidR="001E47AA" w:rsidRDefault="00E379F3">
      <w:pPr>
        <w:numPr>
          <w:ilvl w:val="0"/>
          <w:numId w:val="1"/>
        </w:numPr>
        <w:tabs>
          <w:tab w:val="center" w:pos="4320"/>
          <w:tab w:val="right" w:pos="8640"/>
        </w:tabs>
        <w:spacing w:line="276" w:lineRule="auto"/>
        <w:ind w:right="842"/>
        <w:jc w:val="both"/>
      </w:pPr>
      <w:r>
        <w:t>you are invited to submit an abstract or executive summary of your substantive final year project (please label this Appendix A in your submission</w:t>
      </w:r>
      <w:proofErr w:type="gramStart"/>
      <w:r>
        <w:t>)</w:t>
      </w:r>
      <w:r w:rsidR="00E82D85">
        <w:t>;</w:t>
      </w:r>
      <w:proofErr w:type="gramEnd"/>
    </w:p>
    <w:p w14:paraId="6432A28B" w14:textId="77777777" w:rsidR="001E47AA" w:rsidRDefault="00E379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right="842"/>
        <w:jc w:val="both"/>
      </w:pPr>
      <w:r>
        <w:t xml:space="preserve">you are required to articulate your work’s relevance to TMI and its </w:t>
      </w:r>
      <w:r>
        <w:rPr>
          <w:color w:val="000000"/>
        </w:rPr>
        <w:t xml:space="preserve">potential application and/or impact for tourism destination practitioners (see section </w:t>
      </w:r>
      <w:r>
        <w:t>D</w:t>
      </w:r>
      <w:r>
        <w:rPr>
          <w:color w:val="000000"/>
        </w:rPr>
        <w:t xml:space="preserve"> below</w:t>
      </w:r>
      <w:proofErr w:type="gramStart"/>
      <w:r>
        <w:rPr>
          <w:color w:val="000000"/>
        </w:rPr>
        <w:t>);</w:t>
      </w:r>
      <w:proofErr w:type="gramEnd"/>
    </w:p>
    <w:p w14:paraId="05929CB8" w14:textId="77777777" w:rsidR="001E47AA" w:rsidRDefault="00E379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right="842"/>
        <w:jc w:val="both"/>
      </w:pPr>
      <w:proofErr w:type="gramStart"/>
      <w:r>
        <w:t>give an explanation of</w:t>
      </w:r>
      <w:proofErr w:type="gramEnd"/>
      <w:r>
        <w:t xml:space="preserve"> how undertaking your final year project enabled you to develop your own professional skills and helped shape your career aspirations in tourism (see section D below).</w:t>
      </w:r>
    </w:p>
    <w:p w14:paraId="6492F9BC" w14:textId="77777777" w:rsidR="001E47AA" w:rsidRDefault="001E47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right="842"/>
        <w:jc w:val="both"/>
        <w:rPr>
          <w:color w:val="000000"/>
        </w:rPr>
      </w:pPr>
    </w:p>
    <w:p w14:paraId="758398A8" w14:textId="77777777" w:rsidR="001E47AA" w:rsidRDefault="00E379F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right="842"/>
        <w:jc w:val="both"/>
        <w:rPr>
          <w:color w:val="000000"/>
        </w:rPr>
      </w:pPr>
      <w:r>
        <w:rPr>
          <w:color w:val="000000"/>
        </w:rPr>
        <w:t>The prize includes:</w:t>
      </w:r>
    </w:p>
    <w:p w14:paraId="54844C6E" w14:textId="77777777" w:rsidR="001E47AA" w:rsidRDefault="001E47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right="842"/>
        <w:jc w:val="both"/>
        <w:rPr>
          <w:color w:val="000000"/>
        </w:rPr>
      </w:pPr>
    </w:p>
    <w:p w14:paraId="72750B46" w14:textId="77777777" w:rsidR="001E47AA" w:rsidRDefault="00E379F3">
      <w:pPr>
        <w:numPr>
          <w:ilvl w:val="0"/>
          <w:numId w:val="2"/>
        </w:numPr>
        <w:tabs>
          <w:tab w:val="center" w:pos="4320"/>
          <w:tab w:val="right" w:pos="8640"/>
        </w:tabs>
        <w:spacing w:line="276" w:lineRule="auto"/>
        <w:jc w:val="both"/>
      </w:pPr>
      <w:r>
        <w:t xml:space="preserve">One year’s FREE Associate membership of TMI, the voice of destination </w:t>
      </w:r>
      <w:proofErr w:type="gramStart"/>
      <w:r>
        <w:t>management;</w:t>
      </w:r>
      <w:proofErr w:type="gramEnd"/>
      <w:r>
        <w:t xml:space="preserve"> </w:t>
      </w:r>
    </w:p>
    <w:p w14:paraId="0F3E6B2D" w14:textId="77777777" w:rsidR="001E47AA" w:rsidRDefault="00E379F3">
      <w:pPr>
        <w:numPr>
          <w:ilvl w:val="0"/>
          <w:numId w:val="2"/>
        </w:numPr>
        <w:tabs>
          <w:tab w:val="center" w:pos="4320"/>
          <w:tab w:val="right" w:pos="8640"/>
        </w:tabs>
        <w:spacing w:line="276" w:lineRule="auto"/>
        <w:jc w:val="both"/>
      </w:pPr>
      <w:r>
        <w:t xml:space="preserve">The opportunity to engage in a </w:t>
      </w:r>
      <w:proofErr w:type="gramStart"/>
      <w:r>
        <w:t>one to one</w:t>
      </w:r>
      <w:proofErr w:type="gramEnd"/>
      <w:r>
        <w:t xml:space="preserve"> professional mentor meeting, with a senior TMI member and/or experienced destination practitioner;</w:t>
      </w:r>
    </w:p>
    <w:p w14:paraId="68A262CE" w14:textId="77777777" w:rsidR="001E47AA" w:rsidRDefault="00E379F3">
      <w:pPr>
        <w:numPr>
          <w:ilvl w:val="0"/>
          <w:numId w:val="2"/>
        </w:numPr>
        <w:tabs>
          <w:tab w:val="center" w:pos="4320"/>
          <w:tab w:val="right" w:pos="8640"/>
        </w:tabs>
        <w:spacing w:line="276" w:lineRule="auto"/>
        <w:jc w:val="both"/>
      </w:pPr>
      <w:r>
        <w:t xml:space="preserve">A complimentary delegate place at the TMI Annual Convention - to hear the latest developments in destination management and be able to network with leading professionals in the </w:t>
      </w:r>
      <w:proofErr w:type="gramStart"/>
      <w:r>
        <w:t>sector;</w:t>
      </w:r>
      <w:proofErr w:type="gramEnd"/>
      <w:r>
        <w:t xml:space="preserve"> </w:t>
      </w:r>
    </w:p>
    <w:p w14:paraId="38B56149" w14:textId="77777777" w:rsidR="001E47AA" w:rsidRDefault="00E379F3">
      <w:pPr>
        <w:numPr>
          <w:ilvl w:val="0"/>
          <w:numId w:val="2"/>
        </w:numPr>
        <w:tabs>
          <w:tab w:val="center" w:pos="4320"/>
          <w:tab w:val="right" w:pos="8640"/>
        </w:tabs>
        <w:spacing w:line="276" w:lineRule="auto"/>
        <w:jc w:val="both"/>
      </w:pPr>
      <w:r>
        <w:t xml:space="preserve">If relevant, a small bursary will be available to cover reasonable UK travel costs to attend the event should it take place in a physical </w:t>
      </w:r>
      <w:proofErr w:type="gramStart"/>
      <w:r>
        <w:t>setting;</w:t>
      </w:r>
      <w:proofErr w:type="gramEnd"/>
    </w:p>
    <w:p w14:paraId="21620F4E" w14:textId="77777777" w:rsidR="001E47AA" w:rsidRDefault="00E379F3">
      <w:pPr>
        <w:numPr>
          <w:ilvl w:val="0"/>
          <w:numId w:val="2"/>
        </w:numPr>
        <w:tabs>
          <w:tab w:val="center" w:pos="4320"/>
          <w:tab w:val="right" w:pos="8640"/>
        </w:tabs>
        <w:spacing w:line="276" w:lineRule="auto"/>
        <w:jc w:val="both"/>
      </w:pPr>
      <w:r>
        <w:t xml:space="preserve">Opportunity to write a blog piece about their placement/project experience for publication on the TMI website and associated </w:t>
      </w:r>
      <w:proofErr w:type="gramStart"/>
      <w:r>
        <w:t>platforms;</w:t>
      </w:r>
      <w:proofErr w:type="gramEnd"/>
      <w:r>
        <w:t xml:space="preserve"> </w:t>
      </w:r>
    </w:p>
    <w:p w14:paraId="49F1D863" w14:textId="77777777" w:rsidR="001E47AA" w:rsidRDefault="00E379F3">
      <w:pPr>
        <w:numPr>
          <w:ilvl w:val="0"/>
          <w:numId w:val="2"/>
        </w:numPr>
        <w:tabs>
          <w:tab w:val="center" w:pos="4320"/>
          <w:tab w:val="right" w:pos="8640"/>
        </w:tabs>
        <w:spacing w:line="276" w:lineRule="auto"/>
        <w:jc w:val="both"/>
      </w:pPr>
      <w:r>
        <w:t xml:space="preserve">A certificate recognising their CPD engagement with regards to destination </w:t>
      </w:r>
      <w:proofErr w:type="gramStart"/>
      <w:r>
        <w:t>management;</w:t>
      </w:r>
      <w:proofErr w:type="gramEnd"/>
    </w:p>
    <w:p w14:paraId="5E071884" w14:textId="77777777" w:rsidR="001E47AA" w:rsidRDefault="00E379F3">
      <w:pPr>
        <w:numPr>
          <w:ilvl w:val="0"/>
          <w:numId w:val="2"/>
        </w:numPr>
        <w:tabs>
          <w:tab w:val="center" w:pos="4320"/>
          <w:tab w:val="right" w:pos="8640"/>
        </w:tabs>
        <w:spacing w:line="276" w:lineRule="auto"/>
        <w:jc w:val="both"/>
      </w:pPr>
      <w:r>
        <w:t xml:space="preserve">Be the subject of a TMI Press Release to showcase their achievement and that of their </w:t>
      </w:r>
      <w:proofErr w:type="gramStart"/>
      <w:r>
        <w:t>University’s</w:t>
      </w:r>
      <w:proofErr w:type="gramEnd"/>
      <w:r>
        <w:t xml:space="preserve"> recognised course. </w:t>
      </w:r>
    </w:p>
    <w:p w14:paraId="514475E4" w14:textId="77777777" w:rsidR="001E47AA" w:rsidRDefault="001E47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right="839"/>
        <w:jc w:val="both"/>
      </w:pPr>
    </w:p>
    <w:p w14:paraId="4A6B81EC" w14:textId="4D7056C3" w:rsidR="001E47AA" w:rsidRDefault="00E379F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right="839"/>
        <w:jc w:val="both"/>
        <w:rPr>
          <w:color w:val="000000"/>
        </w:rPr>
        <w:sectPr w:rsidR="001E47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899" w:h="16838"/>
          <w:pgMar w:top="567" w:right="567" w:bottom="567" w:left="1134" w:header="567" w:footer="764" w:gutter="0"/>
          <w:pgNumType w:start="1"/>
          <w:cols w:space="720"/>
        </w:sectPr>
      </w:pPr>
      <w:r>
        <w:rPr>
          <w:color w:val="000000"/>
        </w:rPr>
        <w:t>The deadline for submissions is</w:t>
      </w:r>
      <w:r>
        <w:t xml:space="preserve"> </w:t>
      </w:r>
      <w:r>
        <w:rPr>
          <w:b/>
        </w:rPr>
        <w:t xml:space="preserve">5pm </w:t>
      </w:r>
      <w:r w:rsidR="00E82D85">
        <w:rPr>
          <w:b/>
        </w:rPr>
        <w:t xml:space="preserve">Friday 17 </w:t>
      </w:r>
      <w:r>
        <w:rPr>
          <w:b/>
        </w:rPr>
        <w:t>June 20</w:t>
      </w:r>
      <w:r w:rsidR="00E82D85">
        <w:rPr>
          <w:b/>
        </w:rPr>
        <w:t>22</w:t>
      </w:r>
      <w:r>
        <w:rPr>
          <w:b/>
          <w:color w:val="000000"/>
        </w:rPr>
        <w:t xml:space="preserve">. </w:t>
      </w:r>
      <w:r>
        <w:rPr>
          <w:color w:val="000000"/>
        </w:rPr>
        <w:t xml:space="preserve">Entries should be submitted using the form below, which must be signed by both the student and their course leader/programme tutor (electronic signatures are acceptable). Entries will be judged by the TMI Continuing Professional Development </w:t>
      </w:r>
      <w:proofErr w:type="gramStart"/>
      <w:r>
        <w:rPr>
          <w:color w:val="000000"/>
        </w:rPr>
        <w:t>Group</w:t>
      </w:r>
      <w:proofErr w:type="gramEnd"/>
      <w:r>
        <w:t xml:space="preserve"> </w:t>
      </w:r>
      <w:r>
        <w:rPr>
          <w:color w:val="000000"/>
        </w:rPr>
        <w:t>and the winner and his/her course leader contacted shortly thereafter.</w:t>
      </w:r>
    </w:p>
    <w:p w14:paraId="19640943" w14:textId="03587E65" w:rsidR="001E47AA" w:rsidRDefault="00E379F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</w:pPr>
      <w:r>
        <w:rPr>
          <w:b/>
          <w:color w:val="000000"/>
          <w:sz w:val="24"/>
          <w:szCs w:val="24"/>
        </w:rPr>
        <w:lastRenderedPageBreak/>
        <w:t xml:space="preserve">TMI Simon Curtis Postgraduate Prize </w:t>
      </w:r>
      <w:r w:rsidR="00D86875">
        <w:rPr>
          <w:b/>
          <w:sz w:val="24"/>
          <w:szCs w:val="24"/>
        </w:rPr>
        <w:t>2022 - E</w:t>
      </w:r>
      <w:r>
        <w:rPr>
          <w:b/>
          <w:sz w:val="24"/>
          <w:szCs w:val="24"/>
        </w:rPr>
        <w:t xml:space="preserve">ntry </w:t>
      </w:r>
      <w:r>
        <w:rPr>
          <w:b/>
          <w:color w:val="000000"/>
          <w:sz w:val="24"/>
          <w:szCs w:val="24"/>
        </w:rPr>
        <w:t>Form</w:t>
      </w:r>
    </w:p>
    <w:p w14:paraId="2DC4109B" w14:textId="77777777" w:rsidR="001E47AA" w:rsidRDefault="001E47AA">
      <w:pPr>
        <w:tabs>
          <w:tab w:val="center" w:pos="4320"/>
          <w:tab w:val="right" w:pos="8640"/>
        </w:tabs>
        <w:rPr>
          <w:b/>
          <w:sz w:val="24"/>
          <w:szCs w:val="24"/>
        </w:rPr>
      </w:pPr>
    </w:p>
    <w:p w14:paraId="55BDC5CD" w14:textId="77777777" w:rsidR="001E47AA" w:rsidRDefault="00E379F3">
      <w:pPr>
        <w:tabs>
          <w:tab w:val="center" w:pos="4320"/>
          <w:tab w:val="right" w:pos="86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Section A:</w:t>
      </w:r>
    </w:p>
    <w:tbl>
      <w:tblPr>
        <w:tblStyle w:val="a"/>
        <w:tblW w:w="10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17"/>
        <w:gridCol w:w="4125"/>
        <w:gridCol w:w="3580"/>
      </w:tblGrid>
      <w:tr w:rsidR="001E47AA" w14:paraId="32722347" w14:textId="77777777">
        <w:tc>
          <w:tcPr>
            <w:tcW w:w="2717" w:type="dxa"/>
            <w:shd w:val="clear" w:color="auto" w:fill="auto"/>
          </w:tcPr>
          <w:p w14:paraId="6C5A2BDA" w14:textId="77777777" w:rsidR="001E47AA" w:rsidRDefault="00E379F3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Name:</w:t>
            </w:r>
          </w:p>
        </w:tc>
        <w:tc>
          <w:tcPr>
            <w:tcW w:w="7705" w:type="dxa"/>
            <w:gridSpan w:val="2"/>
            <w:shd w:val="clear" w:color="auto" w:fill="auto"/>
          </w:tcPr>
          <w:p w14:paraId="5A5136FD" w14:textId="77777777" w:rsidR="001E47AA" w:rsidRDefault="001E47AA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</w:p>
          <w:p w14:paraId="78B77E38" w14:textId="77777777" w:rsidR="001E47AA" w:rsidRDefault="001E47AA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E47AA" w14:paraId="79CE64AE" w14:textId="77777777">
        <w:tc>
          <w:tcPr>
            <w:tcW w:w="2717" w:type="dxa"/>
            <w:shd w:val="clear" w:color="auto" w:fill="auto"/>
          </w:tcPr>
          <w:p w14:paraId="5FC03B39" w14:textId="77777777" w:rsidR="001E47AA" w:rsidRDefault="00E379F3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 Title:</w:t>
            </w:r>
          </w:p>
        </w:tc>
        <w:tc>
          <w:tcPr>
            <w:tcW w:w="7705" w:type="dxa"/>
            <w:gridSpan w:val="2"/>
            <w:shd w:val="clear" w:color="auto" w:fill="auto"/>
          </w:tcPr>
          <w:p w14:paraId="6CACF124" w14:textId="77777777" w:rsidR="001E47AA" w:rsidRDefault="001E47AA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</w:p>
          <w:p w14:paraId="41ABE073" w14:textId="77777777" w:rsidR="001E47AA" w:rsidRDefault="001E47AA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E47AA" w14:paraId="1BF9A52C" w14:textId="77777777">
        <w:tc>
          <w:tcPr>
            <w:tcW w:w="2717" w:type="dxa"/>
            <w:shd w:val="clear" w:color="auto" w:fill="auto"/>
          </w:tcPr>
          <w:p w14:paraId="7DF95D4B" w14:textId="77777777" w:rsidR="001E47AA" w:rsidRDefault="00E379F3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Name:</w:t>
            </w:r>
          </w:p>
        </w:tc>
        <w:tc>
          <w:tcPr>
            <w:tcW w:w="7705" w:type="dxa"/>
            <w:gridSpan w:val="2"/>
            <w:shd w:val="clear" w:color="auto" w:fill="auto"/>
          </w:tcPr>
          <w:p w14:paraId="627D10A3" w14:textId="77777777" w:rsidR="001E47AA" w:rsidRDefault="001E47AA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</w:p>
          <w:p w14:paraId="72F429EF" w14:textId="77777777" w:rsidR="001E47AA" w:rsidRDefault="001E47AA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E47AA" w14:paraId="0F0A11CC" w14:textId="77777777">
        <w:tc>
          <w:tcPr>
            <w:tcW w:w="2717" w:type="dxa"/>
            <w:shd w:val="clear" w:color="auto" w:fill="auto"/>
          </w:tcPr>
          <w:p w14:paraId="53423976" w14:textId="77777777" w:rsidR="001E47AA" w:rsidRDefault="00E379F3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Email &amp; Telephone Number:</w:t>
            </w:r>
          </w:p>
        </w:tc>
        <w:tc>
          <w:tcPr>
            <w:tcW w:w="7705" w:type="dxa"/>
            <w:gridSpan w:val="2"/>
            <w:shd w:val="clear" w:color="auto" w:fill="auto"/>
          </w:tcPr>
          <w:p w14:paraId="2EA351B7" w14:textId="77777777" w:rsidR="001E47AA" w:rsidRDefault="001E47AA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</w:p>
          <w:p w14:paraId="4A8297E5" w14:textId="77777777" w:rsidR="001E47AA" w:rsidRDefault="001E47AA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E47AA" w14:paraId="2E3872B9" w14:textId="77777777">
        <w:tc>
          <w:tcPr>
            <w:tcW w:w="2717" w:type="dxa"/>
            <w:shd w:val="clear" w:color="auto" w:fill="auto"/>
          </w:tcPr>
          <w:p w14:paraId="10597E47" w14:textId="77777777" w:rsidR="001E47AA" w:rsidRDefault="00E379F3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Signed:</w:t>
            </w:r>
          </w:p>
        </w:tc>
        <w:tc>
          <w:tcPr>
            <w:tcW w:w="4125" w:type="dxa"/>
            <w:shd w:val="clear" w:color="auto" w:fill="auto"/>
          </w:tcPr>
          <w:p w14:paraId="544E21FD" w14:textId="77777777" w:rsidR="001E47AA" w:rsidRDefault="001E47AA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</w:p>
          <w:p w14:paraId="547AC997" w14:textId="77777777" w:rsidR="001E47AA" w:rsidRDefault="001E47AA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80" w:type="dxa"/>
            <w:shd w:val="clear" w:color="auto" w:fill="auto"/>
          </w:tcPr>
          <w:p w14:paraId="0594882A" w14:textId="77777777" w:rsidR="001E47AA" w:rsidRDefault="00E379F3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</w:tbl>
    <w:p w14:paraId="4695F747" w14:textId="77777777" w:rsidR="001E47AA" w:rsidRDefault="001E47AA">
      <w:pPr>
        <w:tabs>
          <w:tab w:val="center" w:pos="4320"/>
          <w:tab w:val="right" w:pos="8640"/>
        </w:tabs>
        <w:rPr>
          <w:sz w:val="24"/>
          <w:szCs w:val="24"/>
        </w:rPr>
      </w:pPr>
    </w:p>
    <w:p w14:paraId="023C30FE" w14:textId="77777777" w:rsidR="001E47AA" w:rsidRDefault="00E379F3">
      <w:pPr>
        <w:tabs>
          <w:tab w:val="center" w:pos="4320"/>
          <w:tab w:val="right" w:pos="86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Section B:</w:t>
      </w:r>
    </w:p>
    <w:tbl>
      <w:tblPr>
        <w:tblStyle w:val="a0"/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3"/>
        <w:gridCol w:w="4187"/>
        <w:gridCol w:w="3451"/>
      </w:tblGrid>
      <w:tr w:rsidR="001E47AA" w14:paraId="62B70915" w14:textId="77777777">
        <w:tc>
          <w:tcPr>
            <w:tcW w:w="2784" w:type="dxa"/>
            <w:shd w:val="clear" w:color="auto" w:fill="auto"/>
          </w:tcPr>
          <w:p w14:paraId="5A303DB7" w14:textId="77777777" w:rsidR="001E47AA" w:rsidRDefault="00E379F3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Course Leader:</w:t>
            </w:r>
          </w:p>
        </w:tc>
        <w:tc>
          <w:tcPr>
            <w:tcW w:w="7638" w:type="dxa"/>
            <w:gridSpan w:val="2"/>
            <w:shd w:val="clear" w:color="auto" w:fill="auto"/>
          </w:tcPr>
          <w:p w14:paraId="07BC6D3A" w14:textId="77777777" w:rsidR="001E47AA" w:rsidRDefault="001E47AA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E47AA" w14:paraId="6BFE30D1" w14:textId="77777777">
        <w:tc>
          <w:tcPr>
            <w:tcW w:w="2784" w:type="dxa"/>
            <w:shd w:val="clear" w:color="auto" w:fill="auto"/>
          </w:tcPr>
          <w:p w14:paraId="22E4619E" w14:textId="77777777" w:rsidR="001E47AA" w:rsidRDefault="00E379F3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Details:</w:t>
            </w:r>
          </w:p>
        </w:tc>
        <w:tc>
          <w:tcPr>
            <w:tcW w:w="7638" w:type="dxa"/>
            <w:gridSpan w:val="2"/>
            <w:shd w:val="clear" w:color="auto" w:fill="auto"/>
          </w:tcPr>
          <w:p w14:paraId="2E81AEF6" w14:textId="77777777" w:rsidR="001E47AA" w:rsidRDefault="00E379F3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  <w:p w14:paraId="4021CE90" w14:textId="77777777" w:rsidR="001E47AA" w:rsidRDefault="001E47AA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E47AA" w14:paraId="2A9C9657" w14:textId="77777777">
        <w:tc>
          <w:tcPr>
            <w:tcW w:w="2784" w:type="dxa"/>
            <w:shd w:val="clear" w:color="auto" w:fill="auto"/>
          </w:tcPr>
          <w:p w14:paraId="11A3BF36" w14:textId="77777777" w:rsidR="001E47AA" w:rsidRDefault="001E47AA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38" w:type="dxa"/>
            <w:gridSpan w:val="2"/>
            <w:shd w:val="clear" w:color="auto" w:fill="auto"/>
          </w:tcPr>
          <w:p w14:paraId="51EB22B4" w14:textId="77777777" w:rsidR="001E47AA" w:rsidRDefault="00E379F3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Telephone:</w:t>
            </w:r>
          </w:p>
          <w:p w14:paraId="449F340C" w14:textId="77777777" w:rsidR="001E47AA" w:rsidRDefault="001E47AA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E47AA" w14:paraId="5906903F" w14:textId="77777777">
        <w:tc>
          <w:tcPr>
            <w:tcW w:w="2784" w:type="dxa"/>
            <w:shd w:val="clear" w:color="auto" w:fill="auto"/>
          </w:tcPr>
          <w:p w14:paraId="5440433F" w14:textId="77777777" w:rsidR="001E47AA" w:rsidRDefault="00E379F3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Tutor Signed:</w:t>
            </w:r>
          </w:p>
          <w:p w14:paraId="4060B834" w14:textId="77777777" w:rsidR="001E47AA" w:rsidRDefault="001E47AA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87" w:type="dxa"/>
            <w:shd w:val="clear" w:color="auto" w:fill="auto"/>
          </w:tcPr>
          <w:p w14:paraId="59878771" w14:textId="77777777" w:rsidR="001E47AA" w:rsidRDefault="001E47AA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</w:p>
          <w:p w14:paraId="3F63F11D" w14:textId="77777777" w:rsidR="001E47AA" w:rsidRDefault="001E47AA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1" w:type="dxa"/>
            <w:shd w:val="clear" w:color="auto" w:fill="auto"/>
          </w:tcPr>
          <w:p w14:paraId="7825B10F" w14:textId="77777777" w:rsidR="001E47AA" w:rsidRDefault="00E379F3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</w:tbl>
    <w:p w14:paraId="6BD8AE34" w14:textId="77777777" w:rsidR="001E47AA" w:rsidRDefault="001E47AA">
      <w:pPr>
        <w:tabs>
          <w:tab w:val="center" w:pos="4320"/>
          <w:tab w:val="right" w:pos="8640"/>
        </w:tabs>
      </w:pPr>
    </w:p>
    <w:p w14:paraId="72A0019D" w14:textId="77777777" w:rsidR="001E47AA" w:rsidRDefault="001E47AA">
      <w:pPr>
        <w:tabs>
          <w:tab w:val="center" w:pos="4320"/>
          <w:tab w:val="right" w:pos="8640"/>
        </w:tabs>
      </w:pPr>
    </w:p>
    <w:p w14:paraId="7F6AE6A2" w14:textId="77777777" w:rsidR="001E47AA" w:rsidRDefault="00E379F3">
      <w:pPr>
        <w:tabs>
          <w:tab w:val="center" w:pos="4320"/>
          <w:tab w:val="right" w:pos="86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Section C:</w:t>
      </w:r>
    </w:p>
    <w:tbl>
      <w:tblPr>
        <w:tblStyle w:val="a1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0"/>
      </w:tblGrid>
      <w:tr w:rsidR="001E47AA" w14:paraId="4C3AD566" w14:textId="77777777">
        <w:tc>
          <w:tcPr>
            <w:tcW w:w="10410" w:type="dxa"/>
            <w:shd w:val="clear" w:color="auto" w:fill="auto"/>
          </w:tcPr>
          <w:p w14:paraId="431EC5C5" w14:textId="2A3DACB2" w:rsidR="001E47AA" w:rsidRDefault="00E379F3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Tourism Organisation </w:t>
            </w:r>
            <w:r w:rsidR="004806F6">
              <w:rPr>
                <w:sz w:val="24"/>
                <w:szCs w:val="24"/>
              </w:rPr>
              <w:t xml:space="preserve">or University </w:t>
            </w:r>
            <w:r>
              <w:rPr>
                <w:sz w:val="24"/>
                <w:szCs w:val="24"/>
              </w:rPr>
              <w:t xml:space="preserve">(for whom you undertook the </w:t>
            </w:r>
            <w:r w:rsidR="004806F6">
              <w:rPr>
                <w:sz w:val="24"/>
                <w:szCs w:val="24"/>
              </w:rPr>
              <w:t>research project/</w:t>
            </w:r>
            <w:r>
              <w:rPr>
                <w:sz w:val="24"/>
                <w:szCs w:val="24"/>
              </w:rPr>
              <w:t>placement</w:t>
            </w:r>
            <w:r w:rsidR="004806F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14:paraId="0E95E638" w14:textId="77777777" w:rsidR="001E47AA" w:rsidRDefault="001E47AA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</w:p>
          <w:p w14:paraId="27ADA90B" w14:textId="77777777" w:rsidR="001E47AA" w:rsidRDefault="001E47AA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E47AA" w14:paraId="4ECDED65" w14:textId="77777777">
        <w:tc>
          <w:tcPr>
            <w:tcW w:w="10410" w:type="dxa"/>
            <w:shd w:val="clear" w:color="auto" w:fill="auto"/>
          </w:tcPr>
          <w:p w14:paraId="0819920F" w14:textId="5792FC12" w:rsidR="001E47AA" w:rsidRDefault="00E379F3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</w:t>
            </w:r>
            <w:r w:rsidR="004806F6">
              <w:rPr>
                <w:sz w:val="24"/>
                <w:szCs w:val="24"/>
              </w:rPr>
              <w:t xml:space="preserve">es </w:t>
            </w:r>
            <w:r>
              <w:rPr>
                <w:sz w:val="24"/>
                <w:szCs w:val="24"/>
              </w:rPr>
              <w:t xml:space="preserve">of </w:t>
            </w:r>
            <w:r w:rsidR="004806F6">
              <w:rPr>
                <w:sz w:val="24"/>
                <w:szCs w:val="24"/>
              </w:rPr>
              <w:t>Research Project/</w:t>
            </w:r>
            <w:r>
              <w:rPr>
                <w:sz w:val="24"/>
                <w:szCs w:val="24"/>
              </w:rPr>
              <w:t>Placement</w:t>
            </w:r>
            <w:r w:rsidR="004806F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start &amp; finish): </w:t>
            </w:r>
          </w:p>
          <w:p w14:paraId="5805016B" w14:textId="77777777" w:rsidR="001E47AA" w:rsidRDefault="001E47AA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</w:p>
          <w:p w14:paraId="53145A02" w14:textId="77777777" w:rsidR="001E47AA" w:rsidRDefault="001E47AA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E47AA" w14:paraId="6DCE54A8" w14:textId="77777777">
        <w:tc>
          <w:tcPr>
            <w:tcW w:w="10410" w:type="dxa"/>
            <w:shd w:val="clear" w:color="auto" w:fill="auto"/>
          </w:tcPr>
          <w:p w14:paraId="4D192065" w14:textId="77777777" w:rsidR="001E47AA" w:rsidRDefault="00E379F3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Key Contact/Supervisor at the Organisation and their Email Address:</w:t>
            </w:r>
          </w:p>
          <w:p w14:paraId="57FCA153" w14:textId="77777777" w:rsidR="001E47AA" w:rsidRDefault="001E47AA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</w:p>
          <w:p w14:paraId="11C5D6CE" w14:textId="77777777" w:rsidR="001E47AA" w:rsidRDefault="001E47AA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E47AA" w14:paraId="7A84DB69" w14:textId="77777777">
        <w:tc>
          <w:tcPr>
            <w:tcW w:w="10410" w:type="dxa"/>
            <w:shd w:val="clear" w:color="auto" w:fill="auto"/>
          </w:tcPr>
          <w:p w14:paraId="1F92973C" w14:textId="77777777" w:rsidR="001E47AA" w:rsidRDefault="00E379F3">
            <w:pPr>
              <w:tabs>
                <w:tab w:val="center" w:pos="4320"/>
                <w:tab w:val="right" w:pos="864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Testimonial:</w:t>
            </w:r>
            <w:r>
              <w:rPr>
                <w:sz w:val="24"/>
                <w:szCs w:val="24"/>
              </w:rPr>
              <w:t xml:space="preserve"> </w:t>
            </w:r>
          </w:p>
          <w:p w14:paraId="55C0A958" w14:textId="3F86A9BC" w:rsidR="001E47AA" w:rsidRDefault="00E379F3">
            <w:pPr>
              <w:tabs>
                <w:tab w:val="center" w:pos="4320"/>
                <w:tab w:val="right" w:pos="8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attach a short (max 100 word)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quote from your</w:t>
            </w:r>
            <w:r w:rsidR="004806F6">
              <w:rPr>
                <w:sz w:val="24"/>
                <w:szCs w:val="24"/>
              </w:rPr>
              <w:t xml:space="preserve"> research </w:t>
            </w:r>
            <w:r>
              <w:rPr>
                <w:sz w:val="24"/>
                <w:szCs w:val="24"/>
              </w:rPr>
              <w:t>project</w:t>
            </w:r>
            <w:r w:rsidR="004806F6">
              <w:rPr>
                <w:sz w:val="24"/>
                <w:szCs w:val="24"/>
              </w:rPr>
              <w:t>/placement</w:t>
            </w:r>
            <w:r>
              <w:rPr>
                <w:sz w:val="24"/>
                <w:szCs w:val="24"/>
              </w:rPr>
              <w:t xml:space="preserve"> supervisor supporting the stated contribution you have made to the organisation. </w:t>
            </w:r>
          </w:p>
          <w:p w14:paraId="5B2D78EC" w14:textId="77777777" w:rsidR="001E47AA" w:rsidRDefault="001E47AA">
            <w:pPr>
              <w:tabs>
                <w:tab w:val="center" w:pos="4320"/>
                <w:tab w:val="right" w:pos="8640"/>
              </w:tabs>
            </w:pPr>
          </w:p>
        </w:tc>
      </w:tr>
    </w:tbl>
    <w:p w14:paraId="55E237A4" w14:textId="77777777" w:rsidR="001E47AA" w:rsidRDefault="001E47AA">
      <w:pPr>
        <w:tabs>
          <w:tab w:val="center" w:pos="4320"/>
          <w:tab w:val="right" w:pos="8640"/>
        </w:tabs>
        <w:rPr>
          <w:sz w:val="24"/>
          <w:szCs w:val="24"/>
        </w:rPr>
      </w:pPr>
    </w:p>
    <w:p w14:paraId="627D6904" w14:textId="77777777" w:rsidR="001E47AA" w:rsidRDefault="001E47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032A183" w14:textId="77777777" w:rsidR="001E47AA" w:rsidRDefault="001E47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316AD703" w14:textId="77777777" w:rsidR="001E47AA" w:rsidRDefault="001E47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6AC75F50" w14:textId="77777777" w:rsidR="001E47AA" w:rsidRDefault="001E47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7DA06463" w14:textId="77777777" w:rsidR="001E47AA" w:rsidRDefault="00E379F3">
      <w:pPr>
        <w:tabs>
          <w:tab w:val="center" w:pos="4320"/>
          <w:tab w:val="right" w:pos="86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Section D:</w:t>
      </w:r>
    </w:p>
    <w:p w14:paraId="0D383290" w14:textId="77777777" w:rsidR="001E47AA" w:rsidRDefault="001E47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10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81"/>
      </w:tblGrid>
      <w:tr w:rsidR="001E47AA" w14:paraId="39F59B43" w14:textId="77777777">
        <w:tc>
          <w:tcPr>
            <w:tcW w:w="10981" w:type="dxa"/>
            <w:shd w:val="clear" w:color="auto" w:fill="auto"/>
          </w:tcPr>
          <w:p w14:paraId="3FF876E2" w14:textId="77777777" w:rsidR="001E47AA" w:rsidRPr="00D86875" w:rsidRDefault="00E37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D86875">
              <w:rPr>
                <w:sz w:val="24"/>
                <w:szCs w:val="24"/>
              </w:rPr>
              <w:t>Task 1: You are invited to submit an abstract or executive summary of your substantive final year project (please label this Appendix A in your submission).</w:t>
            </w:r>
          </w:p>
        </w:tc>
      </w:tr>
      <w:tr w:rsidR="001E47AA" w14:paraId="50B09255" w14:textId="77777777">
        <w:tc>
          <w:tcPr>
            <w:tcW w:w="10981" w:type="dxa"/>
            <w:shd w:val="clear" w:color="auto" w:fill="auto"/>
          </w:tcPr>
          <w:p w14:paraId="1E52270B" w14:textId="77777777" w:rsidR="001E47AA" w:rsidRPr="00D86875" w:rsidRDefault="00E37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D86875">
              <w:rPr>
                <w:sz w:val="24"/>
                <w:szCs w:val="24"/>
              </w:rPr>
              <w:t>Task 2: You are required to articulate your work’s relevance to TMI and its potential application and/or impact for tourism destination practitioners</w:t>
            </w:r>
            <w:r w:rsidRPr="00D86875">
              <w:rPr>
                <w:color w:val="000000"/>
                <w:sz w:val="24"/>
                <w:szCs w:val="24"/>
              </w:rPr>
              <w:t xml:space="preserve"> (</w:t>
            </w:r>
            <w:r w:rsidRPr="00D86875">
              <w:rPr>
                <w:sz w:val="24"/>
                <w:szCs w:val="24"/>
              </w:rPr>
              <w:t>M</w:t>
            </w:r>
            <w:r w:rsidRPr="00D86875">
              <w:rPr>
                <w:color w:val="000000"/>
                <w:sz w:val="24"/>
                <w:szCs w:val="24"/>
              </w:rPr>
              <w:t>ax 300 words).</w:t>
            </w:r>
          </w:p>
        </w:tc>
      </w:tr>
      <w:tr w:rsidR="001E47AA" w14:paraId="1A7D920D" w14:textId="77777777">
        <w:trPr>
          <w:trHeight w:val="5016"/>
        </w:trPr>
        <w:tc>
          <w:tcPr>
            <w:tcW w:w="10981" w:type="dxa"/>
            <w:shd w:val="clear" w:color="auto" w:fill="auto"/>
          </w:tcPr>
          <w:p w14:paraId="20EAAFB5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  <w:rPr>
                <w:color w:val="000000"/>
              </w:rPr>
            </w:pPr>
          </w:p>
          <w:p w14:paraId="66636AA6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0EFF4F7B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7398C7BF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4733CEB7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298E24B7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4D2338FA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5B4DA702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4D0CEFE9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045CA4FA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7131AA70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19647D8E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3F317598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67792D38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2EC8B7DA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6541FF5C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2FEE4C1B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63EA7FEC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363A71F4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7B3262B9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57023F2D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0C3E97D0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5852C0B5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79B7B7CB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1812D0FF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24E88FFE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08E8D673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67779EB7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7310C15F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64D7531E" w14:textId="7F6D0B6C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155C363B" w14:textId="0D9942FD" w:rsidR="00A64189" w:rsidRDefault="00A6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4BAB9750" w14:textId="77777777" w:rsidR="00A64189" w:rsidRDefault="00A6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339C9E9C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</w:tc>
      </w:tr>
      <w:tr w:rsidR="001E47AA" w14:paraId="0F9F75D6" w14:textId="77777777">
        <w:tc>
          <w:tcPr>
            <w:tcW w:w="10981" w:type="dxa"/>
            <w:shd w:val="clear" w:color="auto" w:fill="auto"/>
          </w:tcPr>
          <w:p w14:paraId="5E58CC38" w14:textId="10D8A2C5" w:rsidR="001E47AA" w:rsidRPr="00D86875" w:rsidRDefault="00E37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D86875">
              <w:rPr>
                <w:sz w:val="24"/>
                <w:szCs w:val="24"/>
              </w:rPr>
              <w:t xml:space="preserve">Task 3: </w:t>
            </w:r>
            <w:proofErr w:type="gramStart"/>
            <w:r w:rsidRPr="00D86875">
              <w:rPr>
                <w:sz w:val="24"/>
                <w:szCs w:val="24"/>
              </w:rPr>
              <w:t>Give an explanation of</w:t>
            </w:r>
            <w:proofErr w:type="gramEnd"/>
            <w:r w:rsidRPr="00D86875">
              <w:rPr>
                <w:sz w:val="24"/>
                <w:szCs w:val="24"/>
              </w:rPr>
              <w:t xml:space="preserve"> how undertaking your final year project enabled you to develop your own professional skills and help shape your career aspirations in tourism </w:t>
            </w:r>
            <w:r w:rsidRPr="00D86875">
              <w:rPr>
                <w:color w:val="000000"/>
                <w:sz w:val="24"/>
                <w:szCs w:val="24"/>
              </w:rPr>
              <w:t>(Max 300 words)</w:t>
            </w:r>
          </w:p>
        </w:tc>
      </w:tr>
      <w:tr w:rsidR="001E47AA" w14:paraId="21EE1770" w14:textId="77777777">
        <w:tc>
          <w:tcPr>
            <w:tcW w:w="10981" w:type="dxa"/>
            <w:shd w:val="clear" w:color="auto" w:fill="auto"/>
          </w:tcPr>
          <w:p w14:paraId="73783F06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  <w:rPr>
                <w:color w:val="000000"/>
              </w:rPr>
            </w:pPr>
          </w:p>
          <w:p w14:paraId="6716B06E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6C7B517D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51F206F8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4D023AEC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699B5FFA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08BDD769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75FD8599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19FB301A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5471101D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10840AFF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34A67FAD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727CDBAC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3B044ECB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2F4F9E95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1C8395FE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7F1DFF45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3CD6FDA4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1ECD54EC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463F9B21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112F2013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57EE3FA2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6A0C15AC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6CA84FEF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100F659C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39B9C6CC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270C51A2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1EA47F4F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27B4A9CE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58E30ED7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19BD2121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07ACAC5C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065CEFD6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366990E0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0AE7BAB1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76F1DF8E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381A40D3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6235AA67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3FD723C2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3B83AA5C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452B5FF1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2C0C7632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751F273D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47314F83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49C43446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0716398D" w14:textId="61E916B6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46193855" w14:textId="5092E427" w:rsidR="00A64189" w:rsidRDefault="00A6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2E478CC0" w14:textId="77777777" w:rsidR="00A64189" w:rsidRDefault="00A6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7AAA7AB6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79328390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</w:tc>
      </w:tr>
    </w:tbl>
    <w:p w14:paraId="4605DB5C" w14:textId="77777777" w:rsidR="001E47AA" w:rsidRDefault="001E47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jc w:val="center"/>
        <w:rPr>
          <w:b/>
        </w:rPr>
      </w:pPr>
    </w:p>
    <w:p w14:paraId="69BD30AF" w14:textId="3F9F2E93" w:rsidR="001E47AA" w:rsidRPr="00D86875" w:rsidRDefault="00E379F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jc w:val="center"/>
        <w:rPr>
          <w:b/>
          <w:sz w:val="22"/>
          <w:szCs w:val="22"/>
        </w:rPr>
      </w:pPr>
      <w:r w:rsidRPr="00D86875">
        <w:rPr>
          <w:b/>
          <w:sz w:val="22"/>
          <w:szCs w:val="22"/>
        </w:rPr>
        <w:t>C</w:t>
      </w:r>
      <w:r w:rsidRPr="00D86875">
        <w:rPr>
          <w:b/>
          <w:color w:val="000000"/>
          <w:sz w:val="22"/>
          <w:szCs w:val="22"/>
        </w:rPr>
        <w:t xml:space="preserve">losing date for entries is 5pm on </w:t>
      </w:r>
      <w:r w:rsidR="00E82D85" w:rsidRPr="00D86875">
        <w:rPr>
          <w:b/>
          <w:sz w:val="22"/>
          <w:szCs w:val="22"/>
        </w:rPr>
        <w:t>17</w:t>
      </w:r>
      <w:r w:rsidRPr="00D86875">
        <w:rPr>
          <w:b/>
          <w:sz w:val="22"/>
          <w:szCs w:val="22"/>
        </w:rPr>
        <w:t xml:space="preserve"> June 202</w:t>
      </w:r>
      <w:r w:rsidR="00E82D85" w:rsidRPr="00D86875">
        <w:rPr>
          <w:b/>
          <w:sz w:val="22"/>
          <w:szCs w:val="22"/>
        </w:rPr>
        <w:t>2</w:t>
      </w:r>
    </w:p>
    <w:p w14:paraId="1A01A8BB" w14:textId="77777777" w:rsidR="001E47AA" w:rsidRPr="00D86875" w:rsidRDefault="00E379F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jc w:val="center"/>
        <w:rPr>
          <w:color w:val="000000"/>
          <w:sz w:val="22"/>
          <w:szCs w:val="22"/>
        </w:rPr>
      </w:pPr>
      <w:r w:rsidRPr="00D86875">
        <w:rPr>
          <w:b/>
          <w:color w:val="000000"/>
          <w:sz w:val="22"/>
          <w:szCs w:val="22"/>
        </w:rPr>
        <w:t xml:space="preserve">Please email the completed form to </w:t>
      </w:r>
      <w:r w:rsidRPr="00D86875">
        <w:rPr>
          <w:b/>
          <w:sz w:val="22"/>
          <w:szCs w:val="22"/>
        </w:rPr>
        <w:t xml:space="preserve">Joyce Cawthorpe - </w:t>
      </w:r>
      <w:hyperlink r:id="rId14">
        <w:r w:rsidRPr="00D86875">
          <w:rPr>
            <w:b/>
            <w:color w:val="1155CC"/>
            <w:sz w:val="22"/>
            <w:szCs w:val="22"/>
            <w:u w:val="single"/>
          </w:rPr>
          <w:t>cpd@tmi.org.uk</w:t>
        </w:r>
      </w:hyperlink>
    </w:p>
    <w:sectPr w:rsidR="001E47AA" w:rsidRPr="00D86875">
      <w:headerReference w:type="default" r:id="rId15"/>
      <w:footerReference w:type="default" r:id="rId16"/>
      <w:headerReference w:type="first" r:id="rId17"/>
      <w:pgSz w:w="11899" w:h="16838"/>
      <w:pgMar w:top="567" w:right="567" w:bottom="567" w:left="567" w:header="567" w:footer="7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03260" w14:textId="77777777" w:rsidR="0051371C" w:rsidRDefault="0051371C">
      <w:r>
        <w:separator/>
      </w:r>
    </w:p>
  </w:endnote>
  <w:endnote w:type="continuationSeparator" w:id="0">
    <w:p w14:paraId="2AD6250C" w14:textId="77777777" w:rsidR="0051371C" w:rsidRDefault="0051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5F90D" w14:textId="77777777" w:rsidR="00A64189" w:rsidRDefault="00A641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E71FE" w14:textId="77777777" w:rsidR="001E47AA" w:rsidRDefault="00E379F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7667CAB" wp14:editId="31C99F23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l="0" t="0" r="0" b="0"/>
              <wp:wrapNone/>
              <wp:docPr id="4" name="Straight Arrow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82195" y="3855565"/>
                        <a:ext cx="6743699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5A816BB" w14:textId="77777777" w:rsidR="001E47AA" w:rsidRDefault="00E379F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 xml:space="preserve">  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EEAD4AA" wp14:editId="31ED3428">
              <wp:simplePos x="0" y="0"/>
              <wp:positionH relativeFrom="column">
                <wp:posOffset>2730500</wp:posOffset>
              </wp:positionH>
              <wp:positionV relativeFrom="paragraph">
                <wp:posOffset>0</wp:posOffset>
              </wp:positionV>
              <wp:extent cx="4158615" cy="409575"/>
              <wp:effectExtent l="0" t="0" r="0" b="0"/>
              <wp:wrapNone/>
              <wp:docPr id="1" name="Free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1455" y="3579975"/>
                        <a:ext cx="4149090" cy="400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49090" h="400050" extrusionOk="0">
                            <a:moveTo>
                              <a:pt x="0" y="0"/>
                            </a:moveTo>
                            <a:lnTo>
                              <a:pt x="0" y="400050"/>
                            </a:lnTo>
                            <a:lnTo>
                              <a:pt x="4149090" y="400050"/>
                            </a:lnTo>
                            <a:lnTo>
                              <a:pt x="414909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A1354" w14:textId="77777777" w:rsidR="001E47AA" w:rsidRDefault="00E379F3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8080"/>
                              <w:sz w:val="14"/>
                            </w:rPr>
                            <w:t xml:space="preserve">Tourism </w:t>
                          </w:r>
                          <w:proofErr w:type="gramStart"/>
                          <w:r>
                            <w:rPr>
                              <w:rFonts w:ascii="Arial Narrow" w:eastAsia="Arial Narrow" w:hAnsi="Arial Narrow" w:cs="Arial Narrow"/>
                              <w:color w:val="008080"/>
                              <w:sz w:val="14"/>
                            </w:rPr>
                            <w:t>Management  Institute</w:t>
                          </w:r>
                          <w:proofErr w:type="gramEnd"/>
                          <w:r>
                            <w:rPr>
                              <w:rFonts w:ascii="Arial Narrow" w:eastAsia="Arial Narrow" w:hAnsi="Arial Narrow" w:cs="Arial Narrow"/>
                              <w:color w:val="008080"/>
                              <w:sz w:val="14"/>
                            </w:rPr>
                            <w:t xml:space="preserve"> is a  Company Limited by Guarantee</w:t>
                          </w:r>
                        </w:p>
                        <w:p w14:paraId="0DC468BE" w14:textId="77777777" w:rsidR="001E47AA" w:rsidRDefault="00E379F3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8080"/>
                              <w:sz w:val="14"/>
                            </w:rPr>
                            <w:t>Registered in England No.</w:t>
                          </w:r>
                          <w:proofErr w:type="gramStart"/>
                          <w:r>
                            <w:rPr>
                              <w:rFonts w:ascii="Arial Narrow" w:eastAsia="Arial Narrow" w:hAnsi="Arial Narrow" w:cs="Arial Narrow"/>
                              <w:color w:val="008080"/>
                              <w:sz w:val="14"/>
                            </w:rPr>
                            <w:t>9965075  •</w:t>
                          </w:r>
                          <w:proofErr w:type="gramEnd"/>
                          <w:r>
                            <w:rPr>
                              <w:rFonts w:ascii="Arial Narrow" w:eastAsia="Arial Narrow" w:hAnsi="Arial Narrow" w:cs="Arial Narrow"/>
                              <w:color w:val="008080"/>
                              <w:sz w:val="14"/>
                            </w:rPr>
                            <w:t xml:space="preserve"> VAT Registration No 233440930 </w:t>
                          </w:r>
                        </w:p>
                        <w:p w14:paraId="42F2F1BA" w14:textId="77777777" w:rsidR="001E47AA" w:rsidRDefault="00E379F3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8080"/>
                              <w:sz w:val="14"/>
                            </w:rPr>
                            <w:t>Registered Office: 40 Chamberlayne Road, Eastleigh, Hampshire SO50 5JH</w:t>
                          </w:r>
                        </w:p>
                        <w:p w14:paraId="7D3048F4" w14:textId="77777777" w:rsidR="001E47AA" w:rsidRDefault="001E47AA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2730500</wp:posOffset>
              </wp:positionH>
              <wp:positionV relativeFrom="paragraph">
                <wp:posOffset>0</wp:posOffset>
              </wp:positionV>
              <wp:extent cx="4158615" cy="40957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58615" cy="409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15486" w14:textId="77777777" w:rsidR="00A64189" w:rsidRDefault="00A6418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0E4B" w14:textId="2F1D3D42" w:rsidR="001E47AA" w:rsidRDefault="00A6418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076CAE8" wp14:editId="0DAFE2B1">
              <wp:simplePos x="0" y="0"/>
              <wp:positionH relativeFrom="column">
                <wp:posOffset>2730396</wp:posOffset>
              </wp:positionH>
              <wp:positionV relativeFrom="paragraph">
                <wp:posOffset>60438</wp:posOffset>
              </wp:positionV>
              <wp:extent cx="4149090" cy="451412"/>
              <wp:effectExtent l="0" t="0" r="0" b="0"/>
              <wp:wrapNone/>
              <wp:docPr id="3" name="Freefor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9090" cy="451412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49090" h="316865" extrusionOk="0">
                            <a:moveTo>
                              <a:pt x="0" y="0"/>
                            </a:moveTo>
                            <a:lnTo>
                              <a:pt x="0" y="316865"/>
                            </a:lnTo>
                            <a:lnTo>
                              <a:pt x="4149090" y="316865"/>
                            </a:lnTo>
                            <a:lnTo>
                              <a:pt x="414909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686A98" w14:textId="18900345" w:rsidR="001E47AA" w:rsidRDefault="00E379F3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8080"/>
                              <w:sz w:val="14"/>
                            </w:rPr>
                            <w:t xml:space="preserve">Tourism </w:t>
                          </w:r>
                          <w:r w:rsidR="00A64189">
                            <w:rPr>
                              <w:rFonts w:ascii="Arial Narrow" w:eastAsia="Arial Narrow" w:hAnsi="Arial Narrow" w:cs="Arial Narrow"/>
                              <w:color w:val="008080"/>
                              <w:sz w:val="14"/>
                            </w:rPr>
                            <w:t>Management Institute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08080"/>
                              <w:sz w:val="14"/>
                            </w:rPr>
                            <w:t xml:space="preserve"> is </w:t>
                          </w:r>
                          <w:r w:rsidR="00A64189">
                            <w:rPr>
                              <w:rFonts w:ascii="Arial Narrow" w:eastAsia="Arial Narrow" w:hAnsi="Arial Narrow" w:cs="Arial Narrow"/>
                              <w:color w:val="008080"/>
                              <w:sz w:val="14"/>
                            </w:rPr>
                            <w:t>a Company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08080"/>
                              <w:sz w:val="14"/>
                            </w:rPr>
                            <w:t xml:space="preserve"> Limited by Guarantee</w:t>
                          </w:r>
                        </w:p>
                        <w:p w14:paraId="63CE4A8B" w14:textId="6A3B48EE" w:rsidR="001E47AA" w:rsidRDefault="00E379F3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8080"/>
                              <w:sz w:val="14"/>
                            </w:rPr>
                            <w:t>Registered in England No.</w:t>
                          </w:r>
                          <w:r w:rsidR="00A64189">
                            <w:rPr>
                              <w:rFonts w:ascii="Arial Narrow" w:eastAsia="Arial Narrow" w:hAnsi="Arial Narrow" w:cs="Arial Narrow"/>
                              <w:color w:val="008080"/>
                              <w:sz w:val="14"/>
                            </w:rPr>
                            <w:t>9965075 •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08080"/>
                              <w:sz w:val="14"/>
                            </w:rPr>
                            <w:t xml:space="preserve"> VAT Registration No 233440930 </w:t>
                          </w:r>
                        </w:p>
                        <w:p w14:paraId="7C0EA41D" w14:textId="77777777" w:rsidR="001E47AA" w:rsidRDefault="00E379F3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8080"/>
                              <w:sz w:val="14"/>
                            </w:rPr>
                            <w:t>Registered Office: 40 Chamberlayne Road, Eastleigh, Hampshire SO50 5JH</w:t>
                          </w:r>
                        </w:p>
                        <w:p w14:paraId="58BAE2C5" w14:textId="77777777" w:rsidR="001E47AA" w:rsidRDefault="00E379F3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8080"/>
                              <w:sz w:val="14"/>
                            </w:rPr>
                            <w:t>TMI Trading Ltd is registered for VAT No.  985 4771 62</w:t>
                          </w:r>
                        </w:p>
                        <w:p w14:paraId="149A91AF" w14:textId="77777777" w:rsidR="001E47AA" w:rsidRDefault="001E47AA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76CAE8" id="Freeform 3" o:spid="_x0000_s1027" style="position:absolute;margin-left:215pt;margin-top:4.75pt;width:326.7pt;height:3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149090,31686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" adj="-11796480,,5400" path="m,l,316865r4149090,l4149090,,,xe" filled="f" stroked="f">
              <v:stroke joinstyle="miter"/>
              <v:formulas/>
              <v:path arrowok="t" o:extrusionok="f" o:connecttype="custom" textboxrect="0,0,4149090,316865"/>
              <v:textbox inset="7pt,3pt,7pt,3pt">
                <w:txbxContent>
                  <w:p w14:paraId="7F686A98" w14:textId="18900345" w:rsidR="001E47AA" w:rsidRDefault="00E379F3">
                    <w:pPr>
                      <w:jc w:val="right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008080"/>
                        <w:sz w:val="14"/>
                      </w:rPr>
                      <w:t xml:space="preserve">Tourism </w:t>
                    </w:r>
                    <w:r w:rsidR="00A64189">
                      <w:rPr>
                        <w:rFonts w:ascii="Arial Narrow" w:eastAsia="Arial Narrow" w:hAnsi="Arial Narrow" w:cs="Arial Narrow"/>
                        <w:color w:val="008080"/>
                        <w:sz w:val="14"/>
                      </w:rPr>
                      <w:t>Management Institute</w:t>
                    </w:r>
                    <w:r>
                      <w:rPr>
                        <w:rFonts w:ascii="Arial Narrow" w:eastAsia="Arial Narrow" w:hAnsi="Arial Narrow" w:cs="Arial Narrow"/>
                        <w:color w:val="008080"/>
                        <w:sz w:val="14"/>
                      </w:rPr>
                      <w:t xml:space="preserve"> is </w:t>
                    </w:r>
                    <w:r w:rsidR="00A64189">
                      <w:rPr>
                        <w:rFonts w:ascii="Arial Narrow" w:eastAsia="Arial Narrow" w:hAnsi="Arial Narrow" w:cs="Arial Narrow"/>
                        <w:color w:val="008080"/>
                        <w:sz w:val="14"/>
                      </w:rPr>
                      <w:t>a Company</w:t>
                    </w:r>
                    <w:r>
                      <w:rPr>
                        <w:rFonts w:ascii="Arial Narrow" w:eastAsia="Arial Narrow" w:hAnsi="Arial Narrow" w:cs="Arial Narrow"/>
                        <w:color w:val="008080"/>
                        <w:sz w:val="14"/>
                      </w:rPr>
                      <w:t xml:space="preserve"> Limited by Guarantee</w:t>
                    </w:r>
                  </w:p>
                  <w:p w14:paraId="63CE4A8B" w14:textId="6A3B48EE" w:rsidR="001E47AA" w:rsidRDefault="00E379F3">
                    <w:pPr>
                      <w:jc w:val="right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008080"/>
                        <w:sz w:val="14"/>
                      </w:rPr>
                      <w:t>Registered in England No.</w:t>
                    </w:r>
                    <w:r w:rsidR="00A64189">
                      <w:rPr>
                        <w:rFonts w:ascii="Arial Narrow" w:eastAsia="Arial Narrow" w:hAnsi="Arial Narrow" w:cs="Arial Narrow"/>
                        <w:color w:val="008080"/>
                        <w:sz w:val="14"/>
                      </w:rPr>
                      <w:t>9965075 •</w:t>
                    </w:r>
                    <w:r>
                      <w:rPr>
                        <w:rFonts w:ascii="Arial Narrow" w:eastAsia="Arial Narrow" w:hAnsi="Arial Narrow" w:cs="Arial Narrow"/>
                        <w:color w:val="008080"/>
                        <w:sz w:val="14"/>
                      </w:rPr>
                      <w:t xml:space="preserve"> VAT Registration No 233440930 </w:t>
                    </w:r>
                  </w:p>
                  <w:p w14:paraId="7C0EA41D" w14:textId="77777777" w:rsidR="001E47AA" w:rsidRDefault="00E379F3">
                    <w:pPr>
                      <w:jc w:val="right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008080"/>
                        <w:sz w:val="14"/>
                      </w:rPr>
                      <w:t>Registered Office: 40 Chamberlayne Road, Eastleigh, Hampshire SO50 5JH</w:t>
                    </w:r>
                  </w:p>
                  <w:p w14:paraId="58BAE2C5" w14:textId="77777777" w:rsidR="001E47AA" w:rsidRDefault="00E379F3">
                    <w:pPr>
                      <w:jc w:val="right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008080"/>
                        <w:sz w:val="14"/>
                      </w:rPr>
                      <w:t>TMI Trading Ltd is registered for VAT No.  985 4771 62</w:t>
                    </w:r>
                  </w:p>
                  <w:p w14:paraId="149A91AF" w14:textId="77777777" w:rsidR="001E47AA" w:rsidRDefault="001E47AA">
                    <w:pPr>
                      <w:jc w:val="right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 w:rsidR="00E379F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35A49AF" wp14:editId="2191FF25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429820" y="3799685"/>
                        <a:ext cx="6743699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531917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9pt;margin-top:0;width:1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" filled="t" strokecolor="teal" strokeweight="1pt">
              <v:stroke startarrowwidth="narrow" startarrowlength="short" endarrowwidth="narrow" endarrowlength="short"/>
            </v:shape>
          </w:pict>
        </mc:Fallback>
      </mc:AlternateContent>
    </w:r>
  </w:p>
  <w:p w14:paraId="353E28BE" w14:textId="77777777" w:rsidR="001E47AA" w:rsidRDefault="00E379F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3502A" w14:textId="77777777" w:rsidR="0051371C" w:rsidRDefault="0051371C">
      <w:r>
        <w:separator/>
      </w:r>
    </w:p>
  </w:footnote>
  <w:footnote w:type="continuationSeparator" w:id="0">
    <w:p w14:paraId="0D5F5994" w14:textId="77777777" w:rsidR="0051371C" w:rsidRDefault="00513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8AEA7" w14:textId="77777777" w:rsidR="00A64189" w:rsidRDefault="00A641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2CAAC" w14:textId="77777777" w:rsidR="001E47AA" w:rsidRDefault="005137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noProof/>
        <w:color w:val="000000"/>
      </w:rPr>
      <w:pict w14:anchorId="24D0B1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160.4pt;height:75.65pt;mso-width-percent:0;mso-height-percent:0;mso-width-percent:0;mso-height-percent:0">
          <v:imagedata r:id="rId1" o:title="NewTMILogoJun2018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781E" w14:textId="77777777" w:rsidR="00A64189" w:rsidRDefault="00A6418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E6960" w14:textId="77777777" w:rsidR="001E47AA" w:rsidRDefault="005137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noProof/>
        <w:color w:val="000000"/>
      </w:rPr>
      <w:pict w14:anchorId="73F6B7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94.8pt;height:45.55pt;mso-width-percent:0;mso-height-percent:0;mso-width-percent:0;mso-height-percent:0">
          <v:imagedata r:id="rId1" o:title="NewTMILogoJun2018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5337E" w14:textId="77777777" w:rsidR="001E47AA" w:rsidRDefault="001E47A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3024"/>
    <w:multiLevelType w:val="multilevel"/>
    <w:tmpl w:val="15B4E8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9A94F0B"/>
    <w:multiLevelType w:val="multilevel"/>
    <w:tmpl w:val="2E8AD5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7AA"/>
    <w:rsid w:val="001E47AA"/>
    <w:rsid w:val="00462B92"/>
    <w:rsid w:val="004806F6"/>
    <w:rsid w:val="0051371C"/>
    <w:rsid w:val="00996D79"/>
    <w:rsid w:val="00A64189"/>
    <w:rsid w:val="00B6671C"/>
    <w:rsid w:val="00B67025"/>
    <w:rsid w:val="00D86875"/>
    <w:rsid w:val="00E379F3"/>
    <w:rsid w:val="00E8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AD829"/>
  <w15:docId w15:val="{1FE06328-670E-AB48-BFFE-3CE8999C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A99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535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35B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623B6"/>
    <w:rPr>
      <w:rFonts w:ascii="Verdana" w:hAnsi="Verdana"/>
      <w:lang w:eastAsia="en-US"/>
    </w:rPr>
  </w:style>
  <w:style w:type="character" w:styleId="Hyperlink">
    <w:name w:val="Hyperlink"/>
    <w:rsid w:val="00D91E09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cpd@tmi.org.u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QmTGU2GX2DfQloHSpWHK5R2rug==">AMUW2mV1v7Gu5qklsOChMmDwtIguw9l3N0qRhh/5bhVcqAsgjZIK80aB6ycoDiPJnj+uf/1GMglogurx07d671NPL3WJxqEATrXtksxJxHVm+szCn5vCuMcLQNMwzlDknkpqoz3Q17mE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Joyce Cawthorpe</cp:lastModifiedBy>
  <cp:revision>2</cp:revision>
  <dcterms:created xsi:type="dcterms:W3CDTF">2022-04-26T16:33:00Z</dcterms:created>
  <dcterms:modified xsi:type="dcterms:W3CDTF">2022-04-26T16:33:00Z</dcterms:modified>
</cp:coreProperties>
</file>