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>Tools for SMALL Businesses</w:t>
      </w:r>
    </w:p>
    <w:p w14:paraId="6B8CEFC8" w14:textId="7BC97E12" w:rsidR="005F335C" w:rsidRPr="00F912FE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F912FE">
        <w:rPr>
          <w:rFonts w:ascii="Barlow" w:hAnsi="Barlow"/>
          <w:lang w:val="en-US"/>
        </w:rPr>
        <w:t>2</w:t>
      </w:r>
      <w:r>
        <w:rPr>
          <w:rFonts w:ascii="Barlow" w:hAnsi="Barlow"/>
          <w:lang w:val="en-US"/>
        </w:rPr>
        <w:t xml:space="preserve"> Question </w:t>
      </w:r>
      <w:r w:rsidR="009120BD">
        <w:rPr>
          <w:rFonts w:ascii="Barlow" w:hAnsi="Barlow"/>
          <w:lang w:val="en-US"/>
        </w:rPr>
        <w:t>X</w:t>
      </w:r>
      <w:r w:rsidR="002C2736">
        <w:rPr>
          <w:rFonts w:ascii="Barlow" w:hAnsi="Barlow"/>
          <w:lang w:val="en-US"/>
        </w:rPr>
        <w:t xml:space="preserve">: 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2532FA41" w:rsidR="003210F2" w:rsidRPr="00F912FE" w:rsidRDefault="003210F2" w:rsidP="002C2736">
            <w:pPr>
              <w:spacing w:before="0" w:after="0" w:line="240" w:lineRule="auto"/>
            </w:pPr>
          </w:p>
        </w:tc>
      </w:tr>
      <w:tr w:rsidR="003210F2" w:rsidRPr="009C0C52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41C910D" w14:textId="13A1BAAE" w:rsidR="003210F2" w:rsidRPr="00A66A90" w:rsidRDefault="003210F2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3210F2" w:rsidRPr="00D776FC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1F2B6FF1" w14:textId="50AE5C25" w:rsidR="00D776FC" w:rsidRPr="00A66A90" w:rsidRDefault="00D776FC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A66A90" w:rsidRPr="00B7114B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5BCDFD8C" w14:textId="77777777" w:rsid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B7A1F6" w14:textId="6F81A619" w:rsidR="00D776FC" w:rsidRP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B7114B" w:rsidRPr="00A66A90" w14:paraId="39C66396" w14:textId="77777777" w:rsidTr="00C822E2">
        <w:tc>
          <w:tcPr>
            <w:tcW w:w="1696" w:type="dxa"/>
            <w:shd w:val="clear" w:color="auto" w:fill="E7E6E6" w:themeFill="background2"/>
          </w:tcPr>
          <w:p w14:paraId="51E56796" w14:textId="4207C456" w:rsidR="00B7114B" w:rsidRDefault="00B7114B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</w:rPr>
              <w:t>Examples</w:t>
            </w:r>
            <w:proofErr w:type="spellEnd"/>
          </w:p>
        </w:tc>
        <w:tc>
          <w:tcPr>
            <w:tcW w:w="7320" w:type="dxa"/>
          </w:tcPr>
          <w:p w14:paraId="68C3C76C" w14:textId="77777777" w:rsidR="00B7114B" w:rsidRPr="0064449B" w:rsidRDefault="00B7114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A66A90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77777777" w:rsidR="003210F2" w:rsidRPr="003210F2" w:rsidRDefault="003210F2">
      <w:pPr>
        <w:rPr>
          <w:rFonts w:ascii="Barlow" w:hAnsi="Barlow"/>
          <w:lang w:val="en-DK"/>
        </w:rPr>
      </w:pPr>
    </w:p>
    <w:sectPr w:rsidR="003210F2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1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6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0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  <w:num w:numId="14">
    <w:abstractNumId w:val="17"/>
  </w:num>
  <w:num w:numId="15">
    <w:abstractNumId w:val="9"/>
  </w:num>
  <w:num w:numId="16">
    <w:abstractNumId w:val="16"/>
  </w:num>
  <w:num w:numId="17">
    <w:abstractNumId w:val="8"/>
  </w:num>
  <w:num w:numId="18">
    <w:abstractNumId w:val="18"/>
  </w:num>
  <w:num w:numId="19">
    <w:abstractNumId w:val="14"/>
  </w:num>
  <w:num w:numId="20">
    <w:abstractNumId w:val="7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2326F1"/>
    <w:rsid w:val="002B5339"/>
    <w:rsid w:val="002C2736"/>
    <w:rsid w:val="003210F2"/>
    <w:rsid w:val="00386FD2"/>
    <w:rsid w:val="003D30B7"/>
    <w:rsid w:val="003E5372"/>
    <w:rsid w:val="005111A8"/>
    <w:rsid w:val="005C2AF2"/>
    <w:rsid w:val="005F335C"/>
    <w:rsid w:val="0064449B"/>
    <w:rsid w:val="00773AAF"/>
    <w:rsid w:val="007D1BA0"/>
    <w:rsid w:val="008E29EE"/>
    <w:rsid w:val="009120BD"/>
    <w:rsid w:val="00974E91"/>
    <w:rsid w:val="009A031E"/>
    <w:rsid w:val="009C0C52"/>
    <w:rsid w:val="00A2512B"/>
    <w:rsid w:val="00A66A90"/>
    <w:rsid w:val="00AA59DE"/>
    <w:rsid w:val="00AD076F"/>
    <w:rsid w:val="00AD550F"/>
    <w:rsid w:val="00B52FED"/>
    <w:rsid w:val="00B7114B"/>
    <w:rsid w:val="00BD00AE"/>
    <w:rsid w:val="00BD37B4"/>
    <w:rsid w:val="00C43A77"/>
    <w:rsid w:val="00C51A40"/>
    <w:rsid w:val="00C822E2"/>
    <w:rsid w:val="00CA06EF"/>
    <w:rsid w:val="00D45996"/>
    <w:rsid w:val="00D55799"/>
    <w:rsid w:val="00D776FC"/>
    <w:rsid w:val="00DC4304"/>
    <w:rsid w:val="00DF1718"/>
    <w:rsid w:val="00E20474"/>
    <w:rsid w:val="00EE6390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4</cp:revision>
  <dcterms:created xsi:type="dcterms:W3CDTF">2022-03-06T14:35:00Z</dcterms:created>
  <dcterms:modified xsi:type="dcterms:W3CDTF">2022-03-06T14:47:00Z</dcterms:modified>
</cp:coreProperties>
</file>