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5E84ECEE" w14:textId="2A5DA0F5" w:rsidR="00D45996" w:rsidRDefault="003210F2" w:rsidP="00906543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Level </w:t>
      </w:r>
      <w:r w:rsidR="0090654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906543">
        <w:rPr>
          <w:rFonts w:ascii="Barlow" w:hAnsi="Barlow"/>
          <w:lang w:val="en-US"/>
        </w:rPr>
        <w:t xml:space="preserve">3: </w:t>
      </w:r>
      <w:r w:rsidR="00906543" w:rsidRPr="00906543">
        <w:rPr>
          <w:rFonts w:ascii="Barlow" w:hAnsi="Barlow"/>
          <w:lang w:val="en-US"/>
        </w:rPr>
        <w:t>Do we have defined and clear values?</w:t>
      </w:r>
    </w:p>
    <w:p w14:paraId="64F494E5" w14:textId="1600F062" w:rsidR="00906543" w:rsidRDefault="00906543" w:rsidP="00906543">
      <w:pPr>
        <w:spacing w:before="0" w:after="0" w:line="240" w:lineRule="auto"/>
        <w:rPr>
          <w:rFonts w:ascii="Barlow" w:hAnsi="Barlow"/>
          <w:lang w:val="en-DK"/>
        </w:rPr>
      </w:pPr>
    </w:p>
    <w:p w14:paraId="3D129540" w14:textId="77777777" w:rsidR="00906543" w:rsidRDefault="00906543" w:rsidP="00906543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6F273D4C" w:rsidR="003210F2" w:rsidRPr="00906543" w:rsidRDefault="00906543" w:rsidP="00906543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Define Your Values</w:t>
            </w:r>
          </w:p>
        </w:tc>
      </w:tr>
      <w:tr w:rsidR="003210F2" w:rsidRPr="00F45BED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5AAD8F6B" w14:textId="77777777" w:rsidR="00F45BED" w:rsidRPr="00F45BED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 xml:space="preserve">Values give employees a purpose to work towards and help them achieve goals in a manner that not only benefits them but also the organization. </w:t>
            </w:r>
          </w:p>
          <w:p w14:paraId="4F63D110" w14:textId="77777777" w:rsidR="00F45BED" w:rsidRPr="00F45BED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>Organization values set standards that organizations and employees can aspire too.</w:t>
            </w:r>
          </w:p>
          <w:p w14:paraId="741C910D" w14:textId="435840CF" w:rsidR="003210F2" w:rsidRPr="00A66A90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>Culture is living values. Values are written words, and your culture is how you actually live [them].</w:t>
            </w:r>
          </w:p>
        </w:tc>
      </w:tr>
      <w:tr w:rsidR="003210F2" w:rsidRPr="00F45BED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2DF41950" w14:textId="77777777" w:rsidR="00F45BED" w:rsidRPr="00F45BED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 xml:space="preserve">Core values can be a word, a few words, or a phrase. </w:t>
            </w:r>
          </w:p>
          <w:p w14:paraId="087BCF5C" w14:textId="77777777" w:rsidR="00F45BED" w:rsidRPr="00F45BED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>These are the values that are most important to you and your business – your promise to customers, employees, and yourself.</w:t>
            </w:r>
          </w:p>
          <w:p w14:paraId="1F2B6FF1" w14:textId="24B9C6F5" w:rsidR="003210F2" w:rsidRPr="00697722" w:rsidRDefault="00F45BED" w:rsidP="00F45BE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45BED">
              <w:rPr>
                <w:rFonts w:ascii="Barlow" w:hAnsi="Barlow"/>
                <w:sz w:val="20"/>
                <w:szCs w:val="20"/>
                <w:lang w:val="en-DK"/>
              </w:rPr>
              <w:t>The Values define the behaviours you would like to see in your leaders and employees</w:t>
            </w:r>
            <w:r w:rsidR="00697722" w:rsidRPr="00697722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</w:tc>
      </w:tr>
      <w:tr w:rsidR="00A66A90" w:rsidRPr="00906543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CE612AB" w14:textId="77777777" w:rsidR="00906543" w:rsidRPr="00906543" w:rsidRDefault="00906543" w:rsidP="00906543">
            <w:pPr>
              <w:pStyle w:val="Title"/>
              <w:kinsoku w:val="0"/>
              <w:overflowPunct w:val="0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</w:rPr>
              <w:t>Core</w:t>
            </w:r>
            <w:r w:rsidRPr="00906543">
              <w:rPr>
                <w:rFonts w:ascii="Barlow" w:hAnsi="Barlow"/>
                <w:spacing w:val="-30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2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Worksheet</w:t>
            </w:r>
          </w:p>
          <w:p w14:paraId="30B00462" w14:textId="40371BB6" w:rsidR="00906543" w:rsidRDefault="00906543" w:rsidP="000706D2">
            <w:pPr>
              <w:pStyle w:val="Heading1"/>
              <w:numPr>
                <w:ilvl w:val="0"/>
                <w:numId w:val="0"/>
              </w:numPr>
              <w:kinsoku w:val="0"/>
              <w:overflowPunct w:val="0"/>
              <w:spacing w:before="116"/>
              <w:ind w:left="112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</w:rPr>
              <w:t>Core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Examples</w:t>
            </w:r>
            <w:proofErr w:type="spellEnd"/>
          </w:p>
          <w:tbl>
            <w:tblPr>
              <w:tblStyle w:val="TableGrid"/>
              <w:tblW w:w="0" w:type="auto"/>
              <w:tblInd w:w="112" w:type="dxa"/>
              <w:tblLook w:val="04A0" w:firstRow="1" w:lastRow="0" w:firstColumn="1" w:lastColumn="0" w:noHBand="0" w:noVBand="1"/>
            </w:tblPr>
            <w:tblGrid>
              <w:gridCol w:w="1484"/>
              <w:gridCol w:w="1452"/>
              <w:gridCol w:w="1336"/>
              <w:gridCol w:w="1404"/>
              <w:gridCol w:w="1306"/>
            </w:tblGrid>
            <w:tr w:rsidR="00906543" w14:paraId="2D199760" w14:textId="77777777" w:rsidTr="00906543">
              <w:tc>
                <w:tcPr>
                  <w:tcW w:w="1583" w:type="dxa"/>
                </w:tcPr>
                <w:p w14:paraId="09463827" w14:textId="712D24C1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Innovation</w:t>
                  </w:r>
                </w:p>
              </w:tc>
              <w:tc>
                <w:tcPr>
                  <w:tcW w:w="1583" w:type="dxa"/>
                </w:tcPr>
                <w:p w14:paraId="65E4DF5F" w14:textId="4FD03BC7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Creativity</w:t>
                  </w:r>
                </w:p>
              </w:tc>
              <w:tc>
                <w:tcPr>
                  <w:tcW w:w="1583" w:type="dxa"/>
                </w:tcPr>
                <w:p w14:paraId="185A29FD" w14:textId="5BEF89D8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Energy</w:t>
                  </w:r>
                </w:p>
              </w:tc>
              <w:tc>
                <w:tcPr>
                  <w:tcW w:w="1583" w:type="dxa"/>
                </w:tcPr>
                <w:p w14:paraId="560986A8" w14:textId="3C04A37D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Integrity</w:t>
                  </w:r>
                </w:p>
              </w:tc>
              <w:tc>
                <w:tcPr>
                  <w:tcW w:w="1584" w:type="dxa"/>
                </w:tcPr>
                <w:p w14:paraId="467FBA44" w14:textId="4A16B633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Positive Attitude</w:t>
                  </w:r>
                </w:p>
              </w:tc>
            </w:tr>
            <w:tr w:rsidR="00906543" w14:paraId="3C69E10E" w14:textId="77777777" w:rsidTr="00906543">
              <w:tc>
                <w:tcPr>
                  <w:tcW w:w="1583" w:type="dxa"/>
                </w:tcPr>
                <w:p w14:paraId="49D0FB17" w14:textId="06CAFFA2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Service</w:t>
                  </w:r>
                </w:p>
              </w:tc>
              <w:tc>
                <w:tcPr>
                  <w:tcW w:w="1583" w:type="dxa"/>
                </w:tcPr>
                <w:p w14:paraId="713D8A8D" w14:textId="7CFF9284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Excellence</w:t>
                  </w:r>
                </w:p>
              </w:tc>
              <w:tc>
                <w:tcPr>
                  <w:tcW w:w="1583" w:type="dxa"/>
                </w:tcPr>
                <w:p w14:paraId="60F94453" w14:textId="43E87232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Optimism</w:t>
                  </w:r>
                </w:p>
              </w:tc>
              <w:tc>
                <w:tcPr>
                  <w:tcW w:w="1583" w:type="dxa"/>
                </w:tcPr>
                <w:p w14:paraId="55BEFCCB" w14:textId="684D3BF4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Compassion</w:t>
                  </w:r>
                </w:p>
              </w:tc>
              <w:tc>
                <w:tcPr>
                  <w:tcW w:w="1584" w:type="dxa"/>
                </w:tcPr>
                <w:p w14:paraId="1AF4CD04" w14:textId="230B312B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proofErr w:type="spellStart"/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Humor</w:t>
                  </w:r>
                  <w:proofErr w:type="spellEnd"/>
                </w:p>
              </w:tc>
            </w:tr>
            <w:tr w:rsidR="00906543" w14:paraId="0AF67468" w14:textId="77777777" w:rsidTr="00906543">
              <w:tc>
                <w:tcPr>
                  <w:tcW w:w="1583" w:type="dxa"/>
                </w:tcPr>
                <w:p w14:paraId="44EB9E51" w14:textId="7AF923DF" w:rsidR="00906543" w:rsidRPr="000706D2" w:rsidRDefault="00906543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Advent</w:t>
                  </w:r>
                  <w:r w:rsidR="000706D2" w:rsidRPr="000706D2">
                    <w:rPr>
                      <w:rFonts w:ascii="Barlow" w:hAnsi="Barlow"/>
                      <w:sz w:val="18"/>
                      <w:szCs w:val="18"/>
                    </w:rPr>
                    <w:t>urous Spirit</w:t>
                  </w:r>
                </w:p>
              </w:tc>
              <w:tc>
                <w:tcPr>
                  <w:tcW w:w="1583" w:type="dxa"/>
                </w:tcPr>
                <w:p w14:paraId="1E25672A" w14:textId="751E406F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Proactive Thinking</w:t>
                  </w:r>
                </w:p>
              </w:tc>
              <w:tc>
                <w:tcPr>
                  <w:tcW w:w="1583" w:type="dxa"/>
                </w:tcPr>
                <w:p w14:paraId="1BF372A7" w14:textId="19E39DD7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Resilience</w:t>
                  </w:r>
                </w:p>
              </w:tc>
              <w:tc>
                <w:tcPr>
                  <w:tcW w:w="1583" w:type="dxa"/>
                </w:tcPr>
                <w:p w14:paraId="65823394" w14:textId="2F223E73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Accuracy</w:t>
                  </w:r>
                </w:p>
              </w:tc>
              <w:tc>
                <w:tcPr>
                  <w:tcW w:w="1584" w:type="dxa"/>
                </w:tcPr>
                <w:p w14:paraId="4F019679" w14:textId="397490C2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Attention to detail</w:t>
                  </w:r>
                </w:p>
              </w:tc>
            </w:tr>
            <w:tr w:rsidR="00906543" w14:paraId="3A00A20C" w14:textId="77777777" w:rsidTr="00906543">
              <w:tc>
                <w:tcPr>
                  <w:tcW w:w="1583" w:type="dxa"/>
                </w:tcPr>
                <w:p w14:paraId="2BDC6218" w14:textId="624226B6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proofErr w:type="spellStart"/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Perserverance</w:t>
                  </w:r>
                  <w:proofErr w:type="spellEnd"/>
                </w:p>
              </w:tc>
              <w:tc>
                <w:tcPr>
                  <w:tcW w:w="1583" w:type="dxa"/>
                </w:tcPr>
                <w:p w14:paraId="40AC01EB" w14:textId="00D9539E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Dependability</w:t>
                  </w:r>
                </w:p>
              </w:tc>
              <w:tc>
                <w:tcPr>
                  <w:tcW w:w="1583" w:type="dxa"/>
                </w:tcPr>
                <w:p w14:paraId="21D26DFD" w14:textId="58A036F4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Loyalty</w:t>
                  </w:r>
                </w:p>
              </w:tc>
              <w:tc>
                <w:tcPr>
                  <w:tcW w:w="1583" w:type="dxa"/>
                </w:tcPr>
                <w:p w14:paraId="20D23FAE" w14:textId="6AD2B209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Courage</w:t>
                  </w:r>
                </w:p>
              </w:tc>
              <w:tc>
                <w:tcPr>
                  <w:tcW w:w="1584" w:type="dxa"/>
                </w:tcPr>
                <w:p w14:paraId="3CE1B59A" w14:textId="7BC4BF64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Health</w:t>
                  </w:r>
                </w:p>
              </w:tc>
            </w:tr>
            <w:tr w:rsidR="00906543" w14:paraId="7F19A38B" w14:textId="77777777" w:rsidTr="00906543">
              <w:tc>
                <w:tcPr>
                  <w:tcW w:w="1583" w:type="dxa"/>
                </w:tcPr>
                <w:p w14:paraId="45557CAD" w14:textId="5B7C9883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Fun</w:t>
                  </w:r>
                </w:p>
              </w:tc>
              <w:tc>
                <w:tcPr>
                  <w:tcW w:w="1583" w:type="dxa"/>
                </w:tcPr>
                <w:p w14:paraId="7B9CDC46" w14:textId="0396DC29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Dedication</w:t>
                  </w:r>
                </w:p>
              </w:tc>
              <w:tc>
                <w:tcPr>
                  <w:tcW w:w="1583" w:type="dxa"/>
                </w:tcPr>
                <w:p w14:paraId="4BBB6B0E" w14:textId="76AFB6D5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Passion</w:t>
                  </w:r>
                </w:p>
              </w:tc>
              <w:tc>
                <w:tcPr>
                  <w:tcW w:w="1583" w:type="dxa"/>
                </w:tcPr>
                <w:p w14:paraId="7006DB37" w14:textId="3703B602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Education</w:t>
                  </w:r>
                </w:p>
              </w:tc>
              <w:tc>
                <w:tcPr>
                  <w:tcW w:w="1584" w:type="dxa"/>
                </w:tcPr>
                <w:p w14:paraId="5214B2BB" w14:textId="452298FE" w:rsidR="00906543" w:rsidRPr="000706D2" w:rsidRDefault="000706D2" w:rsidP="00906543">
                  <w:pPr>
                    <w:pStyle w:val="BodyText"/>
                    <w:kinsoku w:val="0"/>
                    <w:overflowPunct w:val="0"/>
                    <w:spacing w:before="126" w:line="271" w:lineRule="auto"/>
                    <w:ind w:left="0"/>
                    <w:rPr>
                      <w:rFonts w:ascii="Barlow" w:hAnsi="Barlow"/>
                      <w:sz w:val="18"/>
                      <w:szCs w:val="18"/>
                    </w:rPr>
                  </w:pPr>
                  <w:r w:rsidRPr="000706D2">
                    <w:rPr>
                      <w:rFonts w:ascii="Barlow" w:hAnsi="Barlow"/>
                      <w:sz w:val="18"/>
                      <w:szCs w:val="18"/>
                    </w:rPr>
                    <w:t>Focus</w:t>
                  </w:r>
                </w:p>
              </w:tc>
            </w:tr>
          </w:tbl>
          <w:p w14:paraId="30FA49F1" w14:textId="77777777" w:rsidR="00906543" w:rsidRDefault="00906543" w:rsidP="000706D2">
            <w:pPr>
              <w:pStyle w:val="BodyText"/>
              <w:kinsoku w:val="0"/>
              <w:overflowPunct w:val="0"/>
              <w:spacing w:before="126" w:line="271" w:lineRule="auto"/>
              <w:ind w:left="0"/>
              <w:rPr>
                <w:rFonts w:ascii="Barlow" w:hAnsi="Barlow"/>
                <w:sz w:val="20"/>
                <w:szCs w:val="20"/>
              </w:rPr>
            </w:pPr>
          </w:p>
          <w:p w14:paraId="1463DBE9" w14:textId="3147F7CD" w:rsidR="00906543" w:rsidRPr="00906543" w:rsidRDefault="00906543" w:rsidP="00906543">
            <w:pPr>
              <w:pStyle w:val="BodyText"/>
              <w:kinsoku w:val="0"/>
              <w:overflowPunct w:val="0"/>
              <w:spacing w:before="126" w:line="271" w:lineRule="auto"/>
              <w:ind w:left="112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</w:rPr>
              <w:t>Use</w:t>
            </w:r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examples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get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started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on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brainstorming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top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core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values.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are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 xml:space="preserve">stand </w:t>
            </w:r>
            <w:proofErr w:type="gramStart"/>
            <w:r w:rsidRPr="00906543">
              <w:rPr>
                <w:rFonts w:ascii="Barlow" w:hAnsi="Barlow"/>
                <w:sz w:val="20"/>
                <w:szCs w:val="20"/>
              </w:rPr>
              <w:t>by,</w:t>
            </w:r>
            <w:proofErr w:type="gram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promise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make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</w:t>
            </w:r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customers,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and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use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evaluate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performance.</w:t>
            </w:r>
          </w:p>
          <w:p w14:paraId="2F54B400" w14:textId="77777777" w:rsidR="00906543" w:rsidRPr="00906543" w:rsidRDefault="00906543" w:rsidP="00906543">
            <w:pPr>
              <w:pStyle w:val="Heading1"/>
              <w:numPr>
                <w:ilvl w:val="0"/>
                <w:numId w:val="0"/>
              </w:numPr>
              <w:kinsoku w:val="0"/>
              <w:overflowPunct w:val="0"/>
              <w:ind w:left="432" w:hanging="432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How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Determine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Core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Values</w:t>
            </w:r>
          </w:p>
          <w:p w14:paraId="5F8A3598" w14:textId="77777777" w:rsidR="00906543" w:rsidRPr="00906543" w:rsidRDefault="00906543" w:rsidP="00906543">
            <w:pPr>
              <w:pStyle w:val="BodyText"/>
              <w:kinsoku w:val="0"/>
              <w:overflowPunct w:val="0"/>
              <w:spacing w:before="126" w:line="271" w:lineRule="auto"/>
              <w:ind w:left="39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</w:rPr>
              <w:t>Core</w:t>
            </w:r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can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be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word,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few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words,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or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phrase.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are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that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are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most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important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and 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business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–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your</w:t>
            </w:r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promise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customers,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employees,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and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yourself.</w:t>
            </w:r>
          </w:p>
          <w:p w14:paraId="54370101" w14:textId="77777777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ind w:hanging="423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Review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vision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and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mission.</w:t>
            </w:r>
          </w:p>
          <w:p w14:paraId="5D2E55B5" w14:textId="77777777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71" w:lineRule="auto"/>
              <w:ind w:left="759" w:right="714" w:hanging="354"/>
              <w:contextualSpacing w:val="0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Ask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yourself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are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most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alignment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achieve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vision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and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mission?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Make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list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of</w:t>
            </w:r>
            <w:r w:rsidRPr="00906543">
              <w:rPr>
                <w:rFonts w:ascii="Barlow" w:hAnsi="Barlow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those</w:t>
            </w:r>
            <w:proofErr w:type="spell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values</w:t>
            </w:r>
            <w:proofErr w:type="spellEnd"/>
            <w:r w:rsidRPr="00906543">
              <w:rPr>
                <w:rFonts w:ascii="Barlow" w:hAnsi="Barlow"/>
                <w:sz w:val="20"/>
                <w:szCs w:val="20"/>
              </w:rPr>
              <w:t>.</w:t>
            </w:r>
          </w:p>
          <w:p w14:paraId="559AF27E" w14:textId="77777777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hanging="423"/>
              <w:contextualSpacing w:val="0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What,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if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any,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matter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are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not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on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list?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Add</w:t>
            </w:r>
            <w:proofErr w:type="spell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them</w:t>
            </w:r>
            <w:proofErr w:type="spellEnd"/>
            <w:r w:rsidRPr="00906543">
              <w:rPr>
                <w:rFonts w:ascii="Barlow" w:hAnsi="Barlow"/>
                <w:sz w:val="20"/>
                <w:szCs w:val="20"/>
              </w:rPr>
              <w:t>.</w:t>
            </w:r>
          </w:p>
          <w:p w14:paraId="3455C1A3" w14:textId="77777777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hanging="422"/>
              <w:contextualSpacing w:val="0"/>
              <w:rPr>
                <w:rFonts w:ascii="Barlow" w:hAnsi="Barlow"/>
                <w:sz w:val="20"/>
                <w:szCs w:val="20"/>
              </w:rPr>
            </w:pP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lastRenderedPageBreak/>
              <w:t>Answer</w:t>
            </w:r>
            <w:proofErr w:type="spell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these</w:t>
            </w:r>
            <w:proofErr w:type="spellEnd"/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questions</w:t>
            </w:r>
            <w:proofErr w:type="spellEnd"/>
            <w:r w:rsidRPr="00906543">
              <w:rPr>
                <w:rFonts w:ascii="Barlow" w:hAnsi="Barlow"/>
                <w:sz w:val="20"/>
                <w:szCs w:val="20"/>
              </w:rPr>
              <w:t>:</w:t>
            </w:r>
          </w:p>
          <w:p w14:paraId="58F25957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hanging="425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above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making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money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company?</w:t>
            </w:r>
          </w:p>
          <w:p w14:paraId="645A3140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hanging="433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do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reward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company?</w:t>
            </w:r>
          </w:p>
          <w:p w14:paraId="73204B80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hanging="417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most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admire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about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best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team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members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or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employees?</w:t>
            </w:r>
          </w:p>
          <w:p w14:paraId="38FD52E1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hanging="436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If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customer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were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describe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you,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five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words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would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want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them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use?</w:t>
            </w:r>
          </w:p>
          <w:p w14:paraId="6961526F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hanging="422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five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things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would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promise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customer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if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they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did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work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with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you?</w:t>
            </w:r>
          </w:p>
          <w:p w14:paraId="55A45E37" w14:textId="77777777" w:rsidR="00906543" w:rsidRPr="00906543" w:rsidRDefault="00906543" w:rsidP="00906543">
            <w:pPr>
              <w:pStyle w:val="ListParagraph"/>
              <w:numPr>
                <w:ilvl w:val="1"/>
                <w:numId w:val="19"/>
              </w:numPr>
              <w:tabs>
                <w:tab w:val="left" w:pos="119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hanging="371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five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things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would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promise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employee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if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they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came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work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for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you?</w:t>
            </w:r>
          </w:p>
          <w:p w14:paraId="1DBF416B" w14:textId="77777777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hanging="423"/>
              <w:contextualSpacing w:val="0"/>
              <w:rPr>
                <w:rFonts w:ascii="Barlow" w:hAnsi="Barlow"/>
                <w:sz w:val="20"/>
                <w:szCs w:val="20"/>
                <w:lang w:val="en-US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Now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top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five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continue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appear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on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lists?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What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themes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see?</w:t>
            </w:r>
          </w:p>
          <w:p w14:paraId="4881FB82" w14:textId="1245990D" w:rsidR="00906543" w:rsidRPr="00906543" w:rsidRDefault="00906543" w:rsidP="00906543">
            <w:pPr>
              <w:pStyle w:val="ListParagraph"/>
              <w:numPr>
                <w:ilvl w:val="0"/>
                <w:numId w:val="19"/>
              </w:numPr>
              <w:tabs>
                <w:tab w:val="left" w:pos="831"/>
              </w:tabs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hanging="424"/>
              <w:contextualSpacing w:val="0"/>
              <w:rPr>
                <w:rFonts w:ascii="Barlow" w:hAnsi="Barlow"/>
                <w:sz w:val="20"/>
                <w:szCs w:val="20"/>
              </w:rPr>
            </w:pP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When</w:t>
            </w:r>
            <w:r w:rsidRPr="00906543">
              <w:rPr>
                <w:rFonts w:ascii="Barlow" w:hAnsi="Barlow"/>
                <w:spacing w:val="-19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can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narrow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it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down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top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five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values,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have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completed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this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  <w:lang w:val="en-US"/>
              </w:rPr>
              <w:t>exercise.</w:t>
            </w:r>
            <w:r w:rsidRPr="00906543">
              <w:rPr>
                <w:rFonts w:ascii="Barlow" w:hAnsi="Barlow"/>
                <w:spacing w:val="-18"/>
                <w:sz w:val="20"/>
                <w:szCs w:val="20"/>
                <w:lang w:val="en-US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This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may</w:t>
            </w:r>
            <w:proofErr w:type="spell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take</w:t>
            </w:r>
            <w:proofErr w:type="spellEnd"/>
            <w:r w:rsidRPr="00906543">
              <w:rPr>
                <w:rFonts w:ascii="Barlow" w:hAnsi="Barlow"/>
                <w:sz w:val="20"/>
                <w:szCs w:val="20"/>
              </w:rPr>
              <w:t xml:space="preserve"> </w:t>
            </w:r>
            <w:proofErr w:type="gramStart"/>
            <w:r w:rsidRPr="00906543">
              <w:rPr>
                <w:rFonts w:ascii="Barlow" w:hAnsi="Barlow"/>
                <w:sz w:val="20"/>
                <w:szCs w:val="20"/>
              </w:rPr>
              <w:t>more</w:t>
            </w:r>
            <w:proofErr w:type="gram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than</w:t>
            </w:r>
            <w:proofErr w:type="spellEnd"/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a</w:t>
            </w:r>
            <w:r w:rsidRPr="00906543">
              <w:rPr>
                <w:rFonts w:ascii="Barlow" w:hAnsi="Barlo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906543">
              <w:rPr>
                <w:rFonts w:ascii="Barlow" w:hAnsi="Barlow"/>
                <w:sz w:val="20"/>
                <w:szCs w:val="20"/>
              </w:rPr>
              <w:t>few</w:t>
            </w:r>
            <w:proofErr w:type="spellEnd"/>
            <w:r w:rsidRPr="00906543">
              <w:rPr>
                <w:rFonts w:ascii="Barlow" w:hAnsi="Barlow"/>
                <w:spacing w:val="-19"/>
                <w:sz w:val="20"/>
                <w:szCs w:val="20"/>
              </w:rPr>
              <w:t xml:space="preserve"> </w:t>
            </w:r>
            <w:r w:rsidRPr="00906543">
              <w:rPr>
                <w:rFonts w:ascii="Barlow" w:hAnsi="Barlow"/>
                <w:sz w:val="20"/>
                <w:szCs w:val="20"/>
              </w:rPr>
              <w:t>times.</w:t>
            </w:r>
          </w:p>
          <w:p w14:paraId="40B7A1F6" w14:textId="14F169C3" w:rsidR="00A66A90" w:rsidRPr="00906543" w:rsidRDefault="00A66A90" w:rsidP="00906543">
            <w:pPr>
              <w:spacing w:line="240" w:lineRule="auto"/>
              <w:rPr>
                <w:rFonts w:ascii="Barlow" w:hAnsi="Barlow"/>
                <w:sz w:val="20"/>
                <w:szCs w:val="20"/>
                <w:lang w:val="en-GB"/>
              </w:rPr>
            </w:pPr>
          </w:p>
        </w:tc>
      </w:tr>
      <w:tr w:rsidR="005C2AF2" w:rsidRPr="00697722" w14:paraId="08BA8878" w14:textId="77777777" w:rsidTr="00C822E2">
        <w:tc>
          <w:tcPr>
            <w:tcW w:w="1696" w:type="dxa"/>
            <w:shd w:val="clear" w:color="auto" w:fill="E7E6E6" w:themeFill="background2"/>
          </w:tcPr>
          <w:p w14:paraId="0E3FD2A6" w14:textId="4A8AD67E" w:rsidR="005C2AF2" w:rsidRPr="00C822E2" w:rsidRDefault="00EE6390" w:rsidP="005C2AF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E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xamples</w:t>
            </w:r>
            <w:proofErr w:type="spellEnd"/>
          </w:p>
        </w:tc>
        <w:tc>
          <w:tcPr>
            <w:tcW w:w="7320" w:type="dxa"/>
          </w:tcPr>
          <w:p w14:paraId="5E8E9499" w14:textId="64724CE1" w:rsidR="00CA06EF" w:rsidRPr="00143847" w:rsidRDefault="00143847" w:rsidP="00CA06EF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4384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Excellence</w:t>
            </w:r>
          </w:p>
          <w:p w14:paraId="2854EFF0" w14:textId="57EBEDDD" w:rsidR="00697722" w:rsidRPr="00697722" w:rsidRDefault="00697722" w:rsidP="00CA06EF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Committed to </w:t>
            </w:r>
            <w:proofErr w:type="gramStart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>being  outstanding</w:t>
            </w:r>
            <w:proofErr w:type="gramEnd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 at what we do  and surpassing ourselves</w:t>
            </w:r>
          </w:p>
          <w:p w14:paraId="767D9D87" w14:textId="77777777" w:rsidR="005C2AF2" w:rsidRDefault="0069772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The quality of our </w:t>
            </w:r>
            <w:proofErr w:type="gramStart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>products  and</w:t>
            </w:r>
            <w:proofErr w:type="gramEnd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 services reflects the  strength and heritage of  </w:t>
            </w:r>
            <w:proofErr w:type="spellStart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>Alvotech</w:t>
            </w:r>
            <w:proofErr w:type="spellEnd"/>
          </w:p>
          <w:p w14:paraId="4E48AD10" w14:textId="77777777" w:rsidR="00697722" w:rsidRDefault="0069772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ED3C7F1" w14:textId="77777777" w:rsidR="00697722" w:rsidRPr="00143847" w:rsidRDefault="00697722" w:rsidP="00EE63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4384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Teamwork</w:t>
            </w:r>
          </w:p>
          <w:p w14:paraId="65A519A4" w14:textId="77777777" w:rsidR="00697722" w:rsidRDefault="0069772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Working together </w:t>
            </w:r>
            <w:proofErr w:type="gramStart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>and  encouraging</w:t>
            </w:r>
            <w:proofErr w:type="gramEnd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 diversity and  inclusion</w:t>
            </w:r>
          </w:p>
          <w:p w14:paraId="57772F08" w14:textId="77777777" w:rsidR="00697722" w:rsidRPr="00697722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697722">
              <w:rPr>
                <w:rFonts w:ascii="Barlow" w:hAnsi="Barlow"/>
                <w:sz w:val="20"/>
                <w:szCs w:val="20"/>
                <w:lang w:val="en-DK"/>
              </w:rPr>
              <w:t>We help each other  succeed, we are a team  and play as one.</w:t>
            </w:r>
          </w:p>
          <w:p w14:paraId="297152DB" w14:textId="77777777" w:rsidR="00697722" w:rsidRDefault="0069772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26D824C8" w14:textId="77777777" w:rsidR="00697722" w:rsidRPr="00143847" w:rsidRDefault="00697722" w:rsidP="00EE63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143847">
              <w:rPr>
                <w:rFonts w:ascii="Barlow" w:hAnsi="Barlow"/>
                <w:b/>
                <w:bCs/>
                <w:sz w:val="20"/>
                <w:szCs w:val="20"/>
              </w:rPr>
              <w:t>Innovation</w:t>
            </w:r>
          </w:p>
          <w:p w14:paraId="4D510B99" w14:textId="77777777" w:rsidR="00697722" w:rsidRDefault="0069772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Innovative and </w:t>
            </w:r>
            <w:proofErr w:type="gramStart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>forward  thinking</w:t>
            </w:r>
            <w:proofErr w:type="gramEnd"/>
            <w:r w:rsidRPr="00697722">
              <w:rPr>
                <w:rFonts w:ascii="Barlow" w:hAnsi="Barlow"/>
                <w:sz w:val="20"/>
                <w:szCs w:val="20"/>
                <w:lang w:val="en-US"/>
              </w:rPr>
              <w:t xml:space="preserve"> for our customers  and business partners</w:t>
            </w:r>
            <w:r w:rsidR="00143847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2A4C1FA8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Innovation is key to meeting the future needs of  patients and securing</w:t>
            </w:r>
          </w:p>
          <w:p w14:paraId="45673BEF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long-term business growth</w:t>
            </w:r>
          </w:p>
          <w:p w14:paraId="1AE3DC47" w14:textId="77777777" w:rsidR="00143847" w:rsidRDefault="00143847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AB357D6" w14:textId="77777777" w:rsidR="00143847" w:rsidRPr="00143847" w:rsidRDefault="00143847" w:rsidP="00EE63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4384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Integrity</w:t>
            </w:r>
          </w:p>
          <w:p w14:paraId="02CB9BB6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Doing what’s right and  sticking to our commitments.</w:t>
            </w:r>
          </w:p>
          <w:p w14:paraId="6A815EE2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Integrity is the foundation  of what we do and those  whom we work, live and  serve can rely on us.</w:t>
            </w:r>
          </w:p>
          <w:p w14:paraId="03BDDA53" w14:textId="77777777" w:rsidR="00143847" w:rsidRDefault="00143847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1454BC73" w14:textId="20E0D726" w:rsidR="00143847" w:rsidRPr="00143847" w:rsidRDefault="00143847" w:rsidP="00EE63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143847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Accountability</w:t>
            </w:r>
          </w:p>
          <w:p w14:paraId="45A43B09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Taking personal responsibility and acting with  courage when facing  challenges.</w:t>
            </w:r>
          </w:p>
          <w:p w14:paraId="5952472F" w14:textId="77777777" w:rsidR="00143847" w:rsidRPr="00143847" w:rsidRDefault="00143847" w:rsidP="00143847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143847">
              <w:rPr>
                <w:rFonts w:ascii="Barlow" w:hAnsi="Barlow"/>
                <w:sz w:val="20"/>
                <w:szCs w:val="20"/>
                <w:lang w:val="en-DK"/>
              </w:rPr>
              <w:t>We embrace our responsibilities, individually and  collectively we make  meaningful commitments.</w:t>
            </w:r>
          </w:p>
          <w:p w14:paraId="4180E413" w14:textId="158116CF" w:rsidR="00143847" w:rsidRPr="00143847" w:rsidRDefault="00143847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5C2AF2" w:rsidRPr="00697722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43C6A49C" w:rsidR="00A2512B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Core Values</w:t>
            </w:r>
          </w:p>
          <w:p w14:paraId="36A5DA5A" w14:textId="13B674D5" w:rsidR="00697722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9ACC374" w14:textId="763A219E" w:rsidR="00697722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Core Value 1</w:t>
            </w:r>
          </w:p>
          <w:p w14:paraId="4821C0A3" w14:textId="39A61268" w:rsidR="00697722" w:rsidRPr="0064449B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Text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describeing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core value</w:t>
            </w: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671E972" w14:textId="35B112BC" w:rsidR="00697722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Core Value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2</w:t>
            </w:r>
          </w:p>
          <w:p w14:paraId="2B157456" w14:textId="77777777" w:rsidR="00697722" w:rsidRPr="0064449B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Text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describeing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core value</w:t>
            </w:r>
          </w:p>
          <w:p w14:paraId="07501B36" w14:textId="711CCA60" w:rsidR="00A2512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A017291" w14:textId="5BEFD145" w:rsidR="00697722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Core Value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3</w:t>
            </w:r>
          </w:p>
          <w:p w14:paraId="3494FB85" w14:textId="77777777" w:rsidR="00697722" w:rsidRPr="0064449B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Text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describeing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core value</w:t>
            </w:r>
          </w:p>
          <w:p w14:paraId="788CBB7C" w14:textId="5281E4CC" w:rsidR="00697722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6CCCC12" w14:textId="12BDF7A4" w:rsidR="00697722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Core Value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4</w:t>
            </w:r>
          </w:p>
          <w:p w14:paraId="69BD8DB4" w14:textId="77777777" w:rsidR="00697722" w:rsidRPr="0064449B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Text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describeing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core value</w:t>
            </w:r>
          </w:p>
          <w:p w14:paraId="5C334AE3" w14:textId="27F210F4" w:rsidR="00697722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040C54F" w14:textId="418E4EC6" w:rsidR="00697722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Core Value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5</w:t>
            </w:r>
          </w:p>
          <w:p w14:paraId="5FDE4D86" w14:textId="77777777" w:rsidR="00697722" w:rsidRPr="0064449B" w:rsidRDefault="00697722" w:rsidP="0069772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Text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describeing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core value</w:t>
            </w:r>
          </w:p>
          <w:p w14:paraId="0C811CF6" w14:textId="77777777" w:rsidR="00697722" w:rsidRPr="0064449B" w:rsidRDefault="00697722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0" w:hanging="352"/>
      </w:pPr>
      <w:rPr>
        <w:rFonts w:ascii="Arial" w:hAnsi="Arial" w:cs="Arial"/>
        <w:b w:val="0"/>
        <w:bCs w:val="0"/>
        <w:i w:val="0"/>
        <w:iCs w:val="0"/>
        <w:spacing w:val="-1"/>
        <w:w w:val="89"/>
        <w:sz w:val="23"/>
        <w:szCs w:val="23"/>
      </w:rPr>
    </w:lvl>
    <w:lvl w:ilvl="1">
      <w:start w:val="1"/>
      <w:numFmt w:val="lowerLetter"/>
      <w:lvlText w:val="%2."/>
      <w:lvlJc w:val="left"/>
      <w:pPr>
        <w:ind w:left="1190" w:hanging="354"/>
      </w:pPr>
      <w:rPr>
        <w:rFonts w:ascii="Arial" w:hAnsi="Arial" w:cs="Arial"/>
        <w:b w:val="0"/>
        <w:bCs w:val="0"/>
        <w:i w:val="0"/>
        <w:iCs w:val="0"/>
        <w:w w:val="89"/>
        <w:sz w:val="23"/>
        <w:szCs w:val="23"/>
      </w:rPr>
    </w:lvl>
    <w:lvl w:ilvl="2">
      <w:numFmt w:val="bullet"/>
      <w:lvlText w:val="ï"/>
      <w:lvlJc w:val="left"/>
      <w:pPr>
        <w:ind w:left="2255" w:hanging="354"/>
      </w:pPr>
    </w:lvl>
    <w:lvl w:ilvl="3">
      <w:numFmt w:val="bullet"/>
      <w:lvlText w:val="ï"/>
      <w:lvlJc w:val="left"/>
      <w:pPr>
        <w:ind w:left="3311" w:hanging="354"/>
      </w:pPr>
    </w:lvl>
    <w:lvl w:ilvl="4">
      <w:numFmt w:val="bullet"/>
      <w:lvlText w:val="ï"/>
      <w:lvlJc w:val="left"/>
      <w:pPr>
        <w:ind w:left="4366" w:hanging="354"/>
      </w:pPr>
    </w:lvl>
    <w:lvl w:ilvl="5">
      <w:numFmt w:val="bullet"/>
      <w:lvlText w:val="ï"/>
      <w:lvlJc w:val="left"/>
      <w:pPr>
        <w:ind w:left="5422" w:hanging="354"/>
      </w:pPr>
    </w:lvl>
    <w:lvl w:ilvl="6">
      <w:numFmt w:val="bullet"/>
      <w:lvlText w:val="ï"/>
      <w:lvlJc w:val="left"/>
      <w:pPr>
        <w:ind w:left="6477" w:hanging="354"/>
      </w:pPr>
    </w:lvl>
    <w:lvl w:ilvl="7">
      <w:numFmt w:val="bullet"/>
      <w:lvlText w:val="ï"/>
      <w:lvlJc w:val="left"/>
      <w:pPr>
        <w:ind w:left="7533" w:hanging="354"/>
      </w:pPr>
    </w:lvl>
    <w:lvl w:ilvl="8">
      <w:numFmt w:val="bullet"/>
      <w:lvlText w:val="ï"/>
      <w:lvlJc w:val="left"/>
      <w:pPr>
        <w:ind w:left="8588" w:hanging="354"/>
      </w:pPr>
    </w:lvl>
  </w:abstractNum>
  <w:abstractNum w:abstractNumId="1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9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3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464C3"/>
    <w:rsid w:val="000706D2"/>
    <w:rsid w:val="00143847"/>
    <w:rsid w:val="002B5339"/>
    <w:rsid w:val="003210F2"/>
    <w:rsid w:val="00386FD2"/>
    <w:rsid w:val="005C2AF2"/>
    <w:rsid w:val="0064449B"/>
    <w:rsid w:val="00697722"/>
    <w:rsid w:val="00773AAF"/>
    <w:rsid w:val="008E29EE"/>
    <w:rsid w:val="00906543"/>
    <w:rsid w:val="009A031E"/>
    <w:rsid w:val="00A2512B"/>
    <w:rsid w:val="00A66A90"/>
    <w:rsid w:val="00AA59DE"/>
    <w:rsid w:val="00B52FED"/>
    <w:rsid w:val="00BD37B4"/>
    <w:rsid w:val="00C51A40"/>
    <w:rsid w:val="00C822E2"/>
    <w:rsid w:val="00CA06EF"/>
    <w:rsid w:val="00D45996"/>
    <w:rsid w:val="00D55799"/>
    <w:rsid w:val="00E20474"/>
    <w:rsid w:val="00EE6390"/>
    <w:rsid w:val="00F45BED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47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204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6543"/>
    <w:pPr>
      <w:autoSpaceDE w:val="0"/>
      <w:autoSpaceDN w:val="0"/>
      <w:adjustRightInd w:val="0"/>
      <w:spacing w:before="179" w:after="0" w:line="240" w:lineRule="auto"/>
      <w:ind w:left="1190"/>
    </w:pPr>
    <w:rPr>
      <w:rFonts w:ascii="Arial" w:hAnsi="Arial" w:cs="Arial"/>
      <w:sz w:val="23"/>
      <w:szCs w:val="23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6543"/>
    <w:rPr>
      <w:rFonts w:ascii="Arial" w:hAnsi="Arial" w:cs="Arial"/>
      <w:sz w:val="23"/>
      <w:szCs w:val="23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906543"/>
    <w:pPr>
      <w:autoSpaceDE w:val="0"/>
      <w:autoSpaceDN w:val="0"/>
      <w:adjustRightInd w:val="0"/>
      <w:spacing w:before="11" w:after="0" w:line="240" w:lineRule="auto"/>
      <w:ind w:left="39"/>
    </w:pPr>
    <w:rPr>
      <w:rFonts w:ascii="Arial" w:hAnsi="Arial" w:cs="Arial"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"/>
    <w:rsid w:val="00906543"/>
    <w:rPr>
      <w:rFonts w:ascii="Arial" w:hAnsi="Arial" w:cs="Arial"/>
      <w:sz w:val="36"/>
      <w:szCs w:val="36"/>
      <w:lang w:val="en-GB"/>
    </w:rPr>
  </w:style>
  <w:style w:type="paragraph" w:customStyle="1" w:styleId="TableParagraph">
    <w:name w:val="Table Paragraph"/>
    <w:basedOn w:val="Normal"/>
    <w:uiPriority w:val="1"/>
    <w:qFormat/>
    <w:rsid w:val="00906543"/>
    <w:pPr>
      <w:autoSpaceDE w:val="0"/>
      <w:autoSpaceDN w:val="0"/>
      <w:adjustRightInd w:val="0"/>
      <w:spacing w:before="69" w:after="0" w:line="240" w:lineRule="auto"/>
      <w:ind w:left="79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2022-03-01T18:48:00Z</dcterms:created>
  <dcterms:modified xsi:type="dcterms:W3CDTF">2022-03-01T18:58:00Z</dcterms:modified>
</cp:coreProperties>
</file>