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5B74F11F" w14:textId="12E0D03E" w:rsidR="003210F2" w:rsidRPr="001E668B" w:rsidRDefault="003210F2" w:rsidP="003210F2">
      <w:pPr>
        <w:spacing w:before="0" w:after="0" w:line="240" w:lineRule="auto"/>
        <w:rPr>
          <w:rFonts w:ascii="Times New Roman" w:hAnsi="Times New Roman"/>
          <w:lang w:val="en-US"/>
        </w:rPr>
      </w:pPr>
      <w:r>
        <w:rPr>
          <w:rFonts w:ascii="Barlow" w:hAnsi="Barlow"/>
          <w:lang w:val="en-US"/>
        </w:rPr>
        <w:t xml:space="preserve">Level 1 Question </w:t>
      </w:r>
      <w:r w:rsidR="009E1841">
        <w:rPr>
          <w:rFonts w:ascii="Barlow" w:hAnsi="Barlow"/>
          <w:lang w:val="en-US"/>
        </w:rPr>
        <w:t xml:space="preserve">4: </w:t>
      </w:r>
      <w:r w:rsidR="00C0149E">
        <w:rPr>
          <w:rFonts w:ascii="Barlow" w:hAnsi="Barlow"/>
          <w:lang w:val="en-US"/>
        </w:rPr>
        <w:t>Is our People Strategy aligned with our Business strategy?</w:t>
      </w:r>
    </w:p>
    <w:p w14:paraId="5E84ECEE" w14:textId="77777777" w:rsidR="00D45996" w:rsidRDefault="00D45996">
      <w:pPr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15A34433" w:rsidR="003210F2" w:rsidRPr="00A66A90" w:rsidRDefault="009E1841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People strategy</w:t>
            </w:r>
          </w:p>
        </w:tc>
      </w:tr>
      <w:tr w:rsidR="003210F2" w:rsidRPr="00C0149E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1092C389" w14:textId="77777777" w:rsidR="00F9500E" w:rsidRPr="00F9500E" w:rsidRDefault="00F9500E" w:rsidP="00F9500E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 xml:space="preserve">The purpose of your People Strategy is to be an extension of your business strategy. Think of it as a way to plan for the future of work, allowing your organization to: </w:t>
            </w:r>
          </w:p>
          <w:p w14:paraId="696418B0" w14:textId="77777777" w:rsidR="00F9500E" w:rsidRPr="00F9500E" w:rsidRDefault="00F9500E" w:rsidP="00F9500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 xml:space="preserve">Outline your vision and culture to reinforce the type of company you want to be. </w:t>
            </w:r>
          </w:p>
          <w:p w14:paraId="40140170" w14:textId="77777777" w:rsidR="00F9500E" w:rsidRPr="00F9500E" w:rsidRDefault="00F9500E" w:rsidP="00F9500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 xml:space="preserve">Align on growth targets that are achieved by people. </w:t>
            </w:r>
          </w:p>
          <w:p w14:paraId="5A87F5EF" w14:textId="77777777" w:rsidR="00F9500E" w:rsidRPr="00F9500E" w:rsidRDefault="00F9500E" w:rsidP="00F9500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 xml:space="preserve">Define your workforce needs and how you can attract top talent. </w:t>
            </w:r>
          </w:p>
          <w:p w14:paraId="2CF2C045" w14:textId="77777777" w:rsidR="00F9500E" w:rsidRPr="00F9500E" w:rsidRDefault="00F9500E" w:rsidP="00F9500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 xml:space="preserve">Drive employee engagement, development, and retention </w:t>
            </w:r>
          </w:p>
          <w:p w14:paraId="77C6E6DD" w14:textId="77777777" w:rsidR="00F9500E" w:rsidRPr="00F9500E" w:rsidRDefault="00F9500E" w:rsidP="00F9500E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>This is especially critical for companies looking to grow or scale their business.</w:t>
            </w:r>
          </w:p>
          <w:p w14:paraId="741C910D" w14:textId="2469F96E" w:rsidR="003210F2" w:rsidRPr="00A66A90" w:rsidRDefault="003210F2" w:rsidP="009E1841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3210F2" w:rsidRPr="009E1841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3E73EAE" w14:textId="77777777" w:rsidR="003210F2" w:rsidRDefault="009E1841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9E1841">
              <w:rPr>
                <w:rFonts w:ascii="Barlow" w:hAnsi="Barlow"/>
                <w:sz w:val="20"/>
                <w:szCs w:val="20"/>
                <w:lang w:val="en-DK"/>
              </w:rPr>
              <w:t>A people strategy is your organisation’s prioritised people plan. The way you think about and set into motion ways to attract, develop, retain, and generally inspire your workforce. At its core, a people strategy is designed to inspire and achieve widespread, company-wide alignment on goals that concern its most important asset: people.</w:t>
            </w:r>
          </w:p>
          <w:p w14:paraId="56CE3866" w14:textId="65AED407" w:rsidR="002C6A2E" w:rsidRDefault="002C6A2E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7F0910D1" w14:textId="4970DA72" w:rsidR="002C6A2E" w:rsidRPr="002C6A2E" w:rsidRDefault="002C6A2E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2C6A2E">
              <w:rPr>
                <w:rFonts w:ascii="Barlow" w:hAnsi="Barlow"/>
                <w:sz w:val="20"/>
                <w:szCs w:val="20"/>
                <w:lang w:val="en-US"/>
              </w:rPr>
              <w:t>Key tasks and processes f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or the People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26174495" w14:textId="77777777" w:rsidR="002C6A2E" w:rsidRDefault="002C6A2E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0568921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sz w:val="20"/>
                <w:szCs w:val="20"/>
                <w:lang w:val="en-GB"/>
              </w:rPr>
              <w:t>Strategic Alignment</w:t>
            </w:r>
          </w:p>
          <w:p w14:paraId="52D79C4A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sz w:val="20"/>
                <w:szCs w:val="20"/>
                <w:lang w:val="en-GB"/>
              </w:rPr>
              <w:t xml:space="preserve">Recruitment </w:t>
            </w:r>
          </w:p>
          <w:p w14:paraId="3493B2E7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sz w:val="20"/>
                <w:szCs w:val="20"/>
                <w:lang w:val="en-GB"/>
              </w:rPr>
              <w:t xml:space="preserve">Onboarding </w:t>
            </w:r>
          </w:p>
          <w:p w14:paraId="2143109A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sz w:val="20"/>
                <w:szCs w:val="20"/>
                <w:lang w:val="en-GB"/>
              </w:rPr>
              <w:t xml:space="preserve">Workforce planning </w:t>
            </w:r>
          </w:p>
          <w:p w14:paraId="24E09EC4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sz w:val="20"/>
                <w:szCs w:val="20"/>
                <w:lang w:val="en-GB"/>
              </w:rPr>
              <w:t>Talent management</w:t>
            </w:r>
          </w:p>
          <w:p w14:paraId="58378F3B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sz w:val="20"/>
                <w:szCs w:val="20"/>
                <w:lang w:val="en-GB"/>
              </w:rPr>
              <w:t>Performance management</w:t>
            </w:r>
          </w:p>
          <w:p w14:paraId="1F2B6FF1" w14:textId="295C58FA" w:rsidR="002C6A2E" w:rsidRPr="00A66A90" w:rsidRDefault="002C6A2E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66A90" w:rsidRPr="009E1841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0F8735DA" w14:textId="4DCD87AF" w:rsidR="009E1841" w:rsidRPr="00F9500E" w:rsidRDefault="00F9500E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</w:rPr>
              <w:t>Key</w:t>
            </w:r>
            <w:proofErr w:type="spellEnd"/>
            <w:r>
              <w:rPr>
                <w:rFonts w:ascii="Barlow" w:hAnsi="Barlow"/>
                <w:sz w:val="20"/>
                <w:szCs w:val="20"/>
              </w:rPr>
              <w:t xml:space="preserve"> steps:</w:t>
            </w:r>
          </w:p>
          <w:p w14:paraId="507E21F0" w14:textId="77777777" w:rsidR="00F9500E" w:rsidRDefault="00F9500E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88E30BD" w14:textId="5ABB533B" w:rsidR="009E1841" w:rsidRPr="007B34C1" w:rsidRDefault="009E1841" w:rsidP="009E1841">
            <w:pPr>
              <w:pStyle w:val="ListParagraph"/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7B34C1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 xml:space="preserve">1. Start With A Vision And </w:t>
            </w:r>
            <w:r w:rsidR="00F9500E" w:rsidRPr="007B34C1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Objectives</w:t>
            </w:r>
          </w:p>
          <w:p w14:paraId="64391342" w14:textId="2F583770" w:rsidR="00F9500E" w:rsidRPr="00F9500E" w:rsidRDefault="00F9500E" w:rsidP="00F9500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US"/>
              </w:rPr>
              <w:t>Look into you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r overall Business </w:t>
            </w:r>
            <w:proofErr w:type="spellStart"/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Strategy,vision</w:t>
            </w:r>
            <w:proofErr w:type="spellEnd"/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objectives</w:t>
            </w:r>
          </w:p>
          <w:p w14:paraId="66539DAD" w14:textId="48DC9596" w:rsidR="00F9500E" w:rsidRDefault="00F9500E" w:rsidP="00F9500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F9500E">
              <w:rPr>
                <w:rFonts w:ascii="Barlow" w:hAnsi="Barlow"/>
                <w:sz w:val="20"/>
                <w:szCs w:val="20"/>
                <w:lang w:val="en-US"/>
              </w:rPr>
              <w:t>How much do you 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xpect to grow the business?</w:t>
            </w:r>
          </w:p>
          <w:p w14:paraId="5163684B" w14:textId="6CE0729E" w:rsidR="00F9500E" w:rsidRDefault="00F9500E" w:rsidP="00F9500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Where (which Markets)</w:t>
            </w:r>
          </w:p>
          <w:p w14:paraId="54566BF5" w14:textId="1D4923B9" w:rsidR="00F9500E" w:rsidRDefault="00F9500E" w:rsidP="00F9500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Core values would you like to see in your employees?</w:t>
            </w:r>
          </w:p>
          <w:p w14:paraId="19EC4374" w14:textId="79921B9D" w:rsidR="007B34C1" w:rsidRPr="007B34C1" w:rsidRDefault="007B34C1" w:rsidP="007B34C1">
            <w:pPr>
              <w:spacing w:line="240" w:lineRule="auto"/>
              <w:ind w:left="72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Based on this initial input you can define your own People Mission,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vision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objectives.</w:t>
            </w:r>
          </w:p>
          <w:p w14:paraId="05096BE1" w14:textId="77777777" w:rsidR="009E1841" w:rsidRP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55467C77" w14:textId="566C873E" w:rsidR="009E1841" w:rsidRPr="007B34C1" w:rsidRDefault="009E1841" w:rsidP="009E1841">
            <w:pPr>
              <w:pStyle w:val="ListParagraph"/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 xml:space="preserve">2. Identify The </w:t>
            </w:r>
            <w:r w:rsidR="007B34C1" w:rsidRPr="007B34C1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Challenges a</w:t>
            </w:r>
            <w:r w:rsidRPr="007B34C1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nd Outcomes</w:t>
            </w:r>
          </w:p>
          <w:p w14:paraId="0C21CF27" w14:textId="1C8D277F" w:rsid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9E1841">
              <w:rPr>
                <w:rFonts w:ascii="Barlow" w:hAnsi="Barlow"/>
                <w:sz w:val="20"/>
                <w:szCs w:val="20"/>
                <w:lang w:val="en-DK"/>
              </w:rPr>
              <w:t>Where do you have gaps and how do you go about solving them (through hiring, training, etc.)?</w:t>
            </w:r>
          </w:p>
          <w:p w14:paraId="4145766E" w14:textId="61291CE7" w:rsidR="007B34C1" w:rsidRP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 xml:space="preserve">Start start to Map out which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Competencies  you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have and which ones are you going to need to meet you growth targets?</w:t>
            </w:r>
          </w:p>
          <w:p w14:paraId="6E310209" w14:textId="23EB73C5" w:rsidR="007B34C1" w:rsidRP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Make a Gap analysis of competencies.</w:t>
            </w:r>
          </w:p>
          <w:p w14:paraId="1AC50C09" w14:textId="0146B49F" w:rsidR="007B34C1" w:rsidRP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sz w:val="20"/>
                <w:szCs w:val="20"/>
                <w:lang w:val="en-DK"/>
              </w:rPr>
              <w:t xml:space="preserve">Identify where to find the </w:t>
            </w:r>
            <w:r w:rsidRPr="007B34C1">
              <w:rPr>
                <w:rFonts w:ascii="Barlow" w:hAnsi="Barlow"/>
                <w:sz w:val="20"/>
                <w:szCs w:val="20"/>
                <w:lang w:val="en-US"/>
              </w:rPr>
              <w:t>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alent you need and how to get them</w:t>
            </w:r>
          </w:p>
          <w:p w14:paraId="33189B4B" w14:textId="6C21BAEF" w:rsidR="007B34C1" w:rsidRPr="007B34C1" w:rsidRDefault="007B34C1" w:rsidP="007B34C1">
            <w:pPr>
              <w:spacing w:line="240" w:lineRule="auto"/>
              <w:ind w:left="1080"/>
              <w:rPr>
                <w:rFonts w:ascii="Barlow" w:hAnsi="Barlow"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sz w:val="20"/>
                <w:szCs w:val="20"/>
                <w:lang w:val="en-US"/>
              </w:rPr>
              <w:t>Then look internally and ask:</w:t>
            </w:r>
          </w:p>
          <w:p w14:paraId="4AB176EA" w14:textId="77777777" w:rsid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sz w:val="20"/>
                <w:szCs w:val="20"/>
                <w:lang w:val="en-DK"/>
              </w:rPr>
              <w:t>How are employees performing against their role expectations?</w:t>
            </w:r>
          </w:p>
          <w:p w14:paraId="4C5797E8" w14:textId="77777777" w:rsid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sz w:val="20"/>
                <w:szCs w:val="20"/>
                <w:lang w:val="en-DK"/>
              </w:rPr>
              <w:t>Are people given the opportunity to realize their full potential?</w:t>
            </w:r>
          </w:p>
          <w:p w14:paraId="5400AA2E" w14:textId="77777777" w:rsid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sz w:val="20"/>
                <w:szCs w:val="20"/>
                <w:lang w:val="en-DK"/>
              </w:rPr>
              <w:t>What things are potentially causing employees to stagnate in their roles?</w:t>
            </w:r>
          </w:p>
          <w:p w14:paraId="108BE984" w14:textId="576B8CAD" w:rsidR="007B34C1" w:rsidRDefault="007B34C1" w:rsidP="007B34C1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sz w:val="20"/>
                <w:szCs w:val="20"/>
                <w:lang w:val="en-DK"/>
              </w:rPr>
              <w:t>Are your team being developed in the right ways?</w:t>
            </w:r>
          </w:p>
          <w:p w14:paraId="1C0433FC" w14:textId="77777777" w:rsidR="009E1841" w:rsidRP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0814D08E" w14:textId="26B27D43" w:rsidR="009E1841" w:rsidRPr="007B34C1" w:rsidRDefault="009E1841" w:rsidP="009E1841">
            <w:pPr>
              <w:pStyle w:val="ListParagraph"/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7B34C1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 xml:space="preserve">3. Gather Feedback &amp; </w:t>
            </w:r>
            <w:r w:rsidR="007B34C1" w:rsidRPr="007B34C1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Create </w:t>
            </w:r>
            <w:r w:rsidR="007B34C1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engagement</w:t>
            </w:r>
          </w:p>
          <w:p w14:paraId="219192B5" w14:textId="24FDF497" w:rsid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9E1841">
              <w:rPr>
                <w:rFonts w:ascii="Barlow" w:hAnsi="Barlow"/>
                <w:sz w:val="20"/>
                <w:szCs w:val="20"/>
                <w:lang w:val="en-DK"/>
              </w:rPr>
              <w:t>Involve stakeholders in the process and make sure your people strategy feels like a collective affair.</w:t>
            </w:r>
          </w:p>
          <w:p w14:paraId="12CE3659" w14:textId="77777777" w:rsidR="00293B21" w:rsidRDefault="00293B21" w:rsidP="00293B2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93B21">
              <w:rPr>
                <w:rFonts w:ascii="Barlow" w:hAnsi="Barlow"/>
                <w:sz w:val="20"/>
                <w:szCs w:val="20"/>
                <w:lang w:val="en-DK"/>
              </w:rPr>
              <w:t xml:space="preserve">Collect feedback from team members across the organization and roles. </w:t>
            </w:r>
          </w:p>
          <w:p w14:paraId="1C9B036D" w14:textId="77777777" w:rsidR="00293B21" w:rsidRDefault="00293B21" w:rsidP="00293B2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93B21">
              <w:rPr>
                <w:rFonts w:ascii="Barlow" w:hAnsi="Barlow"/>
                <w:sz w:val="20"/>
                <w:szCs w:val="20"/>
                <w:lang w:val="en-DK"/>
              </w:rPr>
              <w:t xml:space="preserve">Identify sponsors or nominees who can join various project groups. </w:t>
            </w:r>
          </w:p>
          <w:p w14:paraId="3D9CFAE1" w14:textId="0C07A6EA" w:rsidR="00293B21" w:rsidRDefault="00293B21" w:rsidP="00293B21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293B21">
              <w:rPr>
                <w:rFonts w:ascii="Barlow" w:hAnsi="Barlow"/>
                <w:sz w:val="20"/>
                <w:szCs w:val="20"/>
                <w:lang w:val="en-DK"/>
              </w:rPr>
              <w:t>Engage with people to support buy-in for your people strategy.</w:t>
            </w:r>
          </w:p>
          <w:p w14:paraId="1F8D0307" w14:textId="77777777" w:rsidR="009E1841" w:rsidRP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68B5E94A" w14:textId="77777777" w:rsidR="009E1841" w:rsidRPr="007B34C1" w:rsidRDefault="009E1841" w:rsidP="009E1841">
            <w:pPr>
              <w:pStyle w:val="ListParagraph"/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4. Visualise &amp; Communicate</w:t>
            </w:r>
          </w:p>
          <w:p w14:paraId="25C3BD49" w14:textId="7FB9E1F4" w:rsid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9E1841">
              <w:rPr>
                <w:rFonts w:ascii="Barlow" w:hAnsi="Barlow"/>
                <w:sz w:val="20"/>
                <w:szCs w:val="20"/>
                <w:lang w:val="en-DK"/>
              </w:rPr>
              <w:t>Share your strategy widely and look for ways to 'activate' your entire workforce through Q&amp;As and large-scale presentations.</w:t>
            </w:r>
          </w:p>
          <w:p w14:paraId="191E599C" w14:textId="77777777" w:rsidR="009E1841" w:rsidRP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61416798" w14:textId="77777777" w:rsidR="009E1841" w:rsidRPr="007B34C1" w:rsidRDefault="009E1841" w:rsidP="009E1841">
            <w:pPr>
              <w:pStyle w:val="ListParagraph"/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7B34C1"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5. Track &amp; Adjust</w:t>
            </w:r>
          </w:p>
          <w:p w14:paraId="25301666" w14:textId="3C6074D6" w:rsid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9E1841">
              <w:rPr>
                <w:rFonts w:ascii="Barlow" w:hAnsi="Barlow"/>
                <w:sz w:val="20"/>
                <w:szCs w:val="20"/>
                <w:lang w:val="en-DK"/>
              </w:rPr>
              <w:t>Your people strategy is a living document, so you need to set it out, keep an eye on it, and iterate as needed. Always.</w:t>
            </w:r>
          </w:p>
          <w:p w14:paraId="5B6F144D" w14:textId="77777777" w:rsidR="009E1841" w:rsidRPr="009E1841" w:rsidRDefault="009E1841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0B7A1F6" w14:textId="4F6AB0A7" w:rsidR="00A66A90" w:rsidRPr="00C822E2" w:rsidRDefault="00A66A90" w:rsidP="009E1841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079CC7B4" w:rsidR="00A2512B" w:rsidRPr="0064449B" w:rsidRDefault="00293B21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046F043B" w:rsidR="00293B21" w:rsidRDefault="00293B21">
      <w:pPr>
        <w:rPr>
          <w:rFonts w:ascii="Barlow" w:hAnsi="Barlow"/>
          <w:lang w:val="en-DK"/>
        </w:rPr>
      </w:pPr>
    </w:p>
    <w:p w14:paraId="07975B2F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510F2ED4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470B57F8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7ABBF3CD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632C2EC9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28FAD730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31B7E314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71156398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33D93167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417AFB18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5978AD0B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046451A5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79205945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4C7CC60D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p w14:paraId="06C40EE0" w14:textId="77777777" w:rsidR="002C6A2E" w:rsidRDefault="002C6A2E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p w14:paraId="03C37791" w14:textId="09791FC2" w:rsidR="00293B21" w:rsidRPr="002C6A2E" w:rsidRDefault="00293B21">
      <w:pPr>
        <w:spacing w:before="0" w:after="0" w:line="240" w:lineRule="auto"/>
        <w:rPr>
          <w:rFonts w:ascii="Barlow" w:hAnsi="Barlow"/>
          <w:b/>
          <w:bCs/>
          <w:lang w:val="en-US"/>
        </w:rPr>
      </w:pPr>
      <w:r w:rsidRPr="002C6A2E">
        <w:rPr>
          <w:rFonts w:ascii="Barlow" w:hAnsi="Barlow"/>
          <w:b/>
          <w:bCs/>
          <w:lang w:val="en-US"/>
        </w:rPr>
        <w:lastRenderedPageBreak/>
        <w:t>People</w:t>
      </w:r>
      <w:r w:rsidR="00B4261B" w:rsidRPr="002C6A2E">
        <w:rPr>
          <w:rFonts w:ascii="Barlow" w:hAnsi="Barlow"/>
          <w:b/>
          <w:bCs/>
          <w:lang w:val="en-US"/>
        </w:rPr>
        <w:t xml:space="preserve"> - One Page</w:t>
      </w:r>
      <w:r w:rsidRPr="002C6A2E">
        <w:rPr>
          <w:rFonts w:ascii="Barlow" w:hAnsi="Barlow"/>
          <w:b/>
          <w:bCs/>
          <w:lang w:val="en-US"/>
        </w:rPr>
        <w:t xml:space="preserve"> Strategy Template</w:t>
      </w:r>
    </w:p>
    <w:p w14:paraId="1EB2150D" w14:textId="77777777" w:rsidR="00293B21" w:rsidRDefault="00293B21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2300"/>
        <w:gridCol w:w="2304"/>
        <w:gridCol w:w="2306"/>
      </w:tblGrid>
      <w:tr w:rsidR="0001403C" w:rsidRPr="009E1841" w14:paraId="0286BCE4" w14:textId="77777777" w:rsidTr="00DC7EB3">
        <w:tc>
          <w:tcPr>
            <w:tcW w:w="9016" w:type="dxa"/>
            <w:gridSpan w:val="4"/>
            <w:shd w:val="clear" w:color="auto" w:fill="E7E6E6" w:themeFill="background2"/>
          </w:tcPr>
          <w:p w14:paraId="3BDF59D9" w14:textId="43C8A7C0" w:rsidR="0001403C" w:rsidRPr="00F9500E" w:rsidRDefault="0001403C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 xml:space="preserve">Input from Business </w:t>
            </w: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Strategy</w:t>
            </w:r>
            <w:proofErr w:type="spellEnd"/>
          </w:p>
        </w:tc>
      </w:tr>
      <w:tr w:rsidR="00293B21" w:rsidRPr="009E1841" w14:paraId="737A7056" w14:textId="77777777" w:rsidTr="0001403C">
        <w:tc>
          <w:tcPr>
            <w:tcW w:w="1980" w:type="dxa"/>
            <w:shd w:val="clear" w:color="auto" w:fill="E7E6E6" w:themeFill="background2"/>
          </w:tcPr>
          <w:p w14:paraId="7FBA06D0" w14:textId="255408D3" w:rsidR="00293B21" w:rsidRPr="00C822E2" w:rsidRDefault="0001403C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7036" w:type="dxa"/>
            <w:gridSpan w:val="3"/>
          </w:tcPr>
          <w:p w14:paraId="18026E82" w14:textId="3AE773D3" w:rsidR="00293B21" w:rsidRPr="00F9500E" w:rsidRDefault="00293B21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  <w:p w14:paraId="3056229B" w14:textId="77777777" w:rsidR="00293B21" w:rsidRPr="00A66A90" w:rsidRDefault="00293B21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293B21" w:rsidRPr="009E1841" w14:paraId="33DD618B" w14:textId="77777777" w:rsidTr="0001403C">
        <w:tc>
          <w:tcPr>
            <w:tcW w:w="1980" w:type="dxa"/>
            <w:shd w:val="clear" w:color="auto" w:fill="E7E6E6" w:themeFill="background2"/>
          </w:tcPr>
          <w:p w14:paraId="3B348DAD" w14:textId="5BF90946" w:rsidR="00293B21" w:rsidRPr="00C822E2" w:rsidRDefault="0001403C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Vision</w:t>
            </w:r>
          </w:p>
        </w:tc>
        <w:tc>
          <w:tcPr>
            <w:tcW w:w="7036" w:type="dxa"/>
            <w:gridSpan w:val="3"/>
          </w:tcPr>
          <w:p w14:paraId="6A2BF831" w14:textId="5C533B5E" w:rsidR="00293B21" w:rsidRPr="00A66A90" w:rsidRDefault="00293B21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01403C" w:rsidRPr="009E1841" w14:paraId="3420C2DE" w14:textId="77777777" w:rsidTr="004807B7">
        <w:tc>
          <w:tcPr>
            <w:tcW w:w="1980" w:type="dxa"/>
            <w:shd w:val="clear" w:color="auto" w:fill="E7E6E6" w:themeFill="background2"/>
          </w:tcPr>
          <w:p w14:paraId="1F3A1E56" w14:textId="77777777" w:rsidR="0001403C" w:rsidRPr="00C0149E" w:rsidRDefault="0001403C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0149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Objectives</w:t>
            </w:r>
          </w:p>
          <w:p w14:paraId="393D2EDB" w14:textId="77777777" w:rsidR="00B4261B" w:rsidRDefault="00B4261B" w:rsidP="0001403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D4B77CD" w14:textId="5CF71F0B" w:rsidR="00B4261B" w:rsidRDefault="0001403C" w:rsidP="0001403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Expected Growth?</w:t>
            </w:r>
          </w:p>
          <w:p w14:paraId="03DCDE99" w14:textId="0F6ED412" w:rsidR="00B4261B" w:rsidRPr="0001403C" w:rsidRDefault="0001403C" w:rsidP="0001403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New Markets?</w:t>
            </w:r>
          </w:p>
          <w:p w14:paraId="4EF3E0FF" w14:textId="20378460" w:rsidR="0001403C" w:rsidRPr="0001403C" w:rsidRDefault="00B4261B" w:rsidP="0001403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Need c</w:t>
            </w:r>
            <w:r w:rsidR="0001403C" w:rsidRPr="0001403C">
              <w:rPr>
                <w:rFonts w:ascii="Barlow" w:hAnsi="Barlow"/>
                <w:sz w:val="20"/>
                <w:szCs w:val="20"/>
                <w:lang w:val="en-US"/>
              </w:rPr>
              <w:t>apabilities?</w:t>
            </w:r>
          </w:p>
        </w:tc>
        <w:tc>
          <w:tcPr>
            <w:tcW w:w="2345" w:type="dxa"/>
          </w:tcPr>
          <w:p w14:paraId="20B16F0E" w14:textId="68DAA045" w:rsidR="0001403C" w:rsidRPr="0001403C" w:rsidRDefault="0001403C" w:rsidP="0001403C">
            <w:pPr>
              <w:pStyle w:val="ListParagraph"/>
              <w:spacing w:before="0"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345" w:type="dxa"/>
          </w:tcPr>
          <w:p w14:paraId="7B8B0E53" w14:textId="1AB910B7" w:rsidR="0001403C" w:rsidRPr="0001403C" w:rsidRDefault="0001403C" w:rsidP="00324A4E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346" w:type="dxa"/>
          </w:tcPr>
          <w:p w14:paraId="4B8478F2" w14:textId="45533C88" w:rsidR="0001403C" w:rsidRPr="0001403C" w:rsidRDefault="0001403C" w:rsidP="00324A4E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5 Years</w:t>
            </w:r>
          </w:p>
        </w:tc>
      </w:tr>
      <w:tr w:rsidR="00293B21" w:rsidRPr="0001403C" w14:paraId="10BC91D7" w14:textId="77777777" w:rsidTr="0001403C">
        <w:tc>
          <w:tcPr>
            <w:tcW w:w="1980" w:type="dxa"/>
            <w:shd w:val="clear" w:color="auto" w:fill="E7E6E6" w:themeFill="background2"/>
          </w:tcPr>
          <w:p w14:paraId="7B031E72" w14:textId="77777777" w:rsidR="00293B21" w:rsidRDefault="0001403C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Core Values and </w:t>
            </w: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behaviours</w:t>
            </w:r>
            <w:proofErr w:type="spellEnd"/>
          </w:p>
          <w:p w14:paraId="3055B352" w14:textId="77777777" w:rsidR="00B4261B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  <w:p w14:paraId="67E08827" w14:textId="41B3F89F" w:rsidR="00B4261B" w:rsidRPr="0001403C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gridSpan w:val="3"/>
          </w:tcPr>
          <w:p w14:paraId="2BD42147" w14:textId="77777777" w:rsidR="00293B21" w:rsidRPr="00CA06EF" w:rsidRDefault="00293B21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40D63DC" w14:textId="77777777" w:rsidR="00293B21" w:rsidRPr="00EE6390" w:rsidRDefault="00293B21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4261B" w:rsidRPr="0001403C" w14:paraId="7845E212" w14:textId="77777777" w:rsidTr="002C6A2E">
        <w:trPr>
          <w:trHeight w:val="532"/>
        </w:trPr>
        <w:tc>
          <w:tcPr>
            <w:tcW w:w="9016" w:type="dxa"/>
            <w:gridSpan w:val="4"/>
            <w:shd w:val="clear" w:color="auto" w:fill="E7E6E6" w:themeFill="background2"/>
          </w:tcPr>
          <w:p w14:paraId="2A4D731D" w14:textId="2A7B6019" w:rsidR="00B4261B" w:rsidRPr="002C6A2E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B4261B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People Strategy</w:t>
            </w:r>
          </w:p>
        </w:tc>
      </w:tr>
      <w:tr w:rsidR="0001403C" w:rsidRPr="00C0149E" w14:paraId="74767232" w14:textId="77777777" w:rsidTr="0001403C">
        <w:tc>
          <w:tcPr>
            <w:tcW w:w="1980" w:type="dxa"/>
            <w:shd w:val="clear" w:color="auto" w:fill="E7E6E6" w:themeFill="background2"/>
          </w:tcPr>
          <w:p w14:paraId="39CDCDC2" w14:textId="2C8944E5" w:rsidR="0001403C" w:rsidRPr="0001403C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People Ambition</w:t>
            </w:r>
          </w:p>
        </w:tc>
        <w:tc>
          <w:tcPr>
            <w:tcW w:w="7036" w:type="dxa"/>
            <w:gridSpan w:val="3"/>
          </w:tcPr>
          <w:p w14:paraId="0CCA8690" w14:textId="77777777" w:rsidR="0001403C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&lt;How do we want to be perceived by our people and new talent?&gt;</w:t>
            </w:r>
          </w:p>
          <w:p w14:paraId="19505E95" w14:textId="77777777" w:rsidR="00B4261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067907F" w14:textId="77777777" w:rsidR="00B4261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75B4BC4" w14:textId="3B4926F0" w:rsidR="00B4261B" w:rsidRPr="0064449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4261B" w:rsidRPr="0001403C" w14:paraId="70CC123F" w14:textId="77777777" w:rsidTr="00060347">
        <w:tc>
          <w:tcPr>
            <w:tcW w:w="1980" w:type="dxa"/>
            <w:shd w:val="clear" w:color="auto" w:fill="E7E6E6" w:themeFill="background2"/>
          </w:tcPr>
          <w:p w14:paraId="49ED998B" w14:textId="77777777" w:rsidR="00B4261B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Objectives</w:t>
            </w:r>
          </w:p>
          <w:p w14:paraId="15B42900" w14:textId="77777777" w:rsidR="00B4261B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  <w:p w14:paraId="27FBCA9A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Strategic Alignment</w:t>
            </w:r>
          </w:p>
          <w:p w14:paraId="01983BDC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 xml:space="preserve">Recruitment </w:t>
            </w:r>
          </w:p>
          <w:p w14:paraId="483D0618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 xml:space="preserve">Onboarding </w:t>
            </w:r>
          </w:p>
          <w:p w14:paraId="681F8FC6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 xml:space="preserve">Workforce planning </w:t>
            </w:r>
          </w:p>
          <w:p w14:paraId="1DDB880E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Talent management</w:t>
            </w:r>
          </w:p>
          <w:p w14:paraId="09FF54DC" w14:textId="77777777" w:rsidR="002C6A2E" w:rsidRPr="002C6A2E" w:rsidRDefault="002C6A2E" w:rsidP="002C6A2E">
            <w:pPr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Performance management</w:t>
            </w:r>
          </w:p>
          <w:p w14:paraId="1E16BC14" w14:textId="3B285791" w:rsidR="00B4261B" w:rsidRPr="0001403C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191A2A7E" w14:textId="77777777" w:rsidR="00B4261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1 year</w:t>
            </w:r>
          </w:p>
          <w:p w14:paraId="03CFD1B1" w14:textId="71F5E345" w:rsidR="00B4261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11CD3D1" w14:textId="49F6B53E" w:rsidR="00B4261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893EDD5" w14:textId="77777777" w:rsidR="00B4261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DB4A086" w14:textId="1BDCE1D1" w:rsidR="00B4261B" w:rsidRPr="0064449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357EF02C" w14:textId="2E08DBBA" w:rsidR="00B4261B" w:rsidRPr="0064449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2346" w:type="dxa"/>
          </w:tcPr>
          <w:p w14:paraId="6939FDD7" w14:textId="3941CBEB" w:rsidR="00B4261B" w:rsidRPr="0064449B" w:rsidRDefault="00B4261B" w:rsidP="00B4261B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5 years</w:t>
            </w:r>
          </w:p>
        </w:tc>
      </w:tr>
      <w:tr w:rsidR="00B4261B" w:rsidRPr="0001403C" w14:paraId="10809727" w14:textId="77777777" w:rsidTr="00E47A90">
        <w:tc>
          <w:tcPr>
            <w:tcW w:w="1980" w:type="dxa"/>
            <w:shd w:val="clear" w:color="auto" w:fill="E7E6E6" w:themeFill="background2"/>
          </w:tcPr>
          <w:p w14:paraId="15648143" w14:textId="5890A7C0" w:rsidR="00B4261B" w:rsidRPr="0001403C" w:rsidRDefault="00B4261B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</w:t>
            </w:r>
            <w:r w:rsidR="002C6A2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2345" w:type="dxa"/>
          </w:tcPr>
          <w:p w14:paraId="246F9C71" w14:textId="77777777" w:rsidR="00B4261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466F848" w14:textId="77777777" w:rsidR="002C6A2E" w:rsidRDefault="002C6A2E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04C84C0" w14:textId="68D168F9" w:rsidR="00B4261B" w:rsidRPr="0064449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428DB754" w14:textId="77777777" w:rsidR="00B4261B" w:rsidRPr="0064449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14:paraId="4BBF99EB" w14:textId="4C443906" w:rsidR="00B4261B" w:rsidRPr="0064449B" w:rsidRDefault="00B4261B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01403C" w:rsidRPr="0001403C" w14:paraId="1A21B1E7" w14:textId="77777777" w:rsidTr="0001403C">
        <w:tc>
          <w:tcPr>
            <w:tcW w:w="1980" w:type="dxa"/>
            <w:shd w:val="clear" w:color="auto" w:fill="E7E6E6" w:themeFill="background2"/>
          </w:tcPr>
          <w:p w14:paraId="30337149" w14:textId="2349F64C" w:rsidR="0001403C" w:rsidRPr="0001403C" w:rsidRDefault="002C6A2E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Communication Plan</w:t>
            </w:r>
          </w:p>
        </w:tc>
        <w:tc>
          <w:tcPr>
            <w:tcW w:w="7036" w:type="dxa"/>
            <w:gridSpan w:val="3"/>
          </w:tcPr>
          <w:p w14:paraId="408DC740" w14:textId="77777777" w:rsidR="0001403C" w:rsidRPr="0064449B" w:rsidRDefault="0001403C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01403C" w:rsidRPr="0001403C" w14:paraId="0E32447A" w14:textId="77777777" w:rsidTr="0001403C">
        <w:tc>
          <w:tcPr>
            <w:tcW w:w="1980" w:type="dxa"/>
            <w:shd w:val="clear" w:color="auto" w:fill="E7E6E6" w:themeFill="background2"/>
          </w:tcPr>
          <w:p w14:paraId="19B2A19E" w14:textId="6F063A4A" w:rsidR="0001403C" w:rsidRPr="0001403C" w:rsidRDefault="002C6A2E" w:rsidP="00324A4E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Notes</w:t>
            </w:r>
          </w:p>
        </w:tc>
        <w:tc>
          <w:tcPr>
            <w:tcW w:w="7036" w:type="dxa"/>
            <w:gridSpan w:val="3"/>
          </w:tcPr>
          <w:p w14:paraId="74EEF4CD" w14:textId="77777777" w:rsidR="0001403C" w:rsidRPr="0064449B" w:rsidRDefault="0001403C" w:rsidP="00324A4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0C17B45D" w14:textId="2BFEB1C5" w:rsidR="003210F2" w:rsidRPr="003210F2" w:rsidRDefault="00293B21">
      <w:pPr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tab/>
      </w: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523EA0"/>
    <w:multiLevelType w:val="hybridMultilevel"/>
    <w:tmpl w:val="8962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2A66"/>
    <w:multiLevelType w:val="hybridMultilevel"/>
    <w:tmpl w:val="A5AC3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34D1E"/>
    <w:multiLevelType w:val="hybridMultilevel"/>
    <w:tmpl w:val="9D149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0319"/>
    <w:multiLevelType w:val="hybridMultilevel"/>
    <w:tmpl w:val="0C92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B1AEB"/>
    <w:multiLevelType w:val="hybridMultilevel"/>
    <w:tmpl w:val="D24E7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AD3"/>
    <w:multiLevelType w:val="hybridMultilevel"/>
    <w:tmpl w:val="46B4B8D0"/>
    <w:lvl w:ilvl="0" w:tplc="B7EA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5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E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E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C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6E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1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8"/>
  </w:num>
  <w:num w:numId="15">
    <w:abstractNumId w:val="10"/>
  </w:num>
  <w:num w:numId="16">
    <w:abstractNumId w:val="16"/>
  </w:num>
  <w:num w:numId="17">
    <w:abstractNumId w:val="8"/>
  </w:num>
  <w:num w:numId="18">
    <w:abstractNumId w:val="19"/>
  </w:num>
  <w:num w:numId="19">
    <w:abstractNumId w:val="5"/>
  </w:num>
  <w:num w:numId="20">
    <w:abstractNumId w:val="7"/>
  </w:num>
  <w:num w:numId="21">
    <w:abstractNumId w:val="17"/>
  </w:num>
  <w:num w:numId="22">
    <w:abstractNumId w:val="6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1403C"/>
    <w:rsid w:val="000464C3"/>
    <w:rsid w:val="0007450E"/>
    <w:rsid w:val="001E668B"/>
    <w:rsid w:val="00293B21"/>
    <w:rsid w:val="002B5339"/>
    <w:rsid w:val="002C6A2E"/>
    <w:rsid w:val="003210F2"/>
    <w:rsid w:val="00386FD2"/>
    <w:rsid w:val="005C2AF2"/>
    <w:rsid w:val="0064449B"/>
    <w:rsid w:val="00773AAF"/>
    <w:rsid w:val="007B34C1"/>
    <w:rsid w:val="008E29EE"/>
    <w:rsid w:val="009A031E"/>
    <w:rsid w:val="009E1841"/>
    <w:rsid w:val="00A2512B"/>
    <w:rsid w:val="00A66A90"/>
    <w:rsid w:val="00AA59DE"/>
    <w:rsid w:val="00B4261B"/>
    <w:rsid w:val="00B52FED"/>
    <w:rsid w:val="00BD37B4"/>
    <w:rsid w:val="00C0149E"/>
    <w:rsid w:val="00C51A40"/>
    <w:rsid w:val="00C822E2"/>
    <w:rsid w:val="00CA06EF"/>
    <w:rsid w:val="00D45996"/>
    <w:rsid w:val="00D55799"/>
    <w:rsid w:val="00E20474"/>
    <w:rsid w:val="00EE6390"/>
    <w:rsid w:val="00F9500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2022-03-02T00:04:00Z</dcterms:created>
  <dcterms:modified xsi:type="dcterms:W3CDTF">2022-03-02T01:36:00Z</dcterms:modified>
</cp:coreProperties>
</file>