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C67F" w14:textId="4F35ACC1" w:rsidR="003210F2" w:rsidRPr="003210F2" w:rsidRDefault="003210F2">
      <w:pPr>
        <w:rPr>
          <w:rFonts w:ascii="Barlow" w:hAnsi="Barlow"/>
          <w:lang w:val="en-US"/>
        </w:rPr>
      </w:pPr>
      <w:r w:rsidRPr="003210F2">
        <w:rPr>
          <w:rFonts w:ascii="Barlow" w:hAnsi="Barlow"/>
          <w:lang w:val="en-US"/>
        </w:rPr>
        <w:t>Tools for SMALL Businesses</w:t>
      </w:r>
    </w:p>
    <w:p w14:paraId="5E84ECEE" w14:textId="2C20ADB7" w:rsidR="00D45996" w:rsidRDefault="003210F2" w:rsidP="005F335C">
      <w:pPr>
        <w:spacing w:before="0" w:after="0" w:line="240" w:lineRule="auto"/>
        <w:rPr>
          <w:rFonts w:ascii="Barlow" w:hAnsi="Barlow"/>
          <w:lang w:val="en-US"/>
        </w:rPr>
      </w:pPr>
      <w:r>
        <w:rPr>
          <w:rFonts w:ascii="Barlow" w:hAnsi="Barlow"/>
          <w:lang w:val="en-US"/>
        </w:rPr>
        <w:t xml:space="preserve">Level 1 Question </w:t>
      </w:r>
      <w:r w:rsidR="002C2736">
        <w:rPr>
          <w:rFonts w:ascii="Barlow" w:hAnsi="Barlow"/>
          <w:lang w:val="en-US"/>
        </w:rPr>
        <w:t xml:space="preserve">7: </w:t>
      </w:r>
      <w:r w:rsidR="002C2736" w:rsidRPr="002C2736">
        <w:rPr>
          <w:rFonts w:ascii="Barlow" w:hAnsi="Barlow"/>
          <w:lang w:val="en-US"/>
        </w:rPr>
        <w:t>Are all our other core processes fully functioning? (Do we have an effective order fulfillment process)?</w:t>
      </w:r>
    </w:p>
    <w:p w14:paraId="6B8CEFC8" w14:textId="18D7B90E" w:rsidR="005F335C" w:rsidRDefault="005F335C" w:rsidP="005F335C">
      <w:pPr>
        <w:spacing w:before="0" w:after="0" w:line="240" w:lineRule="auto"/>
        <w:rPr>
          <w:rFonts w:ascii="Barlow" w:hAnsi="Barlow"/>
          <w:lang w:val="en-DK"/>
        </w:rPr>
      </w:pPr>
    </w:p>
    <w:p w14:paraId="04297402" w14:textId="77777777" w:rsidR="005F335C" w:rsidRDefault="005F335C" w:rsidP="005F335C">
      <w:pPr>
        <w:spacing w:before="0" w:after="0" w:line="240" w:lineRule="auto"/>
        <w:rPr>
          <w:rFonts w:ascii="Barlow" w:hAnsi="Barlow"/>
          <w:lang w:val="en-D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6"/>
        <w:gridCol w:w="7940"/>
      </w:tblGrid>
      <w:tr w:rsidR="00670A7A" w:rsidRPr="00A66A90" w14:paraId="549F42AB" w14:textId="77777777" w:rsidTr="00670A7A">
        <w:tc>
          <w:tcPr>
            <w:tcW w:w="1076" w:type="dxa"/>
            <w:shd w:val="clear" w:color="auto" w:fill="E7E6E6" w:themeFill="background2"/>
          </w:tcPr>
          <w:p w14:paraId="1483C1A2" w14:textId="66A4C16B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7940" w:type="dxa"/>
          </w:tcPr>
          <w:p w14:paraId="1DA817A1" w14:textId="383F0D59" w:rsidR="003210F2" w:rsidRPr="002C2736" w:rsidRDefault="002C2736" w:rsidP="002C2736">
            <w:pPr>
              <w:spacing w:before="0" w:after="0" w:line="240" w:lineRule="auto"/>
              <w:rPr>
                <w:lang w:val="en-DK"/>
              </w:rPr>
            </w:pPr>
            <w:r>
              <w:t xml:space="preserve">Level 1 </w:t>
            </w:r>
            <w:proofErr w:type="spellStart"/>
            <w:r>
              <w:t>mapping</w:t>
            </w:r>
            <w:proofErr w:type="spellEnd"/>
            <w:r>
              <w:t xml:space="preserve"> </w:t>
            </w:r>
            <w:proofErr w:type="spellStart"/>
            <w:r>
              <w:t>tools</w:t>
            </w:r>
            <w:proofErr w:type="spellEnd"/>
          </w:p>
        </w:tc>
      </w:tr>
      <w:tr w:rsidR="00670A7A" w:rsidRPr="00F719B5" w14:paraId="06F583C1" w14:textId="77777777" w:rsidTr="00670A7A">
        <w:tc>
          <w:tcPr>
            <w:tcW w:w="1076" w:type="dxa"/>
            <w:shd w:val="clear" w:color="auto" w:fill="E7E6E6" w:themeFill="background2"/>
          </w:tcPr>
          <w:p w14:paraId="7CCD8963" w14:textId="4FE22DD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Why</w:t>
            </w:r>
            <w:proofErr w:type="spellEnd"/>
          </w:p>
        </w:tc>
        <w:tc>
          <w:tcPr>
            <w:tcW w:w="7940" w:type="dxa"/>
          </w:tcPr>
          <w:p w14:paraId="36800BE2" w14:textId="77777777" w:rsidR="00D776FC" w:rsidRPr="00D776FC" w:rsidRDefault="00D776FC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D776FC">
              <w:rPr>
                <w:rFonts w:ascii="Barlow" w:hAnsi="Barlow"/>
                <w:sz w:val="20"/>
                <w:szCs w:val="20"/>
                <w:lang w:val="en-DK"/>
              </w:rPr>
              <w:t>As the organization scales, having robust, well documented processes that delivers the right output, at the right time, quality and cost becomes essential to success.</w:t>
            </w:r>
          </w:p>
          <w:p w14:paraId="741C910D" w14:textId="6954A70E" w:rsidR="003210F2" w:rsidRPr="00A66A90" w:rsidRDefault="00D776FC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D776FC">
              <w:rPr>
                <w:rFonts w:ascii="Barlow" w:hAnsi="Barlow"/>
                <w:sz w:val="20"/>
                <w:szCs w:val="20"/>
                <w:lang w:val="en-DK"/>
              </w:rPr>
              <w:t>The purpose of this tool is to get a birds view of all key processes and to identify where constraints are or could occur as the organization grows.</w:t>
            </w:r>
          </w:p>
        </w:tc>
      </w:tr>
      <w:tr w:rsidR="00670A7A" w:rsidRPr="00D776FC" w14:paraId="607220E1" w14:textId="77777777" w:rsidTr="00670A7A">
        <w:tc>
          <w:tcPr>
            <w:tcW w:w="1076" w:type="dxa"/>
            <w:shd w:val="clear" w:color="auto" w:fill="E7E6E6" w:themeFill="background2"/>
          </w:tcPr>
          <w:p w14:paraId="13CC4979" w14:textId="07453500" w:rsidR="003210F2" w:rsidRPr="00C822E2" w:rsidRDefault="003210F2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proofErr w:type="spellStart"/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What</w:t>
            </w:r>
            <w:proofErr w:type="spellEnd"/>
          </w:p>
        </w:tc>
        <w:tc>
          <w:tcPr>
            <w:tcW w:w="7940" w:type="dxa"/>
          </w:tcPr>
          <w:p w14:paraId="14DB4755" w14:textId="77777777" w:rsidR="00D776FC" w:rsidRPr="00D776FC" w:rsidRDefault="00D776FC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D776FC">
              <w:rPr>
                <w:rFonts w:ascii="Barlow" w:hAnsi="Barlow"/>
                <w:sz w:val="20"/>
                <w:szCs w:val="20"/>
                <w:lang w:val="en-US"/>
              </w:rPr>
              <w:t>Processes are the pulse of the organization, everything that happens is the result of a process.</w:t>
            </w:r>
          </w:p>
          <w:p w14:paraId="3B4C45FF" w14:textId="219EF1E3" w:rsidR="00D776FC" w:rsidRDefault="00D776FC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D776FC">
              <w:rPr>
                <w:rFonts w:ascii="Barlow" w:hAnsi="Barlow"/>
                <w:sz w:val="20"/>
                <w:szCs w:val="20"/>
                <w:lang w:val="en-US"/>
              </w:rPr>
              <w:t>An input triggers a series of tasks (the process) that delivers an output</w:t>
            </w:r>
          </w:p>
          <w:p w14:paraId="69B267DB" w14:textId="77777777" w:rsidR="00D776FC" w:rsidRPr="00D776FC" w:rsidRDefault="00D776FC" w:rsidP="00D776FC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  <w:p w14:paraId="4C11DADF" w14:textId="77777777" w:rsidR="002326F1" w:rsidRDefault="00D776FC" w:rsidP="005F335C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  <w:r w:rsidRPr="00D776FC">
              <w:rPr>
                <w:rFonts w:ascii="Barlow" w:hAnsi="Barlow"/>
                <w:noProof/>
                <w:sz w:val="20"/>
                <w:szCs w:val="20"/>
              </w:rPr>
              <w:drawing>
                <wp:inline distT="0" distB="0" distL="0" distR="0" wp14:anchorId="2E01E84E" wp14:editId="1A39BB2D">
                  <wp:extent cx="3854450" cy="1174750"/>
                  <wp:effectExtent l="0" t="0" r="0" b="0"/>
                  <wp:docPr id="2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2371E8-6144-9344-9CA3-68865BADB1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512371E8-6144-9344-9CA3-68865BADB1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4450" cy="117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B6FF1" w14:textId="50AE5C25" w:rsidR="00D776FC" w:rsidRPr="00A66A90" w:rsidRDefault="00D776FC" w:rsidP="005F335C">
            <w:pPr>
              <w:spacing w:line="240" w:lineRule="auto"/>
              <w:rPr>
                <w:rFonts w:ascii="Barlow" w:hAnsi="Barlow"/>
                <w:sz w:val="20"/>
                <w:szCs w:val="20"/>
                <w:lang w:val="en-DK"/>
              </w:rPr>
            </w:pPr>
          </w:p>
        </w:tc>
      </w:tr>
      <w:tr w:rsidR="00670A7A" w:rsidRPr="00F719B5" w14:paraId="5FCD3F38" w14:textId="77777777" w:rsidTr="00670A7A">
        <w:tc>
          <w:tcPr>
            <w:tcW w:w="1076" w:type="dxa"/>
            <w:shd w:val="clear" w:color="auto" w:fill="E7E6E6" w:themeFill="background2"/>
          </w:tcPr>
          <w:p w14:paraId="156437A6" w14:textId="51ADC5E8" w:rsidR="00A66A90" w:rsidRPr="00C822E2" w:rsidRDefault="00A66A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 w:rsidRPr="00C822E2">
              <w:rPr>
                <w:rFonts w:ascii="Barlow" w:hAnsi="Barlow"/>
                <w:b/>
                <w:bCs/>
                <w:sz w:val="20"/>
                <w:szCs w:val="20"/>
              </w:rPr>
              <w:t>How</w:t>
            </w:r>
          </w:p>
        </w:tc>
        <w:tc>
          <w:tcPr>
            <w:tcW w:w="7940" w:type="dxa"/>
          </w:tcPr>
          <w:p w14:paraId="087444D7" w14:textId="776DEBF6" w:rsidR="000269C4" w:rsidRDefault="00D776F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D776FC">
              <w:rPr>
                <w:rFonts w:ascii="Barlow" w:hAnsi="Barlow"/>
                <w:sz w:val="20"/>
                <w:szCs w:val="20"/>
                <w:lang w:val="en-US"/>
              </w:rPr>
              <w:t xml:space="preserve">We use the 5P 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Operating Model as the tool to draw our key processes</w:t>
            </w:r>
          </w:p>
          <w:p w14:paraId="4F024230" w14:textId="38C8CD71" w:rsidR="00781A3C" w:rsidRDefault="00781A3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A7E38FA" w14:textId="49610358" w:rsidR="00781A3C" w:rsidRDefault="00781A3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Identify the key processes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neede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to deliver your products and or services to you customers.</w:t>
            </w:r>
          </w:p>
          <w:p w14:paraId="29CA1007" w14:textId="47D593D7" w:rsidR="00781A3C" w:rsidRDefault="00781A3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7957AE4" w14:textId="57748CB5" w:rsidR="00781A3C" w:rsidRDefault="00781A3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Typical Key processes are:</w:t>
            </w:r>
          </w:p>
          <w:p w14:paraId="2D46EAE0" w14:textId="51FCEC9A" w:rsidR="00781A3C" w:rsidRDefault="00781A3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781A3C">
              <w:rPr>
                <w:rFonts w:ascii="Barlow" w:hAnsi="Barlow"/>
                <w:noProof/>
                <w:sz w:val="20"/>
                <w:szCs w:val="20"/>
              </w:rPr>
              <w:drawing>
                <wp:inline distT="0" distB="0" distL="0" distR="0" wp14:anchorId="6F0DAE34" wp14:editId="5BB842A0">
                  <wp:extent cx="4822613" cy="873050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909" cy="8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E2AB0C" w14:textId="27D5AA40" w:rsidR="00781A3C" w:rsidRDefault="00781A3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But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the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will vary from company to company.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You 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Nee</w:t>
            </w:r>
            <w:proofErr w:type="spellEnd"/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to define your ow key process</w:t>
            </w:r>
          </w:p>
          <w:p w14:paraId="45B04670" w14:textId="3089D6DF" w:rsidR="00781A3C" w:rsidRDefault="00781A3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3304EFDC" w14:textId="5F7287A6" w:rsidR="00B214EB" w:rsidRDefault="00B214EB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7CAE0C1" w14:textId="5936BE53" w:rsidR="00B214EB" w:rsidRDefault="00B214EB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In the following we will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used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the 5P Operating Model Canvas as the tool to Map your processes (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sse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below)</w:t>
            </w:r>
          </w:p>
          <w:p w14:paraId="738AA4B2" w14:textId="28DD3B19" w:rsidR="00B214EB" w:rsidRDefault="00B214EB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A31006E" w14:textId="54EA4756" w:rsidR="00B214EB" w:rsidRDefault="00B214EB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3ABFA41B" w14:textId="65076EEE" w:rsidR="00B214EB" w:rsidRDefault="00B214EB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2EFB6557" w14:textId="77777777" w:rsidR="00B214EB" w:rsidRDefault="00B214EB" w:rsidP="00670A7A">
            <w:pPr>
              <w:keepNext/>
              <w:spacing w:line="240" w:lineRule="auto"/>
              <w:jc w:val="center"/>
            </w:pPr>
            <w:r w:rsidRPr="00781A3C">
              <w:rPr>
                <w:rFonts w:ascii="Barlow" w:hAnsi="Barlow"/>
                <w:noProof/>
                <w:sz w:val="20"/>
                <w:szCs w:val="20"/>
              </w:rPr>
              <w:lastRenderedPageBreak/>
              <w:drawing>
                <wp:inline distT="0" distB="0" distL="0" distR="0" wp14:anchorId="46521C10" wp14:editId="717D6DD2">
                  <wp:extent cx="4297892" cy="2512739"/>
                  <wp:effectExtent l="0" t="0" r="0" b="190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829" cy="2521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379978" w14:textId="4C1B9077" w:rsidR="00B214EB" w:rsidRDefault="00B214EB" w:rsidP="00B214EB">
            <w:pPr>
              <w:pStyle w:val="Caption"/>
              <w:rPr>
                <w:rFonts w:ascii="Barlow" w:hAnsi="Barlow"/>
                <w:sz w:val="20"/>
                <w:szCs w:val="20"/>
                <w:lang w:val="en-US"/>
              </w:rPr>
            </w:pPr>
            <w:r>
              <w:t xml:space="preserve">Figur </w:t>
            </w:r>
            <w:r>
              <w:fldChar w:fldCharType="begin"/>
            </w:r>
            <w:r>
              <w:instrText xml:space="preserve"> SEQ Figur \* ARABIC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5P Operating Model </w:t>
            </w:r>
            <w:proofErr w:type="spellStart"/>
            <w:r>
              <w:t>Canvas</w:t>
            </w:r>
            <w:proofErr w:type="spellEnd"/>
          </w:p>
          <w:p w14:paraId="5A8D7ED8" w14:textId="77777777" w:rsidR="00B214EB" w:rsidRDefault="00B214EB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31A6F6AC" w14:textId="76976756" w:rsidR="00781A3C" w:rsidRDefault="00D04BAF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The Steps in understanding your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Key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processes are the following:</w:t>
            </w:r>
          </w:p>
          <w:p w14:paraId="29644202" w14:textId="3E2045F6" w:rsidR="00D04BAF" w:rsidRDefault="00D04BAF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7728BB17" w14:textId="28956389" w:rsidR="0053637E" w:rsidRPr="0053637E" w:rsidRDefault="0053637E" w:rsidP="0053637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</w:pPr>
            <w:r w:rsidRPr="0053637E">
              <w:rPr>
                <w:rFonts w:ascii="Barlow" w:hAnsi="Barlow"/>
                <w:b/>
                <w:bCs/>
                <w:sz w:val="20"/>
                <w:szCs w:val="20"/>
                <w:lang w:val="en-US"/>
              </w:rPr>
              <w:t>Map out the current state:</w:t>
            </w:r>
          </w:p>
          <w:p w14:paraId="06183E9D" w14:textId="77777777" w:rsidR="0053637E" w:rsidRPr="0053637E" w:rsidRDefault="0053637E" w:rsidP="0053637E">
            <w:pPr>
              <w:pStyle w:val="ListParagraph"/>
              <w:spacing w:line="240" w:lineRule="auto"/>
              <w:ind w:left="360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39976658" w14:textId="3D92649B" w:rsidR="00D04BAF" w:rsidRDefault="00D04BAF" w:rsidP="0053637E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720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Assemble a team of people with a broad knowledge of the </w:t>
            </w:r>
            <w:r w:rsidR="00B214EB">
              <w:rPr>
                <w:rFonts w:ascii="Barlow" w:hAnsi="Barlow"/>
                <w:sz w:val="20"/>
                <w:szCs w:val="20"/>
                <w:lang w:val="en-US"/>
              </w:rPr>
              <w:t>company’s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processes. </w:t>
            </w:r>
          </w:p>
          <w:p w14:paraId="0FF1F265" w14:textId="77777777" w:rsidR="00B214EB" w:rsidRPr="00D04BAF" w:rsidRDefault="00B214EB" w:rsidP="0053637E">
            <w:pPr>
              <w:pStyle w:val="ListParagraph"/>
              <w:spacing w:line="240" w:lineRule="auto"/>
              <w:ind w:left="1080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03DC141" w14:textId="007B9C05" w:rsidR="00B214EB" w:rsidRPr="00B214EB" w:rsidRDefault="00D04BAF" w:rsidP="0053637E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720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Map out your Key customer facing process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from  beginning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to end. (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you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can use the 5P operating model Canvas (see model below)</w:t>
            </w:r>
            <w:r w:rsidR="00B214EB"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</w:p>
          <w:p w14:paraId="54E92BAF" w14:textId="77777777" w:rsidR="00B214EB" w:rsidRPr="00B214EB" w:rsidRDefault="00B214EB" w:rsidP="0053637E">
            <w:pPr>
              <w:pStyle w:val="ListParagraph"/>
              <w:spacing w:line="240" w:lineRule="auto"/>
              <w:ind w:left="1080"/>
              <w:rPr>
                <w:rFonts w:ascii="Barlow" w:hAnsi="Barlow"/>
                <w:sz w:val="10"/>
                <w:szCs w:val="10"/>
                <w:lang w:val="en-US"/>
              </w:rPr>
            </w:pPr>
          </w:p>
          <w:p w14:paraId="14BA7FCA" w14:textId="60D8E88B" w:rsidR="00D04BAF" w:rsidRDefault="00D04BAF" w:rsidP="0053637E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720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This is only going to be a very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high level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overview, so be careful not to go into too much detail. </w:t>
            </w:r>
            <w:r w:rsidRPr="00D04BAF">
              <w:rPr>
                <w:rFonts w:ascii="Barlow" w:hAnsi="Barlow"/>
                <w:sz w:val="20"/>
                <w:szCs w:val="20"/>
                <w:lang w:val="en-US"/>
              </w:rPr>
              <w:t>The process should not be mapped in more than 5-7 steps</w:t>
            </w:r>
          </w:p>
          <w:p w14:paraId="7C5E0851" w14:textId="77777777" w:rsidR="00B214EB" w:rsidRDefault="00B214EB" w:rsidP="0053637E">
            <w:pPr>
              <w:pStyle w:val="ListParagraph"/>
              <w:spacing w:line="240" w:lineRule="auto"/>
              <w:ind w:left="1080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7744FFE4" w14:textId="18FA6AC3" w:rsidR="00715A52" w:rsidRDefault="00715A52" w:rsidP="0053637E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720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Once Mapped, ask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youself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the following questions for the overall process and each of the individual steps:</w:t>
            </w:r>
          </w:p>
          <w:p w14:paraId="1C543507" w14:textId="77777777" w:rsidR="00715A52" w:rsidRPr="00715A52" w:rsidRDefault="00715A52" w:rsidP="0053637E">
            <w:pPr>
              <w:pStyle w:val="ListParagraph"/>
              <w:ind w:left="1080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21F04AB9" w14:textId="77777777" w:rsidR="00715A52" w:rsidRDefault="00715A52" w:rsidP="0053637E">
            <w:pPr>
              <w:pStyle w:val="ListParagraph"/>
              <w:numPr>
                <w:ilvl w:val="1"/>
                <w:numId w:val="23"/>
              </w:numPr>
              <w:spacing w:line="240" w:lineRule="auto"/>
              <w:ind w:left="1440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What is the expected time to fulfill the Process? </w:t>
            </w:r>
          </w:p>
          <w:p w14:paraId="040A5B10" w14:textId="52DBA703" w:rsidR="00715A52" w:rsidRDefault="00715A52" w:rsidP="0053637E">
            <w:pPr>
              <w:pStyle w:val="ListParagraph"/>
              <w:numPr>
                <w:ilvl w:val="2"/>
                <w:numId w:val="23"/>
              </w:numPr>
              <w:spacing w:line="240" w:lineRule="auto"/>
              <w:ind w:left="2160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What is the actual time?</w:t>
            </w:r>
          </w:p>
          <w:p w14:paraId="4FA31227" w14:textId="77777777" w:rsidR="003C6D17" w:rsidRDefault="003C6D17" w:rsidP="003C6D17">
            <w:pPr>
              <w:pStyle w:val="ListParagraph"/>
              <w:spacing w:line="240" w:lineRule="auto"/>
              <w:ind w:left="2160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00ABB715" w14:textId="27644F91" w:rsidR="00715A52" w:rsidRDefault="00715A52" w:rsidP="0053637E">
            <w:pPr>
              <w:pStyle w:val="ListParagraph"/>
              <w:numPr>
                <w:ilvl w:val="1"/>
                <w:numId w:val="23"/>
              </w:numPr>
              <w:spacing w:line="240" w:lineRule="auto"/>
              <w:ind w:left="1440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What is the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Deand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for Capacity (Units per hour, day, week)</w:t>
            </w:r>
          </w:p>
          <w:p w14:paraId="7A70E4DB" w14:textId="3DFC49DF" w:rsidR="00715A52" w:rsidRDefault="00715A52" w:rsidP="0053637E">
            <w:pPr>
              <w:pStyle w:val="ListParagraph"/>
              <w:numPr>
                <w:ilvl w:val="2"/>
                <w:numId w:val="23"/>
              </w:numPr>
              <w:spacing w:line="240" w:lineRule="auto"/>
              <w:ind w:left="2160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What is the actual Capacity?</w:t>
            </w:r>
          </w:p>
          <w:p w14:paraId="12AAB27A" w14:textId="77777777" w:rsidR="003C6D17" w:rsidRDefault="003C6D17" w:rsidP="003C6D17">
            <w:pPr>
              <w:pStyle w:val="ListParagraph"/>
              <w:spacing w:line="240" w:lineRule="auto"/>
              <w:ind w:left="2160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B05F692" w14:textId="0907F151" w:rsidR="00715A52" w:rsidRDefault="00715A52" w:rsidP="0053637E">
            <w:pPr>
              <w:pStyle w:val="ListParagraph"/>
              <w:numPr>
                <w:ilvl w:val="1"/>
                <w:numId w:val="23"/>
              </w:numPr>
              <w:spacing w:line="240" w:lineRule="auto"/>
              <w:ind w:left="1440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What is the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expcted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quality level?</w:t>
            </w:r>
          </w:p>
          <w:p w14:paraId="10C15598" w14:textId="398DAA38" w:rsidR="00715A52" w:rsidRDefault="00715A52" w:rsidP="0053637E">
            <w:pPr>
              <w:pStyle w:val="ListParagraph"/>
              <w:numPr>
                <w:ilvl w:val="2"/>
                <w:numId w:val="23"/>
              </w:numPr>
              <w:spacing w:line="240" w:lineRule="auto"/>
              <w:ind w:left="2160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What is the actual Quality level?</w:t>
            </w:r>
          </w:p>
          <w:p w14:paraId="0AC7ED28" w14:textId="77777777" w:rsidR="003C6D17" w:rsidRDefault="003C6D17" w:rsidP="003C6D17">
            <w:pPr>
              <w:pStyle w:val="ListParagraph"/>
              <w:spacing w:line="240" w:lineRule="auto"/>
              <w:ind w:left="2160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289FAB47" w14:textId="35DC13F2" w:rsidR="0053637E" w:rsidRDefault="0053637E" w:rsidP="0053637E">
            <w:pPr>
              <w:pStyle w:val="ListParagraph"/>
              <w:numPr>
                <w:ilvl w:val="1"/>
                <w:numId w:val="23"/>
              </w:numPr>
              <w:spacing w:line="240" w:lineRule="auto"/>
              <w:ind w:left="1440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What is the expected cost of producing one unit?</w:t>
            </w:r>
          </w:p>
          <w:p w14:paraId="07A9C2E5" w14:textId="32E1BD99" w:rsidR="00246AA0" w:rsidRDefault="0053637E" w:rsidP="003C6D17">
            <w:pPr>
              <w:pStyle w:val="ListParagraph"/>
              <w:numPr>
                <w:ilvl w:val="2"/>
                <w:numId w:val="23"/>
              </w:numPr>
              <w:spacing w:line="240" w:lineRule="auto"/>
              <w:ind w:left="2160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What is the actual Cost?</w:t>
            </w:r>
          </w:p>
          <w:p w14:paraId="1933548D" w14:textId="77777777" w:rsidR="003C6D17" w:rsidRPr="003C6D17" w:rsidRDefault="003C6D17" w:rsidP="003C6D17">
            <w:pPr>
              <w:pStyle w:val="ListParagraph"/>
              <w:spacing w:line="240" w:lineRule="auto"/>
              <w:ind w:left="2160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7EDD26D2" w14:textId="7BAAF238" w:rsidR="00715A52" w:rsidRDefault="00715A52" w:rsidP="0053637E">
            <w:pPr>
              <w:pStyle w:val="ListParagraph"/>
              <w:numPr>
                <w:ilvl w:val="1"/>
                <w:numId w:val="23"/>
              </w:numPr>
              <w:spacing w:line="240" w:lineRule="auto"/>
              <w:ind w:left="1440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Which Skills are need to operate each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step</w:t>
            </w:r>
            <w:proofErr w:type="gramEnd"/>
          </w:p>
          <w:p w14:paraId="2D19D1A1" w14:textId="613F6104" w:rsidR="00715A52" w:rsidRDefault="00715A52" w:rsidP="0053637E">
            <w:pPr>
              <w:pStyle w:val="ListParagraph"/>
              <w:numPr>
                <w:ilvl w:val="2"/>
                <w:numId w:val="23"/>
              </w:numPr>
              <w:spacing w:line="240" w:lineRule="auto"/>
              <w:ind w:left="2160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Do we have the necessary skills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today.</w:t>
            </w:r>
            <w:proofErr w:type="gramEnd"/>
          </w:p>
          <w:p w14:paraId="5779AE58" w14:textId="77777777" w:rsidR="003C6D17" w:rsidRPr="003C6D17" w:rsidRDefault="003C6D17" w:rsidP="003C6D17">
            <w:pPr>
              <w:pStyle w:val="ListParagraph"/>
              <w:spacing w:line="240" w:lineRule="auto"/>
              <w:ind w:left="1800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8B1E906" w14:textId="4AF346AF" w:rsidR="00246AA0" w:rsidRPr="00246AA0" w:rsidRDefault="00246AA0" w:rsidP="00246AA0">
            <w:pPr>
              <w:pStyle w:val="ListParagraph"/>
              <w:numPr>
                <w:ilvl w:val="1"/>
                <w:numId w:val="23"/>
              </w:numPr>
              <w:spacing w:line="240" w:lineRule="auto"/>
              <w:ind w:left="1368" w:hanging="284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Identify if there are any issues in handoffs between process steps</w:t>
            </w:r>
          </w:p>
          <w:p w14:paraId="6A0ABFD2" w14:textId="77777777" w:rsidR="003C6D17" w:rsidRPr="00246AA0" w:rsidRDefault="003C6D17" w:rsidP="00246AA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57AB8873" w14:textId="479D43F6" w:rsidR="00D04BAF" w:rsidRDefault="00D04BAF" w:rsidP="0053637E">
            <w:pPr>
              <w:pStyle w:val="ListParagraph"/>
              <w:numPr>
                <w:ilvl w:val="0"/>
                <w:numId w:val="23"/>
              </w:numPr>
              <w:spacing w:line="240" w:lineRule="auto"/>
              <w:ind w:left="720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Now ask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your self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the following question</w:t>
            </w:r>
            <w:r w:rsidR="00B214EB">
              <w:rPr>
                <w:rFonts w:ascii="Barlow" w:hAnsi="Barlow"/>
                <w:sz w:val="20"/>
                <w:szCs w:val="20"/>
                <w:lang w:val="en-US"/>
              </w:rPr>
              <w:t xml:space="preserve"> Related to the Other Five Ps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:</w:t>
            </w:r>
          </w:p>
          <w:p w14:paraId="32571AE0" w14:textId="77777777" w:rsidR="00715A52" w:rsidRDefault="00B214EB" w:rsidP="0053637E">
            <w:pPr>
              <w:pStyle w:val="ListParagraph"/>
              <w:numPr>
                <w:ilvl w:val="1"/>
                <w:numId w:val="23"/>
              </w:numPr>
              <w:spacing w:line="240" w:lineRule="auto"/>
              <w:ind w:left="1440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Are any of the other 5Ps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ia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barrier for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effiecient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execution of the key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Key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processes? </w:t>
            </w:r>
          </w:p>
          <w:p w14:paraId="7A5A2197" w14:textId="14E2ECC6" w:rsidR="00D04BAF" w:rsidRDefault="00B214EB" w:rsidP="0053637E">
            <w:pPr>
              <w:pStyle w:val="ListParagraph"/>
              <w:spacing w:line="240" w:lineRule="auto"/>
              <w:ind w:left="1800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lastRenderedPageBreak/>
              <w:t xml:space="preserve">Example: We do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ot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have enough skilled people to operate the production units, The IT-systems are not supporting </w:t>
            </w:r>
            <w:r w:rsidR="00715A52">
              <w:rPr>
                <w:rFonts w:ascii="Barlow" w:hAnsi="Barlow"/>
                <w:sz w:val="20"/>
                <w:szCs w:val="20"/>
                <w:lang w:val="en-US"/>
              </w:rPr>
              <w:t>our key process, etc.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</w:t>
            </w:r>
          </w:p>
          <w:p w14:paraId="60A2261E" w14:textId="77777777" w:rsidR="00715A52" w:rsidRPr="00D04BAF" w:rsidRDefault="00715A52" w:rsidP="0053637E">
            <w:pPr>
              <w:pStyle w:val="ListParagraph"/>
              <w:spacing w:line="240" w:lineRule="auto"/>
              <w:ind w:left="1800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798BB661" w14:textId="3F90BA92" w:rsidR="00781A3C" w:rsidRDefault="003C6D17" w:rsidP="0053637E">
            <w:pPr>
              <w:spacing w:line="240" w:lineRule="auto"/>
              <w:ind w:left="360"/>
              <w:rPr>
                <w:rFonts w:ascii="Barlow" w:hAnsi="Barlow"/>
                <w:sz w:val="20"/>
                <w:szCs w:val="20"/>
                <w:lang w:val="en-US"/>
              </w:rPr>
            </w:pPr>
            <w:r w:rsidRPr="003C6D17">
              <w:rPr>
                <w:rFonts w:ascii="Barlow" w:hAnsi="Barlow"/>
                <w:noProof/>
                <w:sz w:val="20"/>
                <w:szCs w:val="20"/>
              </w:rPr>
              <w:drawing>
                <wp:inline distT="0" distB="0" distL="0" distR="0" wp14:anchorId="2E5240F7" wp14:editId="4225A2C2">
                  <wp:extent cx="4538134" cy="2258006"/>
                  <wp:effectExtent l="0" t="0" r="0" b="317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180" cy="2261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CC9FBC" w14:textId="77777777" w:rsidR="003C6D17" w:rsidRDefault="003C6D17" w:rsidP="003C6D17">
            <w:pPr>
              <w:pStyle w:val="ListParagraph"/>
              <w:spacing w:line="240" w:lineRule="auto"/>
              <w:ind w:left="360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696020A" w14:textId="38E1C844" w:rsidR="00781A3C" w:rsidRDefault="0053637E" w:rsidP="0053637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 w:rsidRPr="0053637E">
              <w:rPr>
                <w:rFonts w:ascii="Barlow" w:hAnsi="Barlow"/>
                <w:sz w:val="20"/>
                <w:szCs w:val="20"/>
                <w:lang w:val="en-US"/>
              </w:rPr>
              <w:t>Identify the Fut</w:t>
            </w:r>
            <w:r>
              <w:rPr>
                <w:rFonts w:ascii="Barlow" w:hAnsi="Barlow"/>
                <w:sz w:val="20"/>
                <w:szCs w:val="20"/>
                <w:lang w:val="en-US"/>
              </w:rPr>
              <w:t>u</w:t>
            </w:r>
            <w:r w:rsidRPr="0053637E">
              <w:rPr>
                <w:rFonts w:ascii="Barlow" w:hAnsi="Barlow"/>
                <w:sz w:val="20"/>
                <w:szCs w:val="20"/>
                <w:lang w:val="en-US"/>
              </w:rPr>
              <w:t>re state</w:t>
            </w:r>
          </w:p>
          <w:p w14:paraId="7E04B166" w14:textId="163FAA9C" w:rsidR="0053637E" w:rsidRDefault="0053637E" w:rsidP="0053637E">
            <w:pPr>
              <w:pStyle w:val="ListParagraph"/>
              <w:numPr>
                <w:ilvl w:val="1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Look into the strategy for growth expectations</w:t>
            </w:r>
          </w:p>
          <w:p w14:paraId="2380E549" w14:textId="661F4ED1" w:rsidR="0053637E" w:rsidRDefault="0053637E" w:rsidP="0053637E">
            <w:pPr>
              <w:pStyle w:val="ListParagraph"/>
              <w:numPr>
                <w:ilvl w:val="1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Define the Future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requiremets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for Time, capacity, cost,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quality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and Skills</w:t>
            </w:r>
          </w:p>
          <w:p w14:paraId="148388EE" w14:textId="3CD4FD15" w:rsidR="0053637E" w:rsidRDefault="0053637E" w:rsidP="0053637E">
            <w:pPr>
              <w:pStyle w:val="ListParagraph"/>
              <w:numPr>
                <w:ilvl w:val="1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Set a </w:t>
            </w:r>
            <w:proofErr w:type="gramStart"/>
            <w:r>
              <w:rPr>
                <w:rFonts w:ascii="Barlow" w:hAnsi="Barlow"/>
                <w:sz w:val="20"/>
                <w:szCs w:val="20"/>
                <w:lang w:val="en-US"/>
              </w:rPr>
              <w:t>1, 3 and 5 year</w:t>
            </w:r>
            <w:proofErr w:type="gramEnd"/>
            <w:r>
              <w:rPr>
                <w:rFonts w:ascii="Barlow" w:hAnsi="Barlow"/>
                <w:sz w:val="20"/>
                <w:szCs w:val="20"/>
                <w:lang w:val="en-US"/>
              </w:rPr>
              <w:t xml:space="preserve"> horizon </w:t>
            </w:r>
          </w:p>
          <w:p w14:paraId="51FDF32F" w14:textId="216F9221" w:rsidR="0053637E" w:rsidRDefault="0053637E" w:rsidP="0053637E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5045BF20" w14:textId="57C162D9" w:rsidR="0053637E" w:rsidRPr="0053637E" w:rsidRDefault="0053637E" w:rsidP="0053637E">
            <w:pPr>
              <w:pStyle w:val="ListParagraph"/>
              <w:numPr>
                <w:ilvl w:val="0"/>
                <w:numId w:val="24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Identify </w:t>
            </w:r>
            <w:r w:rsidR="00246AA0">
              <w:rPr>
                <w:rFonts w:ascii="Barlow" w:hAnsi="Barlow"/>
                <w:sz w:val="20"/>
                <w:szCs w:val="20"/>
                <w:lang w:val="en-US"/>
              </w:rPr>
              <w:t>gaps in current and future performance</w:t>
            </w:r>
          </w:p>
          <w:p w14:paraId="5D872FB1" w14:textId="3BE10F50" w:rsidR="00781A3C" w:rsidRPr="003C6D17" w:rsidRDefault="003C6D17" w:rsidP="003C6D17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 xml:space="preserve">Prioritize which issues are most critical and make a list of improvement </w:t>
            </w:r>
            <w:proofErr w:type="spellStart"/>
            <w:r>
              <w:rPr>
                <w:rFonts w:ascii="Barlow" w:hAnsi="Barlow"/>
                <w:sz w:val="20"/>
                <w:szCs w:val="20"/>
                <w:lang w:val="en-US"/>
              </w:rPr>
              <w:t>initatives</w:t>
            </w:r>
            <w:proofErr w:type="spellEnd"/>
            <w:r>
              <w:rPr>
                <w:rFonts w:ascii="Barlow" w:hAnsi="Barlow"/>
                <w:sz w:val="20"/>
                <w:szCs w:val="20"/>
                <w:lang w:val="en-US"/>
              </w:rPr>
              <w:t>.</w:t>
            </w:r>
          </w:p>
          <w:p w14:paraId="20542849" w14:textId="579A31FD" w:rsidR="00781A3C" w:rsidRDefault="00781A3C" w:rsidP="00B7114B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40B7A1F6" w14:textId="2E82EF18" w:rsidR="00D776FC" w:rsidRPr="00D776FC" w:rsidRDefault="00D776FC" w:rsidP="003C6D17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  <w:tr w:rsidR="00670A7A" w:rsidRPr="00A66A90" w14:paraId="15C9BA56" w14:textId="77777777" w:rsidTr="00670A7A">
        <w:tc>
          <w:tcPr>
            <w:tcW w:w="1076" w:type="dxa"/>
            <w:shd w:val="clear" w:color="auto" w:fill="E7E6E6" w:themeFill="background2"/>
          </w:tcPr>
          <w:p w14:paraId="1B56D0C9" w14:textId="7DF0527D" w:rsidR="005C2AF2" w:rsidRDefault="00EE6390" w:rsidP="00A66A90">
            <w:pPr>
              <w:spacing w:line="240" w:lineRule="auto"/>
              <w:rPr>
                <w:rFonts w:ascii="Barlow" w:hAnsi="Barlow"/>
                <w:b/>
                <w:bCs/>
                <w:sz w:val="20"/>
                <w:szCs w:val="20"/>
              </w:rPr>
            </w:pPr>
            <w:r>
              <w:rPr>
                <w:rFonts w:ascii="Barlow" w:hAnsi="Barlow"/>
                <w:b/>
                <w:bCs/>
                <w:sz w:val="20"/>
                <w:szCs w:val="20"/>
              </w:rPr>
              <w:lastRenderedPageBreak/>
              <w:t>T</w:t>
            </w:r>
            <w:r w:rsidR="005C2AF2">
              <w:rPr>
                <w:rFonts w:ascii="Barlow" w:hAnsi="Barlow"/>
                <w:b/>
                <w:bCs/>
                <w:sz w:val="20"/>
                <w:szCs w:val="20"/>
              </w:rPr>
              <w:t>emplate</w:t>
            </w:r>
          </w:p>
        </w:tc>
        <w:tc>
          <w:tcPr>
            <w:tcW w:w="7940" w:type="dxa"/>
          </w:tcPr>
          <w:p w14:paraId="01B7F403" w14:textId="7672E66A" w:rsidR="00A2512B" w:rsidRPr="0064449B" w:rsidRDefault="00A2512B" w:rsidP="00670A7A">
            <w:pPr>
              <w:spacing w:line="240" w:lineRule="auto"/>
              <w:jc w:val="center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15B5BEA6" w14:textId="0A472890" w:rsidR="00A2512B" w:rsidRPr="0064449B" w:rsidRDefault="00F719B5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  <w:r>
              <w:rPr>
                <w:rFonts w:ascii="Barlow" w:hAnsi="Barlow"/>
                <w:sz w:val="20"/>
                <w:szCs w:val="20"/>
                <w:lang w:val="en-US"/>
              </w:rPr>
              <w:t>See next page</w:t>
            </w:r>
          </w:p>
          <w:p w14:paraId="07501B36" w14:textId="77777777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  <w:p w14:paraId="6C947141" w14:textId="785F9E7D" w:rsidR="00A2512B" w:rsidRPr="0064449B" w:rsidRDefault="00A2512B" w:rsidP="00A66A90">
            <w:pPr>
              <w:spacing w:line="240" w:lineRule="auto"/>
              <w:rPr>
                <w:rFonts w:ascii="Barlow" w:hAnsi="Barlow"/>
                <w:sz w:val="20"/>
                <w:szCs w:val="20"/>
                <w:lang w:val="en-US"/>
              </w:rPr>
            </w:pPr>
          </w:p>
        </w:tc>
      </w:tr>
    </w:tbl>
    <w:p w14:paraId="30FE767B" w14:textId="77777777" w:rsidR="00F719B5" w:rsidRDefault="00F719B5">
      <w:pPr>
        <w:rPr>
          <w:rFonts w:ascii="Barlow" w:hAnsi="Barlow"/>
          <w:lang w:val="en-DK"/>
        </w:rPr>
        <w:sectPr w:rsidR="00F719B5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F4AB10" w14:textId="11F1303D" w:rsidR="003210F2" w:rsidRDefault="00F719B5">
      <w:pPr>
        <w:rPr>
          <w:rFonts w:ascii="Barlow" w:hAnsi="Barlow"/>
        </w:rPr>
      </w:pPr>
      <w:r>
        <w:rPr>
          <w:rFonts w:ascii="Barlow" w:hAnsi="Barlow"/>
        </w:rPr>
        <w:lastRenderedPageBreak/>
        <w:t xml:space="preserve">5P Operating model </w:t>
      </w:r>
      <w:proofErr w:type="spellStart"/>
      <w:r>
        <w:rPr>
          <w:rFonts w:ascii="Barlow" w:hAnsi="Barlow"/>
        </w:rPr>
        <w:t>Canvas</w:t>
      </w:r>
      <w:proofErr w:type="spellEnd"/>
    </w:p>
    <w:p w14:paraId="6CD44DED" w14:textId="27BE7F06" w:rsidR="00F719B5" w:rsidRPr="00F719B5" w:rsidRDefault="00F719B5">
      <w:pPr>
        <w:rPr>
          <w:rFonts w:ascii="Barlow" w:hAnsi="Barlow"/>
        </w:rPr>
      </w:pPr>
      <w:r w:rsidRPr="00670A7A">
        <w:rPr>
          <w:rFonts w:ascii="Barlow" w:hAnsi="Barlow"/>
          <w:noProof/>
          <w:sz w:val="20"/>
          <w:szCs w:val="20"/>
        </w:rPr>
        <w:drawing>
          <wp:inline distT="0" distB="0" distL="0" distR="0" wp14:anchorId="521BE1D2" wp14:editId="11A90E4A">
            <wp:extent cx="8814292" cy="4085863"/>
            <wp:effectExtent l="0" t="0" r="0" b="381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27373" cy="4138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19B5" w:rsidRPr="00F719B5" w:rsidSect="00F719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low">
    <w:altName w:val="Barlow"/>
    <w:panose1 w:val="00000500000000000000"/>
    <w:charset w:val="4D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B53"/>
    <w:multiLevelType w:val="hybridMultilevel"/>
    <w:tmpl w:val="0C3232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9F3BB6"/>
    <w:multiLevelType w:val="hybridMultilevel"/>
    <w:tmpl w:val="F170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C5967"/>
    <w:multiLevelType w:val="hybridMultilevel"/>
    <w:tmpl w:val="553A17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00624"/>
    <w:multiLevelType w:val="hybridMultilevel"/>
    <w:tmpl w:val="648A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81E18"/>
    <w:multiLevelType w:val="hybridMultilevel"/>
    <w:tmpl w:val="8436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4783F"/>
    <w:multiLevelType w:val="hybridMultilevel"/>
    <w:tmpl w:val="AA12F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A07F0"/>
    <w:multiLevelType w:val="hybridMultilevel"/>
    <w:tmpl w:val="8B3881C0"/>
    <w:lvl w:ilvl="0" w:tplc="3732F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C8A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90D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988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D4AA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EE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EF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9EA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B68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93C0D8C"/>
    <w:multiLevelType w:val="hybridMultilevel"/>
    <w:tmpl w:val="E33E6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8182A"/>
    <w:multiLevelType w:val="hybridMultilevel"/>
    <w:tmpl w:val="63FC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A199A"/>
    <w:multiLevelType w:val="hybridMultilevel"/>
    <w:tmpl w:val="D2E09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945F5"/>
    <w:multiLevelType w:val="hybridMultilevel"/>
    <w:tmpl w:val="B88A34C4"/>
    <w:lvl w:ilvl="0" w:tplc="969E928E">
      <w:start w:val="1"/>
      <w:numFmt w:val="decimal"/>
      <w:suff w:val="space"/>
      <w:lvlText w:val="Kapitel %1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96834FE">
      <w:start w:val="1"/>
      <w:numFmt w:val="decimal"/>
      <w:suff w:val="nothing"/>
      <w:lvlText w:val=""/>
      <w:lvlJc w:val="left"/>
      <w:pPr>
        <w:ind w:left="-7087" w:firstLine="0"/>
      </w:pPr>
    </w:lvl>
    <w:lvl w:ilvl="2" w:tplc="6BC27B52">
      <w:start w:val="1"/>
      <w:numFmt w:val="decimal"/>
      <w:suff w:val="nothing"/>
      <w:lvlText w:val=""/>
      <w:lvlJc w:val="left"/>
      <w:pPr>
        <w:ind w:left="-7087" w:firstLine="0"/>
      </w:pPr>
    </w:lvl>
    <w:lvl w:ilvl="3" w:tplc="7B8AEEE2">
      <w:start w:val="1"/>
      <w:numFmt w:val="decimal"/>
      <w:suff w:val="nothing"/>
      <w:lvlText w:val=""/>
      <w:lvlJc w:val="left"/>
      <w:pPr>
        <w:ind w:left="-7087" w:firstLine="0"/>
      </w:pPr>
    </w:lvl>
    <w:lvl w:ilvl="4" w:tplc="0B8E80AC">
      <w:start w:val="1"/>
      <w:numFmt w:val="decimal"/>
      <w:suff w:val="nothing"/>
      <w:lvlText w:val=""/>
      <w:lvlJc w:val="left"/>
      <w:pPr>
        <w:ind w:left="-7087" w:firstLine="0"/>
      </w:pPr>
    </w:lvl>
    <w:lvl w:ilvl="5" w:tplc="BD5AC710">
      <w:start w:val="1"/>
      <w:numFmt w:val="decimal"/>
      <w:suff w:val="nothing"/>
      <w:lvlText w:val=""/>
      <w:lvlJc w:val="left"/>
      <w:pPr>
        <w:ind w:left="-7087" w:firstLine="0"/>
      </w:pPr>
    </w:lvl>
    <w:lvl w:ilvl="6" w:tplc="261A11E0">
      <w:start w:val="1"/>
      <w:numFmt w:val="decimal"/>
      <w:suff w:val="nothing"/>
      <w:lvlText w:val=""/>
      <w:lvlJc w:val="left"/>
      <w:pPr>
        <w:ind w:left="-7087" w:firstLine="0"/>
      </w:pPr>
    </w:lvl>
    <w:lvl w:ilvl="7" w:tplc="2C8434B2">
      <w:start w:val="1"/>
      <w:numFmt w:val="decimal"/>
      <w:suff w:val="nothing"/>
      <w:lvlText w:val=""/>
      <w:lvlJc w:val="left"/>
      <w:pPr>
        <w:ind w:left="-7087" w:firstLine="0"/>
      </w:pPr>
    </w:lvl>
    <w:lvl w:ilvl="8" w:tplc="E1F0580C">
      <w:start w:val="1"/>
      <w:numFmt w:val="decimal"/>
      <w:suff w:val="nothing"/>
      <w:lvlText w:val=""/>
      <w:lvlJc w:val="left"/>
      <w:pPr>
        <w:ind w:left="-7087" w:firstLine="0"/>
      </w:pPr>
    </w:lvl>
  </w:abstractNum>
  <w:abstractNum w:abstractNumId="11" w15:restartNumberingAfterBreak="0">
    <w:nsid w:val="3C762943"/>
    <w:multiLevelType w:val="hybridMultilevel"/>
    <w:tmpl w:val="67BAB016"/>
    <w:lvl w:ilvl="0" w:tplc="0809001B">
      <w:start w:val="1"/>
      <w:numFmt w:val="lowerRoman"/>
      <w:lvlText w:val="%1."/>
      <w:lvlJc w:val="right"/>
      <w:pPr>
        <w:ind w:left="900" w:hanging="180"/>
      </w:p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3F915341"/>
    <w:multiLevelType w:val="multilevel"/>
    <w:tmpl w:val="DA4AC9A2"/>
    <w:lvl w:ilvl="0">
      <w:start w:val="1"/>
      <w:numFmt w:val="decimal"/>
      <w:pStyle w:val="Heading1"/>
      <w:lvlText w:val="Kapitel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056491A"/>
    <w:multiLevelType w:val="multilevel"/>
    <w:tmpl w:val="9D7AD316"/>
    <w:lvl w:ilvl="0">
      <w:start w:val="1"/>
      <w:numFmt w:val="none"/>
      <w:pStyle w:val="Forordefterordmv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3121CC7"/>
    <w:multiLevelType w:val="hybridMultilevel"/>
    <w:tmpl w:val="5BD8EE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E049C1"/>
    <w:multiLevelType w:val="hybridMultilevel"/>
    <w:tmpl w:val="98684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36B5C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A12322D"/>
    <w:multiLevelType w:val="multilevel"/>
    <w:tmpl w:val="A5F2B37E"/>
    <w:lvl w:ilvl="0">
      <w:start w:val="1"/>
      <w:numFmt w:val="decimal"/>
      <w:lvlText w:val="%1"/>
      <w:lvlJc w:val="left"/>
      <w:pPr>
        <w:ind w:left="998" w:hanging="432"/>
      </w:pPr>
    </w:lvl>
    <w:lvl w:ilvl="1">
      <w:start w:val="1"/>
      <w:numFmt w:val="decimal"/>
      <w:lvlText w:val="%1.%2"/>
      <w:lvlJc w:val="left"/>
      <w:pPr>
        <w:ind w:left="1142" w:hanging="576"/>
      </w:pPr>
    </w:lvl>
    <w:lvl w:ilvl="2">
      <w:start w:val="1"/>
      <w:numFmt w:val="decimal"/>
      <w:pStyle w:val="Heading3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430" w:hanging="864"/>
      </w:pPr>
    </w:lvl>
    <w:lvl w:ilvl="4">
      <w:start w:val="1"/>
      <w:numFmt w:val="decimal"/>
      <w:lvlText w:val="%1.%2.%3.%4.%5"/>
      <w:lvlJc w:val="left"/>
      <w:pPr>
        <w:ind w:left="1574" w:hanging="1008"/>
      </w:pPr>
    </w:lvl>
    <w:lvl w:ilvl="5">
      <w:start w:val="1"/>
      <w:numFmt w:val="decimal"/>
      <w:lvlText w:val="%1.%2.%3.%4.%5.%6"/>
      <w:lvlJc w:val="left"/>
      <w:pPr>
        <w:ind w:left="1718" w:hanging="1152"/>
      </w:pPr>
    </w:lvl>
    <w:lvl w:ilvl="6">
      <w:start w:val="1"/>
      <w:numFmt w:val="decimal"/>
      <w:lvlText w:val="%1.%2.%3.%4.%5.%6.%7"/>
      <w:lvlJc w:val="left"/>
      <w:pPr>
        <w:ind w:left="1862" w:hanging="1296"/>
      </w:pPr>
    </w:lvl>
    <w:lvl w:ilvl="7">
      <w:start w:val="1"/>
      <w:numFmt w:val="decimal"/>
      <w:lvlText w:val="%1.%2.%3.%4.%5.%6.%7.%8"/>
      <w:lvlJc w:val="left"/>
      <w:pPr>
        <w:ind w:left="2006" w:hanging="1440"/>
      </w:pPr>
    </w:lvl>
    <w:lvl w:ilvl="8">
      <w:start w:val="1"/>
      <w:numFmt w:val="decimal"/>
      <w:lvlText w:val="%1.%2.%3.%4.%5.%6.%7.%8.%9"/>
      <w:lvlJc w:val="left"/>
      <w:pPr>
        <w:ind w:left="2150" w:hanging="1584"/>
      </w:pPr>
    </w:lvl>
  </w:abstractNum>
  <w:abstractNum w:abstractNumId="18" w15:restartNumberingAfterBreak="0">
    <w:nsid w:val="6002051D"/>
    <w:multiLevelType w:val="hybridMultilevel"/>
    <w:tmpl w:val="A31AA5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511A9"/>
    <w:multiLevelType w:val="hybridMultilevel"/>
    <w:tmpl w:val="620A74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D36431"/>
    <w:multiLevelType w:val="hybridMultilevel"/>
    <w:tmpl w:val="EF3C53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71466"/>
    <w:multiLevelType w:val="hybridMultilevel"/>
    <w:tmpl w:val="E83247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0445635">
    <w:abstractNumId w:val="17"/>
  </w:num>
  <w:num w:numId="2" w16cid:durableId="877015621">
    <w:abstractNumId w:val="17"/>
  </w:num>
  <w:num w:numId="3" w16cid:durableId="45492444">
    <w:abstractNumId w:val="17"/>
  </w:num>
  <w:num w:numId="4" w16cid:durableId="936212361">
    <w:abstractNumId w:val="10"/>
  </w:num>
  <w:num w:numId="5" w16cid:durableId="523858566">
    <w:abstractNumId w:val="10"/>
  </w:num>
  <w:num w:numId="6" w16cid:durableId="2009484173">
    <w:abstractNumId w:val="12"/>
  </w:num>
  <w:num w:numId="7" w16cid:durableId="866406853">
    <w:abstractNumId w:val="13"/>
  </w:num>
  <w:num w:numId="8" w16cid:durableId="2005618592">
    <w:abstractNumId w:val="6"/>
  </w:num>
  <w:num w:numId="9" w16cid:durableId="1189835837">
    <w:abstractNumId w:val="14"/>
  </w:num>
  <w:num w:numId="10" w16cid:durableId="1803494320">
    <w:abstractNumId w:val="2"/>
  </w:num>
  <w:num w:numId="11" w16cid:durableId="1028021197">
    <w:abstractNumId w:val="3"/>
  </w:num>
  <w:num w:numId="12" w16cid:durableId="1747416636">
    <w:abstractNumId w:val="4"/>
  </w:num>
  <w:num w:numId="13" w16cid:durableId="886842675">
    <w:abstractNumId w:val="0"/>
  </w:num>
  <w:num w:numId="14" w16cid:durableId="1523593697">
    <w:abstractNumId w:val="19"/>
  </w:num>
  <w:num w:numId="15" w16cid:durableId="1422993629">
    <w:abstractNumId w:val="9"/>
  </w:num>
  <w:num w:numId="16" w16cid:durableId="386025975">
    <w:abstractNumId w:val="18"/>
  </w:num>
  <w:num w:numId="17" w16cid:durableId="472865437">
    <w:abstractNumId w:val="8"/>
  </w:num>
  <w:num w:numId="18" w16cid:durableId="1265454882">
    <w:abstractNumId w:val="20"/>
  </w:num>
  <w:num w:numId="19" w16cid:durableId="1551376070">
    <w:abstractNumId w:val="15"/>
  </w:num>
  <w:num w:numId="20" w16cid:durableId="1911844778">
    <w:abstractNumId w:val="7"/>
  </w:num>
  <w:num w:numId="21" w16cid:durableId="1794325397">
    <w:abstractNumId w:val="5"/>
  </w:num>
  <w:num w:numId="22" w16cid:durableId="819350282">
    <w:abstractNumId w:val="1"/>
  </w:num>
  <w:num w:numId="23" w16cid:durableId="62143923">
    <w:abstractNumId w:val="21"/>
  </w:num>
  <w:num w:numId="24" w16cid:durableId="2044552468">
    <w:abstractNumId w:val="16"/>
  </w:num>
  <w:num w:numId="25" w16cid:durableId="2452638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F2"/>
    <w:rsid w:val="000269C4"/>
    <w:rsid w:val="000464C3"/>
    <w:rsid w:val="000E132B"/>
    <w:rsid w:val="000F7F1C"/>
    <w:rsid w:val="002326F1"/>
    <w:rsid w:val="00246AA0"/>
    <w:rsid w:val="002B5339"/>
    <w:rsid w:val="002C2736"/>
    <w:rsid w:val="003210F2"/>
    <w:rsid w:val="00386FD2"/>
    <w:rsid w:val="003C6D17"/>
    <w:rsid w:val="003D30B7"/>
    <w:rsid w:val="005111A8"/>
    <w:rsid w:val="0053637E"/>
    <w:rsid w:val="005C2AF2"/>
    <w:rsid w:val="005F335C"/>
    <w:rsid w:val="0064449B"/>
    <w:rsid w:val="00670A7A"/>
    <w:rsid w:val="00715A52"/>
    <w:rsid w:val="00773AAF"/>
    <w:rsid w:val="00781A3C"/>
    <w:rsid w:val="007A6AA0"/>
    <w:rsid w:val="007D1BA0"/>
    <w:rsid w:val="008E29EE"/>
    <w:rsid w:val="00974E91"/>
    <w:rsid w:val="009A031E"/>
    <w:rsid w:val="00A2512B"/>
    <w:rsid w:val="00A66A90"/>
    <w:rsid w:val="00AA59DE"/>
    <w:rsid w:val="00B214EB"/>
    <w:rsid w:val="00B52FED"/>
    <w:rsid w:val="00B7114B"/>
    <w:rsid w:val="00BD00AE"/>
    <w:rsid w:val="00BD37B4"/>
    <w:rsid w:val="00C43A77"/>
    <w:rsid w:val="00C51A40"/>
    <w:rsid w:val="00C822E2"/>
    <w:rsid w:val="00CA06EF"/>
    <w:rsid w:val="00D04BAF"/>
    <w:rsid w:val="00D45996"/>
    <w:rsid w:val="00D55799"/>
    <w:rsid w:val="00D776FC"/>
    <w:rsid w:val="00DC4304"/>
    <w:rsid w:val="00DF1718"/>
    <w:rsid w:val="00E20474"/>
    <w:rsid w:val="00EE6390"/>
    <w:rsid w:val="00F719B5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715253"/>
  <w15:chartTrackingRefBased/>
  <w15:docId w15:val="{92753E18-D844-E640-8970-142D7A02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en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31E"/>
    <w:pPr>
      <w:spacing w:before="120" w:after="120" w:line="360" w:lineRule="auto"/>
    </w:pPr>
    <w:rPr>
      <w:rFonts w:cs="Times New Roman"/>
      <w:lang w:val="da-DK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031E"/>
    <w:pPr>
      <w:keepNext/>
      <w:keepLines/>
      <w:numPr>
        <w:numId w:val="6"/>
      </w:numPr>
      <w:spacing w:before="240" w:after="24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9A031E"/>
    <w:pPr>
      <w:keepNext/>
      <w:spacing w:before="240" w:after="60" w:line="264" w:lineRule="auto"/>
      <w:outlineLvl w:val="1"/>
    </w:pPr>
    <w:rPr>
      <w:rFonts w:eastAsia="MS Gothic" w:cstheme="minorBidi"/>
      <w:b/>
      <w:bCs/>
      <w:iCs/>
      <w:sz w:val="28"/>
      <w:szCs w:val="28"/>
      <w:lang w:val="nl-NL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86FD2"/>
    <w:pPr>
      <w:keepNext/>
      <w:keepLines/>
      <w:widowControl w:val="0"/>
      <w:numPr>
        <w:ilvl w:val="2"/>
        <w:numId w:val="3"/>
      </w:numPr>
      <w:autoSpaceDE w:val="0"/>
      <w:autoSpaceDN w:val="0"/>
      <w:spacing w:before="40"/>
      <w:outlineLvl w:val="2"/>
    </w:pPr>
    <w:rPr>
      <w:rFonts w:ascii="Barlow" w:eastAsiaTheme="majorEastAsia" w:hAnsi="Barlow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9A031E"/>
    <w:rPr>
      <w:rFonts w:eastAsia="MS Gothic"/>
      <w:b/>
      <w:bCs/>
      <w:iCs/>
      <w:sz w:val="28"/>
      <w:szCs w:val="28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9A031E"/>
    <w:rPr>
      <w:rFonts w:asciiTheme="majorHAnsi" w:eastAsiaTheme="majorEastAsia" w:hAnsiTheme="majorHAnsi" w:cstheme="majorBidi"/>
      <w:b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86FD2"/>
    <w:rPr>
      <w:rFonts w:ascii="Barlow" w:eastAsiaTheme="majorEastAsia" w:hAnsi="Barlow" w:cstheme="majorBidi"/>
      <w:color w:val="1F3763" w:themeColor="accent1" w:themeShade="7F"/>
    </w:rPr>
  </w:style>
  <w:style w:type="paragraph" w:customStyle="1" w:styleId="Header1">
    <w:name w:val="Header 1"/>
    <w:basedOn w:val="Heading1"/>
    <w:qFormat/>
    <w:rsid w:val="009A031E"/>
    <w:rPr>
      <w:rFonts w:asciiTheme="minorHAnsi" w:hAnsiTheme="minorHAnsi"/>
    </w:rPr>
  </w:style>
  <w:style w:type="paragraph" w:customStyle="1" w:styleId="Forordefterordmv">
    <w:name w:val="Forord efterord m.v."/>
    <w:basedOn w:val="Heading1"/>
    <w:autoRedefine/>
    <w:qFormat/>
    <w:rsid w:val="009A031E"/>
    <w:pPr>
      <w:keepLines w:val="0"/>
      <w:numPr>
        <w:numId w:val="7"/>
      </w:numPr>
      <w:spacing w:after="60" w:line="264" w:lineRule="auto"/>
    </w:pPr>
    <w:rPr>
      <w:rFonts w:ascii="Cambria" w:eastAsia="MS Gothic" w:hAnsi="Cambria" w:cs="Times New Roman"/>
      <w:b w:val="0"/>
      <w:kern w:val="32"/>
      <w:lang w:eastAsia="en-US"/>
    </w:rPr>
  </w:style>
  <w:style w:type="table" w:styleId="TableGrid">
    <w:name w:val="Table Grid"/>
    <w:basedOn w:val="TableNormal"/>
    <w:uiPriority w:val="39"/>
    <w:rsid w:val="00321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474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B214EB"/>
    <w:pPr>
      <w:spacing w:before="0"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3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5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</w:divsChild>
    </w:div>
    <w:div w:id="18082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859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4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11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8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7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9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7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kamrasinvest@gmail.com</dc:creator>
  <cp:keywords/>
  <dc:description/>
  <cp:lastModifiedBy>kamrasinvest@gmail.com</cp:lastModifiedBy>
  <cp:revision>5</cp:revision>
  <dcterms:created xsi:type="dcterms:W3CDTF">2022-03-02T17:00:00Z</dcterms:created>
  <dcterms:modified xsi:type="dcterms:W3CDTF">2022-03-22T20:51:00Z</dcterms:modified>
</cp:coreProperties>
</file>