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4F35ACC1" w:rsidR="003210F2" w:rsidRPr="003210F2" w:rsidRDefault="003210F2">
      <w:pPr>
        <w:rPr>
          <w:rFonts w:ascii="Barlow" w:hAnsi="Barlow"/>
          <w:lang w:val="en-US"/>
        </w:rPr>
      </w:pPr>
      <w:r w:rsidRPr="003210F2">
        <w:rPr>
          <w:rFonts w:ascii="Barlow" w:hAnsi="Barlow"/>
          <w:lang w:val="en-US"/>
        </w:rPr>
        <w:t>Tools for SMALL Businesses</w:t>
      </w:r>
    </w:p>
    <w:p w14:paraId="6B8CEFC8" w14:textId="54183094" w:rsidR="005F335C" w:rsidRPr="004563CA" w:rsidRDefault="003210F2" w:rsidP="005F335C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US"/>
        </w:rPr>
        <w:t xml:space="preserve">Level 1 Question </w:t>
      </w:r>
      <w:r w:rsidR="004563CA">
        <w:rPr>
          <w:rFonts w:ascii="Barlow" w:hAnsi="Barlow"/>
          <w:lang w:val="en-US"/>
        </w:rPr>
        <w:t>11</w:t>
      </w:r>
      <w:r w:rsidR="002C2736">
        <w:rPr>
          <w:rFonts w:ascii="Barlow" w:hAnsi="Barlow"/>
          <w:lang w:val="en-US"/>
        </w:rPr>
        <w:t xml:space="preserve">: </w:t>
      </w:r>
      <w:r w:rsidR="004563CA" w:rsidRPr="004563CA">
        <w:rPr>
          <w:rFonts w:ascii="Barlow" w:hAnsi="Barlow"/>
          <w:lang w:val="en-US"/>
        </w:rPr>
        <w:t xml:space="preserve">Is our </w:t>
      </w:r>
      <w:proofErr w:type="gramStart"/>
      <w:r w:rsidR="004563CA" w:rsidRPr="004563CA">
        <w:rPr>
          <w:rFonts w:ascii="Barlow" w:hAnsi="Barlow"/>
          <w:lang w:val="en-US"/>
        </w:rPr>
        <w:t>It</w:t>
      </w:r>
      <w:proofErr w:type="gramEnd"/>
      <w:r w:rsidR="004563CA" w:rsidRPr="004563CA">
        <w:rPr>
          <w:rFonts w:ascii="Barlow" w:hAnsi="Barlow"/>
          <w:lang w:val="en-US"/>
        </w:rPr>
        <w:t xml:space="preserve"> platform </w:t>
      </w:r>
      <w:proofErr w:type="spellStart"/>
      <w:r w:rsidR="004563CA" w:rsidRPr="004563CA">
        <w:rPr>
          <w:rFonts w:ascii="Barlow" w:hAnsi="Barlow"/>
          <w:lang w:val="en-US"/>
        </w:rPr>
        <w:t>scaleable</w:t>
      </w:r>
      <w:proofErr w:type="spellEnd"/>
      <w:r w:rsidR="004563CA" w:rsidRPr="004563CA">
        <w:rPr>
          <w:rFonts w:ascii="Barlow" w:hAnsi="Barlow"/>
          <w:lang w:val="en-US"/>
        </w:rPr>
        <w:t xml:space="preserve"> enough to meet our growth targets?</w:t>
      </w:r>
    </w:p>
    <w:p w14:paraId="40F1E090" w14:textId="77777777" w:rsidR="009C0C52" w:rsidRDefault="009C0C52" w:rsidP="005F335C">
      <w:pPr>
        <w:spacing w:before="0" w:after="0" w:line="240" w:lineRule="auto"/>
        <w:rPr>
          <w:rFonts w:ascii="Barlow" w:hAnsi="Barlow"/>
          <w:lang w:val="en-DK"/>
        </w:rPr>
      </w:pPr>
    </w:p>
    <w:p w14:paraId="04297402" w14:textId="77777777" w:rsidR="005F335C" w:rsidRDefault="005F335C" w:rsidP="005F335C">
      <w:pPr>
        <w:spacing w:before="0" w:after="0" w:line="240" w:lineRule="auto"/>
        <w:rPr>
          <w:rFonts w:ascii="Barlow" w:hAnsi="Barlow"/>
          <w:lang w:val="en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210F2" w:rsidRPr="00A66A90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320" w:type="dxa"/>
          </w:tcPr>
          <w:p w14:paraId="1DA817A1" w14:textId="7FD353C0" w:rsidR="003210F2" w:rsidRPr="004563CA" w:rsidRDefault="004563CA" w:rsidP="002C2736">
            <w:pPr>
              <w:spacing w:before="0" w:after="0" w:line="240" w:lineRule="auto"/>
            </w:pPr>
            <w:r>
              <w:t xml:space="preserve">IT- </w:t>
            </w:r>
            <w:proofErr w:type="spellStart"/>
            <w:r>
              <w:t>Strategy</w:t>
            </w:r>
            <w:proofErr w:type="spellEnd"/>
            <w:r>
              <w:t xml:space="preserve"> (SIMPLE)</w:t>
            </w:r>
          </w:p>
        </w:tc>
      </w:tr>
      <w:tr w:rsidR="003210F2" w:rsidRPr="004563CA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Why</w:t>
            </w:r>
            <w:proofErr w:type="spellEnd"/>
          </w:p>
        </w:tc>
        <w:tc>
          <w:tcPr>
            <w:tcW w:w="7320" w:type="dxa"/>
          </w:tcPr>
          <w:p w14:paraId="741C910D" w14:textId="37B612F8" w:rsidR="003210F2" w:rsidRPr="004563CA" w:rsidRDefault="004563CA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4563CA">
              <w:rPr>
                <w:rFonts w:ascii="Barlow" w:hAnsi="Barlow"/>
                <w:sz w:val="20"/>
                <w:szCs w:val="20"/>
                <w:lang w:val="en-US"/>
              </w:rPr>
              <w:t xml:space="preserve">IT is at the backbone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of</w:t>
            </w:r>
            <w:r w:rsidRPr="004563CA">
              <w:rPr>
                <w:rFonts w:ascii="Barlow" w:hAnsi="Barlow"/>
                <w:sz w:val="20"/>
                <w:szCs w:val="20"/>
                <w:lang w:val="en-US"/>
              </w:rPr>
              <w:t xml:space="preserve"> most com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panies today,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regardless  of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>whether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you are pure Web-based platform, a consulting 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>services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firm, or even a building contractor. Hence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you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basic IT infrastructure needs to 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>match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your strategic 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>ambition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and be aligned with your growth targets.</w:t>
            </w:r>
            <w:r w:rsidRPr="004563CA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</w:p>
        </w:tc>
      </w:tr>
      <w:tr w:rsidR="003210F2" w:rsidRPr="004563CA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What</w:t>
            </w:r>
            <w:proofErr w:type="spellEnd"/>
          </w:p>
        </w:tc>
        <w:tc>
          <w:tcPr>
            <w:tcW w:w="7320" w:type="dxa"/>
          </w:tcPr>
          <w:p w14:paraId="102D3E01" w14:textId="34C4A777" w:rsidR="00D776FC" w:rsidRDefault="004563CA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4563CA">
              <w:rPr>
                <w:rFonts w:ascii="Barlow" w:hAnsi="Barlow"/>
                <w:sz w:val="20"/>
                <w:szCs w:val="20"/>
                <w:lang w:val="en-US"/>
              </w:rPr>
              <w:t>An IT-strategy takes depart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ure in your 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>business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strategy and key objectives</w:t>
            </w:r>
            <w:r w:rsidR="006861DA">
              <w:rPr>
                <w:rFonts w:ascii="Barlow" w:hAnsi="Barlow"/>
                <w:sz w:val="20"/>
                <w:szCs w:val="20"/>
                <w:lang w:val="en-US"/>
              </w:rPr>
              <w:t>.</w:t>
            </w:r>
          </w:p>
          <w:p w14:paraId="1F2B6FF1" w14:textId="74EBBEDD" w:rsidR="006861DA" w:rsidRPr="004563CA" w:rsidRDefault="006861DA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Yu should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buil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a simple 1-page IT-strategy including 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>some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basic principles for how your IT-should support your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Business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strategy. </w:t>
            </w:r>
          </w:p>
        </w:tc>
      </w:tr>
      <w:tr w:rsidR="00A66A90" w:rsidRPr="006861DA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C822E2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How</w:t>
            </w:r>
          </w:p>
        </w:tc>
        <w:tc>
          <w:tcPr>
            <w:tcW w:w="7320" w:type="dxa"/>
          </w:tcPr>
          <w:p w14:paraId="5BCDFD8C" w14:textId="1BBDFC27" w:rsidR="00D776FC" w:rsidRDefault="006861D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Key steps in developing your simple IT Strategy</w:t>
            </w:r>
          </w:p>
          <w:p w14:paraId="627F18D7" w14:textId="7AE59D10" w:rsidR="006861DA" w:rsidRDefault="006861D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55C7754F" w14:textId="458B3550" w:rsidR="006861DA" w:rsidRDefault="006861DA" w:rsidP="006861D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Review business vision and objectives.</w:t>
            </w:r>
          </w:p>
          <w:p w14:paraId="5363DF60" w14:textId="21F2DC84" w:rsidR="006861DA" w:rsidRDefault="006861DA" w:rsidP="006861D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Formulate key principles for how your IT strategy will support your business</w:t>
            </w:r>
          </w:p>
          <w:p w14:paraId="7D0274FD" w14:textId="79A72469" w:rsidR="006861DA" w:rsidRDefault="006861DA" w:rsidP="006861D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Current State: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Revew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all of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your current systems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 xml:space="preserve">, review current issues including </w:t>
            </w:r>
            <w:r w:rsidR="004E63A8">
              <w:rPr>
                <w:rFonts w:ascii="Barlow" w:hAnsi="Barlow"/>
                <w:sz w:val="20"/>
                <w:szCs w:val="20"/>
                <w:lang w:val="en-US"/>
              </w:rPr>
              <w:t>hosting, Business context security and scalability.</w:t>
            </w:r>
          </w:p>
          <w:p w14:paraId="5F25428F" w14:textId="0A973EAD" w:rsidR="006861DA" w:rsidRDefault="006861DA" w:rsidP="006861D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Future state: Develop overview of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 xml:space="preserve"> future systems</w:t>
            </w:r>
          </w:p>
          <w:p w14:paraId="674C26FF" w14:textId="1C2CC1E3" w:rsidR="006A3C19" w:rsidRDefault="006A3C19" w:rsidP="006861D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Gap analysis: Identify Gaps between current and Future IT systems</w:t>
            </w:r>
          </w:p>
          <w:p w14:paraId="7C16F11C" w14:textId="5BCCBEBC" w:rsidR="004E63A8" w:rsidRDefault="004E63A8" w:rsidP="006861D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Identify and prioritize initiatives based on: Business Criticality, cost, Urgency, and resource allocation.</w:t>
            </w:r>
          </w:p>
          <w:p w14:paraId="58BE12F4" w14:textId="55C65F13" w:rsidR="004E63A8" w:rsidRPr="006861DA" w:rsidRDefault="004E63A8" w:rsidP="006861D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Make a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1 page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IT-strategy so illustrate how you intend to support the overall business Objectives.</w:t>
            </w:r>
          </w:p>
          <w:p w14:paraId="41948CAD" w14:textId="77777777" w:rsidR="006861DA" w:rsidRDefault="006861D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0B7A1F6" w14:textId="6F81A619" w:rsidR="00D776FC" w:rsidRPr="00D776FC" w:rsidRDefault="00D776F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B7114B" w:rsidRPr="00A66A90" w14:paraId="39C66396" w14:textId="77777777" w:rsidTr="00C822E2">
        <w:tc>
          <w:tcPr>
            <w:tcW w:w="1696" w:type="dxa"/>
            <w:shd w:val="clear" w:color="auto" w:fill="E7E6E6" w:themeFill="background2"/>
          </w:tcPr>
          <w:p w14:paraId="51E56796" w14:textId="4207C456" w:rsidR="00B7114B" w:rsidRDefault="00B7114B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arlow" w:hAnsi="Barlow"/>
                <w:b/>
                <w:bCs/>
                <w:sz w:val="20"/>
                <w:szCs w:val="20"/>
              </w:rPr>
              <w:t>Examples</w:t>
            </w:r>
            <w:proofErr w:type="spellEnd"/>
          </w:p>
        </w:tc>
        <w:tc>
          <w:tcPr>
            <w:tcW w:w="7320" w:type="dxa"/>
          </w:tcPr>
          <w:p w14:paraId="68C3C76C" w14:textId="77777777" w:rsidR="00B7114B" w:rsidRPr="0064449B" w:rsidRDefault="00B7114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C2AF2" w:rsidRPr="004E63A8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7DF0527D" w:rsidR="005C2AF2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t>T</w:t>
            </w:r>
            <w:r w:rsidR="005C2AF2">
              <w:rPr>
                <w:rFonts w:ascii="Barlow" w:hAnsi="Barlow"/>
                <w:b/>
                <w:bCs/>
                <w:sz w:val="20"/>
                <w:szCs w:val="20"/>
              </w:rPr>
              <w:t>emplate</w:t>
            </w:r>
          </w:p>
        </w:tc>
        <w:tc>
          <w:tcPr>
            <w:tcW w:w="7320" w:type="dxa"/>
          </w:tcPr>
          <w:p w14:paraId="01B7F403" w14:textId="61965DE2" w:rsidR="00A2512B" w:rsidRDefault="004E63A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See template for 1 page IT plan Below.</w:t>
            </w:r>
          </w:p>
          <w:p w14:paraId="609C7F4A" w14:textId="77777777" w:rsidR="004E63A8" w:rsidRPr="0064449B" w:rsidRDefault="004E63A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5B5BEA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7501B3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11F4AB10" w14:textId="31993119" w:rsidR="007F401A" w:rsidRDefault="007F401A">
      <w:pPr>
        <w:rPr>
          <w:rFonts w:ascii="Barlow" w:hAnsi="Barlow"/>
          <w:lang w:val="en-DK"/>
        </w:rPr>
      </w:pPr>
    </w:p>
    <w:p w14:paraId="5CFD5463" w14:textId="77777777" w:rsidR="007F401A" w:rsidRDefault="007F401A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DK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2344"/>
        <w:gridCol w:w="2344"/>
        <w:gridCol w:w="2345"/>
      </w:tblGrid>
      <w:tr w:rsidR="007F401A" w:rsidRPr="009E1841" w14:paraId="47C004C1" w14:textId="77777777" w:rsidTr="003616F3">
        <w:tc>
          <w:tcPr>
            <w:tcW w:w="9016" w:type="dxa"/>
            <w:gridSpan w:val="4"/>
            <w:shd w:val="clear" w:color="auto" w:fill="E7E6E6" w:themeFill="background2"/>
          </w:tcPr>
          <w:p w14:paraId="7D9B3EAA" w14:textId="77777777" w:rsidR="007F401A" w:rsidRPr="00F9500E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lastRenderedPageBreak/>
              <w:t xml:space="preserve">Input from Business </w:t>
            </w:r>
            <w:proofErr w:type="spellStart"/>
            <w:r>
              <w:rPr>
                <w:rFonts w:ascii="Barlow" w:hAnsi="Barlow"/>
                <w:b/>
                <w:bCs/>
                <w:sz w:val="20"/>
                <w:szCs w:val="20"/>
              </w:rPr>
              <w:t>Strategy</w:t>
            </w:r>
            <w:proofErr w:type="spellEnd"/>
          </w:p>
        </w:tc>
      </w:tr>
      <w:tr w:rsidR="007F401A" w:rsidRPr="009E1841" w14:paraId="2952685B" w14:textId="77777777" w:rsidTr="003616F3">
        <w:tc>
          <w:tcPr>
            <w:tcW w:w="1980" w:type="dxa"/>
            <w:shd w:val="clear" w:color="auto" w:fill="E7E6E6" w:themeFill="background2"/>
          </w:tcPr>
          <w:p w14:paraId="2C8349D7" w14:textId="77777777" w:rsidR="007F401A" w:rsidRPr="00C822E2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t>Mission</w:t>
            </w:r>
          </w:p>
        </w:tc>
        <w:tc>
          <w:tcPr>
            <w:tcW w:w="7036" w:type="dxa"/>
            <w:gridSpan w:val="3"/>
          </w:tcPr>
          <w:p w14:paraId="43B47BE5" w14:textId="77777777" w:rsidR="007F401A" w:rsidRPr="00F9500E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9500E">
              <w:rPr>
                <w:rFonts w:ascii="Barlow" w:hAnsi="Barlow"/>
                <w:sz w:val="20"/>
                <w:szCs w:val="20"/>
                <w:lang w:val="en-DK"/>
              </w:rPr>
              <w:t>.</w:t>
            </w:r>
          </w:p>
          <w:p w14:paraId="7E01E245" w14:textId="77777777" w:rsidR="007F401A" w:rsidRPr="00A66A90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7F401A" w:rsidRPr="009E1841" w14:paraId="1CAD11D2" w14:textId="77777777" w:rsidTr="003616F3">
        <w:tc>
          <w:tcPr>
            <w:tcW w:w="1980" w:type="dxa"/>
            <w:shd w:val="clear" w:color="auto" w:fill="E7E6E6" w:themeFill="background2"/>
          </w:tcPr>
          <w:p w14:paraId="597A2520" w14:textId="77777777" w:rsidR="007F401A" w:rsidRPr="00C822E2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t>Vision</w:t>
            </w:r>
          </w:p>
        </w:tc>
        <w:tc>
          <w:tcPr>
            <w:tcW w:w="7036" w:type="dxa"/>
            <w:gridSpan w:val="3"/>
          </w:tcPr>
          <w:p w14:paraId="3DEF3410" w14:textId="77777777" w:rsidR="007F401A" w:rsidRPr="00A66A90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7F401A" w:rsidRPr="009E1841" w14:paraId="19E8CC26" w14:textId="77777777" w:rsidTr="003616F3">
        <w:tc>
          <w:tcPr>
            <w:tcW w:w="1980" w:type="dxa"/>
            <w:shd w:val="clear" w:color="auto" w:fill="E7E6E6" w:themeFill="background2"/>
          </w:tcPr>
          <w:p w14:paraId="36916E1F" w14:textId="77777777" w:rsidR="007F401A" w:rsidRPr="00C0149E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C0149E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Key Objectives</w:t>
            </w:r>
          </w:p>
          <w:p w14:paraId="043A6405" w14:textId="77777777" w:rsidR="007F401A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F1BD59A" w14:textId="77777777" w:rsidR="007F401A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01403C">
              <w:rPr>
                <w:rFonts w:ascii="Barlow" w:hAnsi="Barlow"/>
                <w:sz w:val="20"/>
                <w:szCs w:val="20"/>
                <w:lang w:val="en-US"/>
              </w:rPr>
              <w:t>Expected Growth?</w:t>
            </w:r>
          </w:p>
          <w:p w14:paraId="79DE6137" w14:textId="77777777" w:rsidR="007F401A" w:rsidRPr="0001403C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01403C">
              <w:rPr>
                <w:rFonts w:ascii="Barlow" w:hAnsi="Barlow"/>
                <w:sz w:val="20"/>
                <w:szCs w:val="20"/>
                <w:lang w:val="en-US"/>
              </w:rPr>
              <w:t>New Markets?</w:t>
            </w:r>
          </w:p>
          <w:p w14:paraId="634466E0" w14:textId="77777777" w:rsidR="007F401A" w:rsidRPr="0001403C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Need c</w:t>
            </w:r>
            <w:r w:rsidRPr="0001403C">
              <w:rPr>
                <w:rFonts w:ascii="Barlow" w:hAnsi="Barlow"/>
                <w:sz w:val="20"/>
                <w:szCs w:val="20"/>
                <w:lang w:val="en-US"/>
              </w:rPr>
              <w:t>apabilities?</w:t>
            </w:r>
          </w:p>
        </w:tc>
        <w:tc>
          <w:tcPr>
            <w:tcW w:w="2345" w:type="dxa"/>
          </w:tcPr>
          <w:p w14:paraId="522B8ECB" w14:textId="77777777" w:rsidR="007F401A" w:rsidRPr="0001403C" w:rsidRDefault="007F401A" w:rsidP="003616F3">
            <w:pPr>
              <w:pStyle w:val="ListParagraph"/>
              <w:spacing w:before="0" w:line="240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Barlow" w:hAnsi="Barlow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2345" w:type="dxa"/>
          </w:tcPr>
          <w:p w14:paraId="6C11DF67" w14:textId="77777777" w:rsidR="007F401A" w:rsidRPr="0001403C" w:rsidRDefault="007F401A" w:rsidP="003616F3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Barlow" w:hAnsi="Barlow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2346" w:type="dxa"/>
          </w:tcPr>
          <w:p w14:paraId="04B47493" w14:textId="77777777" w:rsidR="007F401A" w:rsidRPr="0001403C" w:rsidRDefault="007F401A" w:rsidP="003616F3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5 Years</w:t>
            </w:r>
          </w:p>
        </w:tc>
      </w:tr>
      <w:tr w:rsidR="007F401A" w:rsidRPr="0001403C" w14:paraId="4D48F59A" w14:textId="77777777" w:rsidTr="003616F3">
        <w:tc>
          <w:tcPr>
            <w:tcW w:w="1980" w:type="dxa"/>
            <w:shd w:val="clear" w:color="auto" w:fill="E7E6E6" w:themeFill="background2"/>
          </w:tcPr>
          <w:p w14:paraId="12EC8FBF" w14:textId="17B2FEDA" w:rsidR="007F401A" w:rsidRDefault="00B932A7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Key IT enabled Systems</w:t>
            </w:r>
          </w:p>
          <w:p w14:paraId="4CC60B4D" w14:textId="77777777" w:rsidR="007F401A" w:rsidRPr="0001403C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36" w:type="dxa"/>
            <w:gridSpan w:val="3"/>
          </w:tcPr>
          <w:p w14:paraId="64AC7923" w14:textId="77777777" w:rsidR="007F401A" w:rsidRPr="00CA06EF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7B030B2" w14:textId="77777777" w:rsidR="007F401A" w:rsidRPr="00EE6390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7F401A" w:rsidRPr="0001403C" w14:paraId="260D5E79" w14:textId="77777777" w:rsidTr="003616F3">
        <w:trPr>
          <w:trHeight w:val="532"/>
        </w:trPr>
        <w:tc>
          <w:tcPr>
            <w:tcW w:w="9016" w:type="dxa"/>
            <w:gridSpan w:val="4"/>
            <w:shd w:val="clear" w:color="auto" w:fill="E7E6E6" w:themeFill="background2"/>
          </w:tcPr>
          <w:p w14:paraId="03030617" w14:textId="3F06086A" w:rsidR="007F401A" w:rsidRPr="002C6A2E" w:rsidRDefault="00B932A7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IT Strategy</w:t>
            </w:r>
          </w:p>
        </w:tc>
      </w:tr>
      <w:tr w:rsidR="007F401A" w:rsidRPr="007F401A" w14:paraId="27918E27" w14:textId="77777777" w:rsidTr="003616F3">
        <w:tc>
          <w:tcPr>
            <w:tcW w:w="1980" w:type="dxa"/>
            <w:shd w:val="clear" w:color="auto" w:fill="E7E6E6" w:themeFill="background2"/>
          </w:tcPr>
          <w:p w14:paraId="69EE11B0" w14:textId="0B167015" w:rsidR="007F401A" w:rsidRPr="0001403C" w:rsidRDefault="00B932A7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IT Principles:</w:t>
            </w:r>
          </w:p>
        </w:tc>
        <w:tc>
          <w:tcPr>
            <w:tcW w:w="7036" w:type="dxa"/>
            <w:gridSpan w:val="3"/>
          </w:tcPr>
          <w:p w14:paraId="6D297396" w14:textId="1A24F1C6" w:rsidR="007F401A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&lt;How do we want to </w:t>
            </w:r>
            <w:r w:rsidR="00B932A7">
              <w:rPr>
                <w:rFonts w:ascii="Barlow" w:hAnsi="Barlow"/>
                <w:sz w:val="20"/>
                <w:szCs w:val="20"/>
                <w:lang w:val="en-US"/>
              </w:rPr>
              <w:t>build and use our key platforms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?&gt;</w:t>
            </w:r>
          </w:p>
          <w:p w14:paraId="56B8E57F" w14:textId="77777777" w:rsidR="007F401A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E492809" w14:textId="77777777" w:rsidR="007F401A" w:rsidRPr="0064449B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7F401A" w:rsidRPr="0001403C" w14:paraId="05F57D3D" w14:textId="77777777" w:rsidTr="003616F3">
        <w:tc>
          <w:tcPr>
            <w:tcW w:w="1980" w:type="dxa"/>
            <w:shd w:val="clear" w:color="auto" w:fill="E7E6E6" w:themeFill="background2"/>
          </w:tcPr>
          <w:p w14:paraId="16074071" w14:textId="77777777" w:rsidR="007F401A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Objectives</w:t>
            </w:r>
          </w:p>
          <w:p w14:paraId="2F3FF376" w14:textId="77777777" w:rsidR="007F401A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</w:p>
          <w:p w14:paraId="436BC97D" w14:textId="77777777" w:rsidR="007F401A" w:rsidRPr="002C6A2E" w:rsidRDefault="007F401A" w:rsidP="003616F3">
            <w:pPr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 w:rsidRPr="002C6A2E"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>Strategic Alignment</w:t>
            </w:r>
          </w:p>
          <w:p w14:paraId="4806A652" w14:textId="77777777" w:rsidR="00B932A7" w:rsidRPr="00B932A7" w:rsidRDefault="00B932A7" w:rsidP="003616F3">
            <w:pPr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>Key System 1</w:t>
            </w:r>
          </w:p>
          <w:p w14:paraId="4842A461" w14:textId="77777777" w:rsidR="00B932A7" w:rsidRPr="00B932A7" w:rsidRDefault="00B932A7" w:rsidP="003616F3">
            <w:pPr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>Key System 2</w:t>
            </w:r>
          </w:p>
          <w:p w14:paraId="1D927A57" w14:textId="4D2ADEB7" w:rsidR="007F401A" w:rsidRPr="00B932A7" w:rsidRDefault="00B932A7" w:rsidP="003616F3">
            <w:pPr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 xml:space="preserve">Key System </w:t>
            </w:r>
            <w:proofErr w:type="gramStart"/>
            <w:r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>3..</w:t>
            </w:r>
            <w:proofErr w:type="gramEnd"/>
          </w:p>
          <w:p w14:paraId="3F8DEBD8" w14:textId="64FF8F56" w:rsidR="00B932A7" w:rsidRDefault="00B932A7" w:rsidP="003616F3">
            <w:pPr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  <w:t>Security</w:t>
            </w:r>
          </w:p>
          <w:p w14:paraId="3B2ACE94" w14:textId="7A4BCB6E" w:rsidR="00B932A7" w:rsidRDefault="00B932A7" w:rsidP="003616F3">
            <w:pPr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  <w:t>IT-Platform</w:t>
            </w:r>
          </w:p>
          <w:p w14:paraId="48C82A14" w14:textId="50FC9636" w:rsidR="00B932A7" w:rsidRPr="002C6A2E" w:rsidRDefault="00B932A7" w:rsidP="003616F3">
            <w:pPr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  <w:t>IT Capabilities</w:t>
            </w:r>
          </w:p>
          <w:p w14:paraId="176C141B" w14:textId="77777777" w:rsidR="007F401A" w:rsidRPr="0001403C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</w:tcPr>
          <w:p w14:paraId="284C01A3" w14:textId="77777777" w:rsidR="007F401A" w:rsidRDefault="007F401A" w:rsidP="003616F3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1 year</w:t>
            </w:r>
          </w:p>
          <w:p w14:paraId="06E79C0A" w14:textId="77777777" w:rsidR="007F401A" w:rsidRDefault="007F401A" w:rsidP="003616F3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7E59EC98" w14:textId="77777777" w:rsidR="007F401A" w:rsidRDefault="007F401A" w:rsidP="003616F3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5AD66F90" w14:textId="77777777" w:rsidR="007F401A" w:rsidRDefault="007F401A" w:rsidP="003616F3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F82DA53" w14:textId="77777777" w:rsidR="007F401A" w:rsidRPr="0064449B" w:rsidRDefault="007F401A" w:rsidP="003616F3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</w:tcPr>
          <w:p w14:paraId="09FE9B64" w14:textId="77777777" w:rsidR="007F401A" w:rsidRPr="0064449B" w:rsidRDefault="007F401A" w:rsidP="003616F3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3 years</w:t>
            </w:r>
          </w:p>
        </w:tc>
        <w:tc>
          <w:tcPr>
            <w:tcW w:w="2346" w:type="dxa"/>
          </w:tcPr>
          <w:p w14:paraId="079BFAE9" w14:textId="77777777" w:rsidR="007F401A" w:rsidRPr="0064449B" w:rsidRDefault="007F401A" w:rsidP="003616F3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5 years</w:t>
            </w:r>
          </w:p>
        </w:tc>
      </w:tr>
      <w:tr w:rsidR="007F401A" w:rsidRPr="0001403C" w14:paraId="6AE3267D" w14:textId="77777777" w:rsidTr="003616F3">
        <w:tc>
          <w:tcPr>
            <w:tcW w:w="1980" w:type="dxa"/>
            <w:shd w:val="clear" w:color="auto" w:fill="E7E6E6" w:themeFill="background2"/>
          </w:tcPr>
          <w:p w14:paraId="35D2304D" w14:textId="77777777" w:rsidR="007F401A" w:rsidRPr="0001403C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Key Results</w:t>
            </w:r>
          </w:p>
        </w:tc>
        <w:tc>
          <w:tcPr>
            <w:tcW w:w="2345" w:type="dxa"/>
          </w:tcPr>
          <w:p w14:paraId="524877B0" w14:textId="77777777" w:rsidR="007F401A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1248A95" w14:textId="77777777" w:rsidR="007F401A" w:rsidRPr="0064449B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</w:tcPr>
          <w:p w14:paraId="31E54255" w14:textId="77777777" w:rsidR="007F401A" w:rsidRPr="0064449B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346" w:type="dxa"/>
          </w:tcPr>
          <w:p w14:paraId="432E864E" w14:textId="77777777" w:rsidR="007F401A" w:rsidRPr="0064449B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7F401A" w:rsidRPr="0001403C" w14:paraId="4F434C5E" w14:textId="77777777" w:rsidTr="003616F3">
        <w:tc>
          <w:tcPr>
            <w:tcW w:w="1980" w:type="dxa"/>
            <w:shd w:val="clear" w:color="auto" w:fill="E7E6E6" w:themeFill="background2"/>
          </w:tcPr>
          <w:p w14:paraId="2748868B" w14:textId="77777777" w:rsidR="007F401A" w:rsidRPr="0001403C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Communication Plan</w:t>
            </w:r>
          </w:p>
        </w:tc>
        <w:tc>
          <w:tcPr>
            <w:tcW w:w="7036" w:type="dxa"/>
            <w:gridSpan w:val="3"/>
          </w:tcPr>
          <w:p w14:paraId="245E4329" w14:textId="77777777" w:rsidR="007F401A" w:rsidRPr="0064449B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7F401A" w:rsidRPr="0001403C" w14:paraId="5B299EED" w14:textId="77777777" w:rsidTr="003616F3">
        <w:tc>
          <w:tcPr>
            <w:tcW w:w="1980" w:type="dxa"/>
            <w:shd w:val="clear" w:color="auto" w:fill="E7E6E6" w:themeFill="background2"/>
          </w:tcPr>
          <w:p w14:paraId="63D58F22" w14:textId="77777777" w:rsidR="007F401A" w:rsidRPr="0001403C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Notes</w:t>
            </w:r>
          </w:p>
        </w:tc>
        <w:tc>
          <w:tcPr>
            <w:tcW w:w="7036" w:type="dxa"/>
            <w:gridSpan w:val="3"/>
          </w:tcPr>
          <w:p w14:paraId="12E0F527" w14:textId="77777777" w:rsidR="007F401A" w:rsidRPr="0064449B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272AD77A" w14:textId="77777777" w:rsidR="003210F2" w:rsidRPr="003210F2" w:rsidRDefault="003210F2">
      <w:pPr>
        <w:rPr>
          <w:rFonts w:ascii="Barlow" w:hAnsi="Barlow"/>
          <w:lang w:val="en-DK"/>
        </w:rPr>
      </w:pPr>
    </w:p>
    <w:sectPr w:rsidR="003210F2" w:rsidRPr="00321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1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6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A2AD3"/>
    <w:multiLevelType w:val="hybridMultilevel"/>
    <w:tmpl w:val="46B4B8D0"/>
    <w:lvl w:ilvl="0" w:tplc="B7EA1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0E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C5B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6D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2E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6E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2E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6C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6E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6A1EC9"/>
    <w:multiLevelType w:val="hybridMultilevel"/>
    <w:tmpl w:val="3F3C4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0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13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 w:numId="14">
    <w:abstractNumId w:val="17"/>
  </w:num>
  <w:num w:numId="15">
    <w:abstractNumId w:val="9"/>
  </w:num>
  <w:num w:numId="16">
    <w:abstractNumId w:val="16"/>
  </w:num>
  <w:num w:numId="17">
    <w:abstractNumId w:val="8"/>
  </w:num>
  <w:num w:numId="18">
    <w:abstractNumId w:val="18"/>
  </w:num>
  <w:num w:numId="19">
    <w:abstractNumId w:val="14"/>
  </w:num>
  <w:num w:numId="20">
    <w:abstractNumId w:val="7"/>
  </w:num>
  <w:num w:numId="21">
    <w:abstractNumId w:val="5"/>
  </w:num>
  <w:num w:numId="22">
    <w:abstractNumId w:val="1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464C3"/>
    <w:rsid w:val="000E132B"/>
    <w:rsid w:val="000F7F1C"/>
    <w:rsid w:val="002326F1"/>
    <w:rsid w:val="002B5339"/>
    <w:rsid w:val="002C2736"/>
    <w:rsid w:val="003210F2"/>
    <w:rsid w:val="00386FD2"/>
    <w:rsid w:val="003D30B7"/>
    <w:rsid w:val="004563CA"/>
    <w:rsid w:val="004E63A8"/>
    <w:rsid w:val="005111A8"/>
    <w:rsid w:val="005C2AF2"/>
    <w:rsid w:val="005F335C"/>
    <w:rsid w:val="0064449B"/>
    <w:rsid w:val="006861DA"/>
    <w:rsid w:val="006A3C19"/>
    <w:rsid w:val="00773AAF"/>
    <w:rsid w:val="007D1BA0"/>
    <w:rsid w:val="007F401A"/>
    <w:rsid w:val="008E29EE"/>
    <w:rsid w:val="00974E91"/>
    <w:rsid w:val="009A031E"/>
    <w:rsid w:val="009C0C52"/>
    <w:rsid w:val="00A1714F"/>
    <w:rsid w:val="00A2512B"/>
    <w:rsid w:val="00A66A90"/>
    <w:rsid w:val="00AA59DE"/>
    <w:rsid w:val="00B52FED"/>
    <w:rsid w:val="00B7114B"/>
    <w:rsid w:val="00B932A7"/>
    <w:rsid w:val="00BD00AE"/>
    <w:rsid w:val="00BD37B4"/>
    <w:rsid w:val="00C43A77"/>
    <w:rsid w:val="00C51A40"/>
    <w:rsid w:val="00C822E2"/>
    <w:rsid w:val="00CA06EF"/>
    <w:rsid w:val="00D45996"/>
    <w:rsid w:val="00D55799"/>
    <w:rsid w:val="00D776FC"/>
    <w:rsid w:val="00DC4304"/>
    <w:rsid w:val="00DF1718"/>
    <w:rsid w:val="00E20474"/>
    <w:rsid w:val="00EE6390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5</cp:revision>
  <dcterms:created xsi:type="dcterms:W3CDTF">2022-03-06T13:33:00Z</dcterms:created>
  <dcterms:modified xsi:type="dcterms:W3CDTF">2022-03-06T14:01:00Z</dcterms:modified>
</cp:coreProperties>
</file>