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3E00ED25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A151CB">
        <w:rPr>
          <w:rFonts w:ascii="Barlow" w:hAnsi="Barlow"/>
          <w:lang w:val="en-US"/>
        </w:rPr>
        <w:t>MEDIUM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592767FA" w:rsidR="005F335C" w:rsidRPr="004563CA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663ECB">
        <w:rPr>
          <w:rFonts w:ascii="Barlow" w:hAnsi="Barlow"/>
          <w:lang w:val="en-US"/>
        </w:rPr>
        <w:t>2</w:t>
      </w:r>
      <w:r>
        <w:rPr>
          <w:rFonts w:ascii="Barlow" w:hAnsi="Barlow"/>
          <w:lang w:val="en-US"/>
        </w:rPr>
        <w:t xml:space="preserve"> Question </w:t>
      </w:r>
      <w:r w:rsidR="004563CA">
        <w:rPr>
          <w:rFonts w:ascii="Barlow" w:hAnsi="Barlow"/>
          <w:lang w:val="en-US"/>
        </w:rPr>
        <w:t>11</w:t>
      </w:r>
      <w:r w:rsidR="002C2736">
        <w:rPr>
          <w:rFonts w:ascii="Barlow" w:hAnsi="Barlow"/>
          <w:lang w:val="en-US"/>
        </w:rPr>
        <w:t xml:space="preserve">: </w:t>
      </w:r>
      <w:r w:rsidR="004563CA" w:rsidRPr="004563CA">
        <w:rPr>
          <w:rFonts w:ascii="Barlow" w:hAnsi="Barlow"/>
          <w:lang w:val="en-US"/>
        </w:rPr>
        <w:t xml:space="preserve">Is our It platform </w:t>
      </w:r>
      <w:r w:rsidR="00A151CB" w:rsidRPr="004563CA">
        <w:rPr>
          <w:rFonts w:ascii="Barlow" w:hAnsi="Barlow"/>
          <w:lang w:val="en-US"/>
        </w:rPr>
        <w:t>scalable</w:t>
      </w:r>
      <w:r w:rsidR="004563CA" w:rsidRPr="004563CA">
        <w:rPr>
          <w:rFonts w:ascii="Barlow" w:hAnsi="Barlow"/>
          <w:lang w:val="en-US"/>
        </w:rPr>
        <w:t xml:space="preserve"> enough to meet our growth targets?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7FD353C0" w:rsidR="003210F2" w:rsidRPr="004563CA" w:rsidRDefault="004563CA" w:rsidP="002C2736">
            <w:pPr>
              <w:spacing w:before="0" w:after="0" w:line="240" w:lineRule="auto"/>
            </w:pPr>
            <w:r>
              <w:t xml:space="preserve">IT- </w:t>
            </w:r>
            <w:proofErr w:type="spellStart"/>
            <w:r>
              <w:t>Strategy</w:t>
            </w:r>
            <w:proofErr w:type="spellEnd"/>
            <w:r>
              <w:t xml:space="preserve"> (SIMPLE)</w:t>
            </w:r>
          </w:p>
        </w:tc>
      </w:tr>
      <w:tr w:rsidR="003210F2" w:rsidRPr="00A151CB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4F41535C" w:rsidR="003210F2" w:rsidRPr="004563CA" w:rsidRDefault="004563CA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IT is at the backbone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of</w:t>
            </w: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 most com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panies today, </w:t>
            </w:r>
            <w:r w:rsidR="001C4958">
              <w:rPr>
                <w:rFonts w:ascii="Barlow" w:hAnsi="Barlow"/>
                <w:sz w:val="20"/>
                <w:szCs w:val="20"/>
                <w:lang w:val="en-US"/>
              </w:rPr>
              <w:t>regardless of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whether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 are pure Web-based platform, a consulting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services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firm, or even a building contractor. Hence </w:t>
            </w:r>
            <w:r w:rsidR="001C4958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IT infrastructure needs to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match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strategic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ambition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be aligned with your growth targets.</w:t>
            </w: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</w:p>
        </w:tc>
      </w:tr>
      <w:tr w:rsidR="003210F2" w:rsidRPr="00A151CB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02D3E01" w14:textId="34C4A777" w:rsidR="00D776FC" w:rsidRDefault="004563C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563CA">
              <w:rPr>
                <w:rFonts w:ascii="Barlow" w:hAnsi="Barlow"/>
                <w:sz w:val="20"/>
                <w:szCs w:val="20"/>
                <w:lang w:val="en-US"/>
              </w:rPr>
              <w:t>An IT-strategy takes depart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ure in your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business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strategy and key objectives</w:t>
            </w:r>
            <w:r w:rsidR="006861DA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1F2B6FF1" w14:textId="4B16CC09" w:rsidR="006861DA" w:rsidRPr="004563CA" w:rsidRDefault="006861D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Yu should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buil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 simple 1-page IT-strategy including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some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principles for how your IT-should support your </w:t>
            </w:r>
            <w:r w:rsidR="001C4958">
              <w:rPr>
                <w:rFonts w:ascii="Barlow" w:hAnsi="Barlow"/>
                <w:sz w:val="20"/>
                <w:szCs w:val="20"/>
                <w:lang w:val="en-US"/>
              </w:rPr>
              <w:t>business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strategy. </w:t>
            </w:r>
          </w:p>
        </w:tc>
      </w:tr>
      <w:tr w:rsidR="00A66A90" w:rsidRPr="00A151CB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1BBDFC27" w:rsidR="00D776FC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Key steps in developing your simple IT Strategy</w:t>
            </w:r>
          </w:p>
          <w:p w14:paraId="627F18D7" w14:textId="7AE59D10" w:rsidR="006861DA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5C7754F" w14:textId="458B3550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Review business vision and objectives.</w:t>
            </w:r>
          </w:p>
          <w:p w14:paraId="5363DF60" w14:textId="21F2DC84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Formulate key principles for how your IT strategy will support your business</w:t>
            </w:r>
          </w:p>
          <w:p w14:paraId="7D0274FD" w14:textId="79A72469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Current State: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Revew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all of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current systems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 xml:space="preserve">, review current issues including </w:t>
            </w:r>
            <w:r w:rsidR="004E63A8">
              <w:rPr>
                <w:rFonts w:ascii="Barlow" w:hAnsi="Barlow"/>
                <w:sz w:val="20"/>
                <w:szCs w:val="20"/>
                <w:lang w:val="en-US"/>
              </w:rPr>
              <w:t>hosting, Business context security and scalability.</w:t>
            </w:r>
          </w:p>
          <w:p w14:paraId="5F25428F" w14:textId="0A973EAD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Future state: Develop overview of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 xml:space="preserve"> future systems</w:t>
            </w:r>
          </w:p>
          <w:p w14:paraId="674C26FF" w14:textId="1C2CC1E3" w:rsidR="006A3C19" w:rsidRDefault="006A3C19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Gap analysis: Identify Gaps between current and Future IT systems</w:t>
            </w:r>
          </w:p>
          <w:p w14:paraId="7C16F11C" w14:textId="5BCCBEBC" w:rsidR="004E63A8" w:rsidRDefault="004E63A8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Identify and prioritize initiatives based on: Business Criticality, cost, Urgency, and resource allocation.</w:t>
            </w:r>
          </w:p>
          <w:p w14:paraId="58BE12F4" w14:textId="55C65F13" w:rsidR="004E63A8" w:rsidRPr="006861DA" w:rsidRDefault="004E63A8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Make a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1 page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IT-strategy so illustrate how you intend to support the overall business Objectives.</w:t>
            </w:r>
          </w:p>
          <w:p w14:paraId="41948CAD" w14:textId="77777777" w:rsidR="006861DA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151CB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61965DE2" w:rsidR="00A2512B" w:rsidRDefault="004E63A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template for 1 page IT plan Below.</w:t>
            </w:r>
          </w:p>
          <w:p w14:paraId="609C7F4A" w14:textId="77777777" w:rsidR="004E63A8" w:rsidRPr="0064449B" w:rsidRDefault="004E63A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31993119" w:rsidR="007F401A" w:rsidRDefault="007F401A">
      <w:pPr>
        <w:rPr>
          <w:rFonts w:ascii="Barlow" w:hAnsi="Barlow"/>
          <w:lang w:val="en-DK"/>
        </w:rPr>
      </w:pPr>
    </w:p>
    <w:p w14:paraId="5CFD5463" w14:textId="77777777" w:rsidR="007F401A" w:rsidRDefault="007F401A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45"/>
        <w:gridCol w:w="2345"/>
        <w:gridCol w:w="2346"/>
      </w:tblGrid>
      <w:tr w:rsidR="007F401A" w:rsidRPr="009E1841" w14:paraId="47C004C1" w14:textId="77777777" w:rsidTr="003616F3">
        <w:tc>
          <w:tcPr>
            <w:tcW w:w="9016" w:type="dxa"/>
            <w:gridSpan w:val="4"/>
            <w:shd w:val="clear" w:color="auto" w:fill="E7E6E6" w:themeFill="background2"/>
          </w:tcPr>
          <w:p w14:paraId="7D9B3EAA" w14:textId="77777777" w:rsidR="007F401A" w:rsidRPr="00F9500E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 xml:space="preserve">Input from Business </w:t>
            </w: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Strategy</w:t>
            </w:r>
            <w:proofErr w:type="spellEnd"/>
          </w:p>
        </w:tc>
      </w:tr>
      <w:tr w:rsidR="007F401A" w:rsidRPr="009E1841" w14:paraId="2952685B" w14:textId="77777777" w:rsidTr="003616F3">
        <w:tc>
          <w:tcPr>
            <w:tcW w:w="1980" w:type="dxa"/>
            <w:shd w:val="clear" w:color="auto" w:fill="E7E6E6" w:themeFill="background2"/>
          </w:tcPr>
          <w:p w14:paraId="2C8349D7" w14:textId="77777777" w:rsidR="007F401A" w:rsidRPr="00C822E2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7036" w:type="dxa"/>
            <w:gridSpan w:val="3"/>
          </w:tcPr>
          <w:p w14:paraId="43B47BE5" w14:textId="77777777" w:rsidR="007F401A" w:rsidRPr="00F9500E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  <w:p w14:paraId="7E01E245" w14:textId="77777777" w:rsidR="007F401A" w:rsidRPr="00A66A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F401A" w:rsidRPr="009E1841" w14:paraId="1CAD11D2" w14:textId="77777777" w:rsidTr="003616F3">
        <w:tc>
          <w:tcPr>
            <w:tcW w:w="1980" w:type="dxa"/>
            <w:shd w:val="clear" w:color="auto" w:fill="E7E6E6" w:themeFill="background2"/>
          </w:tcPr>
          <w:p w14:paraId="597A2520" w14:textId="77777777" w:rsidR="007F401A" w:rsidRPr="00C822E2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Vision</w:t>
            </w:r>
          </w:p>
        </w:tc>
        <w:tc>
          <w:tcPr>
            <w:tcW w:w="7036" w:type="dxa"/>
            <w:gridSpan w:val="3"/>
          </w:tcPr>
          <w:p w14:paraId="3DEF3410" w14:textId="77777777" w:rsidR="007F401A" w:rsidRPr="00A66A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F401A" w:rsidRPr="009E1841" w14:paraId="19E8CC26" w14:textId="77777777" w:rsidTr="003616F3">
        <w:tc>
          <w:tcPr>
            <w:tcW w:w="1980" w:type="dxa"/>
            <w:shd w:val="clear" w:color="auto" w:fill="E7E6E6" w:themeFill="background2"/>
          </w:tcPr>
          <w:p w14:paraId="36916E1F" w14:textId="77777777" w:rsidR="007F401A" w:rsidRPr="00C0149E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0149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Objectives</w:t>
            </w:r>
          </w:p>
          <w:p w14:paraId="043A6405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F1BD59A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Expected Growth?</w:t>
            </w:r>
          </w:p>
          <w:p w14:paraId="79DE6137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New Markets?</w:t>
            </w:r>
          </w:p>
          <w:p w14:paraId="634466E0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Need c</w:t>
            </w: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apabilities?</w:t>
            </w:r>
          </w:p>
        </w:tc>
        <w:tc>
          <w:tcPr>
            <w:tcW w:w="2345" w:type="dxa"/>
          </w:tcPr>
          <w:p w14:paraId="522B8ECB" w14:textId="77777777" w:rsidR="007F401A" w:rsidRPr="0001403C" w:rsidRDefault="007F401A" w:rsidP="003616F3">
            <w:pPr>
              <w:pStyle w:val="ListParagraph"/>
              <w:spacing w:before="0"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345" w:type="dxa"/>
          </w:tcPr>
          <w:p w14:paraId="6C11DF67" w14:textId="77777777" w:rsidR="007F401A" w:rsidRPr="0001403C" w:rsidRDefault="007F401A" w:rsidP="003616F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346" w:type="dxa"/>
          </w:tcPr>
          <w:p w14:paraId="04B47493" w14:textId="77777777" w:rsidR="007F401A" w:rsidRPr="0001403C" w:rsidRDefault="007F401A" w:rsidP="003616F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5 Years</w:t>
            </w:r>
          </w:p>
        </w:tc>
      </w:tr>
      <w:tr w:rsidR="007F401A" w:rsidRPr="0001403C" w14:paraId="4D48F59A" w14:textId="77777777" w:rsidTr="003616F3">
        <w:tc>
          <w:tcPr>
            <w:tcW w:w="1980" w:type="dxa"/>
            <w:shd w:val="clear" w:color="auto" w:fill="E7E6E6" w:themeFill="background2"/>
          </w:tcPr>
          <w:p w14:paraId="12EC8FBF" w14:textId="17B2FEDA" w:rsidR="007F401A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IT enabled Systems</w:t>
            </w:r>
          </w:p>
          <w:p w14:paraId="4CC60B4D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gridSpan w:val="3"/>
          </w:tcPr>
          <w:p w14:paraId="64AC7923" w14:textId="77777777" w:rsidR="007F401A" w:rsidRPr="00CA06EF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7B030B2" w14:textId="77777777" w:rsidR="007F401A" w:rsidRPr="00EE63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260D5E79" w14:textId="77777777" w:rsidTr="003616F3">
        <w:trPr>
          <w:trHeight w:val="532"/>
        </w:trPr>
        <w:tc>
          <w:tcPr>
            <w:tcW w:w="9016" w:type="dxa"/>
            <w:gridSpan w:val="4"/>
            <w:shd w:val="clear" w:color="auto" w:fill="E7E6E6" w:themeFill="background2"/>
          </w:tcPr>
          <w:p w14:paraId="03030617" w14:textId="3F06086A" w:rsidR="007F401A" w:rsidRPr="002C6A2E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IT Strategy</w:t>
            </w:r>
          </w:p>
        </w:tc>
      </w:tr>
      <w:tr w:rsidR="007F401A" w:rsidRPr="00A151CB" w14:paraId="27918E27" w14:textId="77777777" w:rsidTr="003616F3">
        <w:tc>
          <w:tcPr>
            <w:tcW w:w="1980" w:type="dxa"/>
            <w:shd w:val="clear" w:color="auto" w:fill="E7E6E6" w:themeFill="background2"/>
          </w:tcPr>
          <w:p w14:paraId="69EE11B0" w14:textId="0B167015" w:rsidR="007F401A" w:rsidRPr="0001403C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IT Principles:</w:t>
            </w:r>
          </w:p>
        </w:tc>
        <w:tc>
          <w:tcPr>
            <w:tcW w:w="7036" w:type="dxa"/>
            <w:gridSpan w:val="3"/>
          </w:tcPr>
          <w:p w14:paraId="6D297396" w14:textId="1A24F1C6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&lt;How do we want to </w:t>
            </w:r>
            <w:r w:rsidR="00B932A7">
              <w:rPr>
                <w:rFonts w:ascii="Barlow" w:hAnsi="Barlow"/>
                <w:sz w:val="20"/>
                <w:szCs w:val="20"/>
                <w:lang w:val="en-US"/>
              </w:rPr>
              <w:t>build and use our key platforms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?&gt;</w:t>
            </w:r>
          </w:p>
          <w:p w14:paraId="56B8E57F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E492809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05F57D3D" w14:textId="77777777" w:rsidTr="003616F3">
        <w:tc>
          <w:tcPr>
            <w:tcW w:w="1980" w:type="dxa"/>
            <w:shd w:val="clear" w:color="auto" w:fill="E7E6E6" w:themeFill="background2"/>
          </w:tcPr>
          <w:p w14:paraId="16074071" w14:textId="77777777" w:rsidR="007F401A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Objectives</w:t>
            </w:r>
          </w:p>
          <w:p w14:paraId="2F3FF376" w14:textId="77777777" w:rsidR="007F401A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  <w:p w14:paraId="436BC97D" w14:textId="77777777" w:rsidR="007F401A" w:rsidRPr="002C6A2E" w:rsidRDefault="007F401A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Strategic Alignment</w:t>
            </w:r>
          </w:p>
          <w:p w14:paraId="4806A652" w14:textId="77777777" w:rsidR="00B932A7" w:rsidRP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Key System 1</w:t>
            </w:r>
          </w:p>
          <w:p w14:paraId="4842A461" w14:textId="77777777" w:rsidR="00B932A7" w:rsidRP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Key System 2</w:t>
            </w:r>
          </w:p>
          <w:p w14:paraId="1D927A57" w14:textId="4D2ADEB7" w:rsidR="007F401A" w:rsidRP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 xml:space="preserve">Key System </w:t>
            </w:r>
            <w:proofErr w:type="gramStart"/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3..</w:t>
            </w:r>
            <w:proofErr w:type="gramEnd"/>
          </w:p>
          <w:p w14:paraId="3F8DEBD8" w14:textId="64FF8F56" w:rsid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Security</w:t>
            </w:r>
          </w:p>
          <w:p w14:paraId="3B2ACE94" w14:textId="7A4BCB6E" w:rsid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IT-Platform</w:t>
            </w:r>
          </w:p>
          <w:p w14:paraId="48C82A14" w14:textId="50FC9636" w:rsidR="00B932A7" w:rsidRPr="002C6A2E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IT Capabilities</w:t>
            </w:r>
          </w:p>
          <w:p w14:paraId="176C141B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284C01A3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1 year</w:t>
            </w:r>
          </w:p>
          <w:p w14:paraId="06E79C0A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E59EC98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AD66F90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F82DA53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09FE9B64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2346" w:type="dxa"/>
          </w:tcPr>
          <w:p w14:paraId="079BFAE9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5 years</w:t>
            </w:r>
          </w:p>
        </w:tc>
      </w:tr>
      <w:tr w:rsidR="007F401A" w:rsidRPr="0001403C" w14:paraId="6AE3267D" w14:textId="77777777" w:rsidTr="003616F3">
        <w:tc>
          <w:tcPr>
            <w:tcW w:w="1980" w:type="dxa"/>
            <w:shd w:val="clear" w:color="auto" w:fill="E7E6E6" w:themeFill="background2"/>
          </w:tcPr>
          <w:p w14:paraId="35D2304D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Results</w:t>
            </w:r>
          </w:p>
        </w:tc>
        <w:tc>
          <w:tcPr>
            <w:tcW w:w="2345" w:type="dxa"/>
          </w:tcPr>
          <w:p w14:paraId="524877B0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1248A95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31E54255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14:paraId="432E864E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4F434C5E" w14:textId="77777777" w:rsidTr="003616F3">
        <w:tc>
          <w:tcPr>
            <w:tcW w:w="1980" w:type="dxa"/>
            <w:shd w:val="clear" w:color="auto" w:fill="E7E6E6" w:themeFill="background2"/>
          </w:tcPr>
          <w:p w14:paraId="2748868B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Communication Plan</w:t>
            </w:r>
          </w:p>
        </w:tc>
        <w:tc>
          <w:tcPr>
            <w:tcW w:w="7036" w:type="dxa"/>
            <w:gridSpan w:val="3"/>
          </w:tcPr>
          <w:p w14:paraId="245E4329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5B299EED" w14:textId="77777777" w:rsidTr="003616F3">
        <w:tc>
          <w:tcPr>
            <w:tcW w:w="1980" w:type="dxa"/>
            <w:shd w:val="clear" w:color="auto" w:fill="E7E6E6" w:themeFill="background2"/>
          </w:tcPr>
          <w:p w14:paraId="63D58F22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7036" w:type="dxa"/>
            <w:gridSpan w:val="3"/>
          </w:tcPr>
          <w:p w14:paraId="12E0F527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272AD77A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1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A2AD3"/>
    <w:multiLevelType w:val="hybridMultilevel"/>
    <w:tmpl w:val="46B4B8D0"/>
    <w:lvl w:ilvl="0" w:tplc="B7EA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5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E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E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C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6E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A1EC9"/>
    <w:multiLevelType w:val="hybridMultilevel"/>
    <w:tmpl w:val="3F3C4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3254">
    <w:abstractNumId w:val="15"/>
  </w:num>
  <w:num w:numId="2" w16cid:durableId="1801418724">
    <w:abstractNumId w:val="15"/>
  </w:num>
  <w:num w:numId="3" w16cid:durableId="387849583">
    <w:abstractNumId w:val="15"/>
  </w:num>
  <w:num w:numId="4" w16cid:durableId="172652458">
    <w:abstractNumId w:val="10"/>
  </w:num>
  <w:num w:numId="5" w16cid:durableId="612328766">
    <w:abstractNumId w:val="10"/>
  </w:num>
  <w:num w:numId="6" w16cid:durableId="1027949089">
    <w:abstractNumId w:val="11"/>
  </w:num>
  <w:num w:numId="7" w16cid:durableId="87239249">
    <w:abstractNumId w:val="12"/>
  </w:num>
  <w:num w:numId="8" w16cid:durableId="1703897841">
    <w:abstractNumId w:val="6"/>
  </w:num>
  <w:num w:numId="9" w16cid:durableId="1062563201">
    <w:abstractNumId w:val="13"/>
  </w:num>
  <w:num w:numId="10" w16cid:durableId="587738968">
    <w:abstractNumId w:val="2"/>
  </w:num>
  <w:num w:numId="11" w16cid:durableId="1824199861">
    <w:abstractNumId w:val="3"/>
  </w:num>
  <w:num w:numId="12" w16cid:durableId="1427842669">
    <w:abstractNumId w:val="4"/>
  </w:num>
  <w:num w:numId="13" w16cid:durableId="1896892400">
    <w:abstractNumId w:val="0"/>
  </w:num>
  <w:num w:numId="14" w16cid:durableId="701395228">
    <w:abstractNumId w:val="17"/>
  </w:num>
  <w:num w:numId="15" w16cid:durableId="343172477">
    <w:abstractNumId w:val="9"/>
  </w:num>
  <w:num w:numId="16" w16cid:durableId="203449369">
    <w:abstractNumId w:val="16"/>
  </w:num>
  <w:num w:numId="17" w16cid:durableId="1942030483">
    <w:abstractNumId w:val="8"/>
  </w:num>
  <w:num w:numId="18" w16cid:durableId="1547718279">
    <w:abstractNumId w:val="18"/>
  </w:num>
  <w:num w:numId="19" w16cid:durableId="2094084538">
    <w:abstractNumId w:val="14"/>
  </w:num>
  <w:num w:numId="20" w16cid:durableId="564145072">
    <w:abstractNumId w:val="7"/>
  </w:num>
  <w:num w:numId="21" w16cid:durableId="327750427">
    <w:abstractNumId w:val="5"/>
  </w:num>
  <w:num w:numId="22" w16cid:durableId="929854424">
    <w:abstractNumId w:val="1"/>
  </w:num>
  <w:num w:numId="23" w16cid:durableId="1030372711">
    <w:abstractNumId w:val="20"/>
  </w:num>
  <w:num w:numId="24" w16cid:durableId="476604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C4958"/>
    <w:rsid w:val="002326F1"/>
    <w:rsid w:val="002B5339"/>
    <w:rsid w:val="002C2736"/>
    <w:rsid w:val="003210F2"/>
    <w:rsid w:val="00386FD2"/>
    <w:rsid w:val="003D30B7"/>
    <w:rsid w:val="004563CA"/>
    <w:rsid w:val="004E63A8"/>
    <w:rsid w:val="005111A8"/>
    <w:rsid w:val="005C2AF2"/>
    <w:rsid w:val="005F335C"/>
    <w:rsid w:val="0064449B"/>
    <w:rsid w:val="00663ECB"/>
    <w:rsid w:val="006861DA"/>
    <w:rsid w:val="006A3C19"/>
    <w:rsid w:val="00773AAF"/>
    <w:rsid w:val="007D1BA0"/>
    <w:rsid w:val="007F401A"/>
    <w:rsid w:val="008E29EE"/>
    <w:rsid w:val="00974E91"/>
    <w:rsid w:val="009A031E"/>
    <w:rsid w:val="009C0C52"/>
    <w:rsid w:val="00A151CB"/>
    <w:rsid w:val="00A1714F"/>
    <w:rsid w:val="00A2512B"/>
    <w:rsid w:val="00A66A90"/>
    <w:rsid w:val="00AA59DE"/>
    <w:rsid w:val="00B52FED"/>
    <w:rsid w:val="00B7114B"/>
    <w:rsid w:val="00B932A7"/>
    <w:rsid w:val="00BD00AE"/>
    <w:rsid w:val="00BD37B4"/>
    <w:rsid w:val="00C43A77"/>
    <w:rsid w:val="00C51A40"/>
    <w:rsid w:val="00C822E2"/>
    <w:rsid w:val="00CA06EF"/>
    <w:rsid w:val="00D45996"/>
    <w:rsid w:val="00D55799"/>
    <w:rsid w:val="00D776FC"/>
    <w:rsid w:val="00DC4304"/>
    <w:rsid w:val="00DF1718"/>
    <w:rsid w:val="00E20474"/>
    <w:rsid w:val="00EE639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2022-03-15T10:26:00Z</dcterms:created>
  <dcterms:modified xsi:type="dcterms:W3CDTF">2022-03-22T23:25:00Z</dcterms:modified>
</cp:coreProperties>
</file>