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6293829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 xml:space="preserve">Tools for </w:t>
      </w:r>
      <w:r w:rsidR="007461BA">
        <w:rPr>
          <w:rFonts w:ascii="Barlow" w:hAnsi="Barlow"/>
          <w:lang w:val="en-US"/>
        </w:rPr>
        <w:t>LARGE</w:t>
      </w:r>
      <w:r w:rsidRPr="003210F2">
        <w:rPr>
          <w:rFonts w:ascii="Barlow" w:hAnsi="Barlow"/>
          <w:lang w:val="en-US"/>
        </w:rPr>
        <w:t xml:space="preserve"> Businesses</w:t>
      </w:r>
    </w:p>
    <w:p w14:paraId="6B8CEFC8" w14:textId="1F8386D7" w:rsidR="005F335C" w:rsidRPr="004563CA" w:rsidRDefault="003210F2" w:rsidP="005F335C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US"/>
        </w:rPr>
        <w:t xml:space="preserve">Level </w:t>
      </w:r>
      <w:r w:rsidR="007461BA">
        <w:rPr>
          <w:rFonts w:ascii="Barlow" w:hAnsi="Barlow"/>
          <w:lang w:val="en-US"/>
        </w:rPr>
        <w:t>3</w:t>
      </w:r>
      <w:r>
        <w:rPr>
          <w:rFonts w:ascii="Barlow" w:hAnsi="Barlow"/>
          <w:lang w:val="en-US"/>
        </w:rPr>
        <w:t xml:space="preserve"> Question </w:t>
      </w:r>
      <w:r w:rsidR="004563CA">
        <w:rPr>
          <w:rFonts w:ascii="Barlow" w:hAnsi="Barlow"/>
          <w:lang w:val="en-US"/>
        </w:rPr>
        <w:t>11</w:t>
      </w:r>
      <w:r w:rsidR="002C2736">
        <w:rPr>
          <w:rFonts w:ascii="Barlow" w:hAnsi="Barlow"/>
          <w:lang w:val="en-US"/>
        </w:rPr>
        <w:t xml:space="preserve">: </w:t>
      </w:r>
      <w:r w:rsidR="007461BA" w:rsidRPr="007461BA">
        <w:rPr>
          <w:rFonts w:ascii="Barlow" w:hAnsi="Barlow"/>
          <w:lang w:val="en-US"/>
        </w:rPr>
        <w:t xml:space="preserve">To what degree should our IT systems be Customized and/or </w:t>
      </w:r>
      <w:proofErr w:type="spellStart"/>
      <w:r w:rsidR="007461BA" w:rsidRPr="007461BA">
        <w:rPr>
          <w:rFonts w:ascii="Barlow" w:hAnsi="Barlow"/>
          <w:lang w:val="en-US"/>
        </w:rPr>
        <w:t>standardised</w:t>
      </w:r>
      <w:proofErr w:type="spellEnd"/>
      <w:r w:rsidR="007461BA" w:rsidRPr="007461BA">
        <w:rPr>
          <w:rFonts w:ascii="Barlow" w:hAnsi="Barlow"/>
          <w:lang w:val="en-US"/>
        </w:rPr>
        <w:t xml:space="preserve">? What is </w:t>
      </w:r>
      <w:proofErr w:type="spellStart"/>
      <w:r w:rsidR="007461BA" w:rsidRPr="007461BA">
        <w:rPr>
          <w:rFonts w:ascii="Barlow" w:hAnsi="Barlow"/>
          <w:lang w:val="en-US"/>
        </w:rPr>
        <w:t>centralised</w:t>
      </w:r>
      <w:proofErr w:type="spellEnd"/>
      <w:r w:rsidR="007461BA" w:rsidRPr="007461BA">
        <w:rPr>
          <w:rFonts w:ascii="Barlow" w:hAnsi="Barlow"/>
          <w:lang w:val="en-US"/>
        </w:rPr>
        <w:t xml:space="preserve"> and what is </w:t>
      </w:r>
      <w:proofErr w:type="spellStart"/>
      <w:r w:rsidR="007461BA" w:rsidRPr="007461BA">
        <w:rPr>
          <w:rFonts w:ascii="Barlow" w:hAnsi="Barlow"/>
          <w:lang w:val="en-US"/>
        </w:rPr>
        <w:t>decentralised</w:t>
      </w:r>
      <w:proofErr w:type="spellEnd"/>
      <w:r w:rsidR="007461BA" w:rsidRPr="007461BA">
        <w:rPr>
          <w:rFonts w:ascii="Barlow" w:hAnsi="Barlow"/>
          <w:lang w:val="en-US"/>
        </w:rPr>
        <w:t xml:space="preserve"> (global, regional, local)?</w:t>
      </w:r>
    </w:p>
    <w:p w14:paraId="40F1E090" w14:textId="77777777" w:rsidR="009C0C52" w:rsidRDefault="009C0C52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A66A90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320" w:type="dxa"/>
          </w:tcPr>
          <w:p w14:paraId="1DA817A1" w14:textId="13D89CBB" w:rsidR="003210F2" w:rsidRPr="004563CA" w:rsidRDefault="004563CA" w:rsidP="002C2736">
            <w:pPr>
              <w:spacing w:before="0" w:after="0" w:line="240" w:lineRule="auto"/>
            </w:pPr>
            <w:r>
              <w:t xml:space="preserve">IT- </w:t>
            </w:r>
            <w:proofErr w:type="spellStart"/>
            <w:r>
              <w:t>Strategy</w:t>
            </w:r>
            <w:proofErr w:type="spellEnd"/>
            <w:r>
              <w:t xml:space="preserve"> </w:t>
            </w:r>
          </w:p>
        </w:tc>
      </w:tr>
      <w:tr w:rsidR="003210F2" w:rsidRPr="007461BA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320" w:type="dxa"/>
          </w:tcPr>
          <w:p w14:paraId="741C910D" w14:textId="4F41535C" w:rsidR="003210F2" w:rsidRPr="004563CA" w:rsidRDefault="004563CA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4563CA">
              <w:rPr>
                <w:rFonts w:ascii="Barlow" w:hAnsi="Barlow"/>
                <w:sz w:val="20"/>
                <w:szCs w:val="20"/>
                <w:lang w:val="en-US"/>
              </w:rPr>
              <w:t xml:space="preserve">IT is at the backbone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of</w:t>
            </w:r>
            <w:r w:rsidRPr="004563CA">
              <w:rPr>
                <w:rFonts w:ascii="Barlow" w:hAnsi="Barlow"/>
                <w:sz w:val="20"/>
                <w:szCs w:val="20"/>
                <w:lang w:val="en-US"/>
              </w:rPr>
              <w:t xml:space="preserve"> most com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panies today, </w:t>
            </w:r>
            <w:r w:rsidR="001C4958">
              <w:rPr>
                <w:rFonts w:ascii="Barlow" w:hAnsi="Barlow"/>
                <w:sz w:val="20"/>
                <w:szCs w:val="20"/>
                <w:lang w:val="en-US"/>
              </w:rPr>
              <w:t>regardless of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whether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you are pure Web-based platform, a consulting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services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firm, or even a building contractor. Hence </w:t>
            </w:r>
            <w:r w:rsidR="001C4958">
              <w:rPr>
                <w:rFonts w:ascii="Barlow" w:hAnsi="Barlow"/>
                <w:sz w:val="20"/>
                <w:szCs w:val="20"/>
                <w:lang w:val="en-US"/>
              </w:rPr>
              <w:t>your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basic IT infrastructure needs to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match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your strategic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ambition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and be aligned with your growth targets.</w:t>
            </w:r>
            <w:r w:rsidRPr="004563CA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</w:p>
        </w:tc>
      </w:tr>
      <w:tr w:rsidR="003210F2" w:rsidRPr="007461BA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320" w:type="dxa"/>
          </w:tcPr>
          <w:p w14:paraId="102D3E01" w14:textId="34C4A777" w:rsidR="00D776FC" w:rsidRDefault="004563CA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4563CA">
              <w:rPr>
                <w:rFonts w:ascii="Barlow" w:hAnsi="Barlow"/>
                <w:sz w:val="20"/>
                <w:szCs w:val="20"/>
                <w:lang w:val="en-US"/>
              </w:rPr>
              <w:t>An IT-strategy takes depart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ure in your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business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strategy and key objectives</w:t>
            </w:r>
            <w:r w:rsidR="006861DA"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  <w:p w14:paraId="1F2B6FF1" w14:textId="4B16CC09" w:rsidR="006861DA" w:rsidRPr="004563CA" w:rsidRDefault="006861DA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Yu should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buil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 simple 1-page IT-strategy including 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>some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basic principles for how your IT-should support your </w:t>
            </w:r>
            <w:r w:rsidR="001C4958">
              <w:rPr>
                <w:rFonts w:ascii="Barlow" w:hAnsi="Barlow"/>
                <w:sz w:val="20"/>
                <w:szCs w:val="20"/>
                <w:lang w:val="en-US"/>
              </w:rPr>
              <w:t>business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strategy. </w:t>
            </w:r>
          </w:p>
        </w:tc>
      </w:tr>
      <w:tr w:rsidR="00A66A90" w:rsidRPr="007461BA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320" w:type="dxa"/>
          </w:tcPr>
          <w:p w14:paraId="5BCDFD8C" w14:textId="1BBDFC27" w:rsidR="00D776FC" w:rsidRDefault="006861D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Key steps in developing your simple IT Strategy</w:t>
            </w:r>
          </w:p>
          <w:p w14:paraId="627F18D7" w14:textId="7AE59D10" w:rsidR="006861DA" w:rsidRDefault="006861D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5C7754F" w14:textId="458B3550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Review business vision and objectives.</w:t>
            </w:r>
          </w:p>
          <w:p w14:paraId="5363DF60" w14:textId="21F2DC84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Formulate key principles for how your IT strategy will support your business</w:t>
            </w:r>
          </w:p>
          <w:p w14:paraId="7D0274FD" w14:textId="79A72469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Current State: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Revew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all of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your current systems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 xml:space="preserve">, review current issues including </w:t>
            </w:r>
            <w:r w:rsidR="004E63A8">
              <w:rPr>
                <w:rFonts w:ascii="Barlow" w:hAnsi="Barlow"/>
                <w:sz w:val="20"/>
                <w:szCs w:val="20"/>
                <w:lang w:val="en-US"/>
              </w:rPr>
              <w:t>hosting, Business context security and scalability.</w:t>
            </w:r>
          </w:p>
          <w:p w14:paraId="5F25428F" w14:textId="0A973EAD" w:rsidR="006861DA" w:rsidRDefault="006861DA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Future state: Develop overview of</w:t>
            </w:r>
            <w:r w:rsidR="006A3C19">
              <w:rPr>
                <w:rFonts w:ascii="Barlow" w:hAnsi="Barlow"/>
                <w:sz w:val="20"/>
                <w:szCs w:val="20"/>
                <w:lang w:val="en-US"/>
              </w:rPr>
              <w:t xml:space="preserve"> future systems</w:t>
            </w:r>
          </w:p>
          <w:p w14:paraId="674C26FF" w14:textId="1C2CC1E3" w:rsidR="006A3C19" w:rsidRDefault="006A3C19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Gap analysis: Identify Gaps between current and Future IT systems</w:t>
            </w:r>
          </w:p>
          <w:p w14:paraId="7C16F11C" w14:textId="5BCCBEBC" w:rsidR="004E63A8" w:rsidRDefault="004E63A8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Identify and prioritize initiatives based on: Business Criticality, cost, Urgency, and resource allocation.</w:t>
            </w:r>
          </w:p>
          <w:p w14:paraId="58BE12F4" w14:textId="55C65F13" w:rsidR="004E63A8" w:rsidRPr="006861DA" w:rsidRDefault="004E63A8" w:rsidP="006861D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Make a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1 page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IT-strategy so illustrate how you intend to support the overall business Objectives.</w:t>
            </w:r>
          </w:p>
          <w:p w14:paraId="41948CAD" w14:textId="77777777" w:rsidR="006861DA" w:rsidRDefault="006861DA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B7A1F6" w14:textId="6F81A619" w:rsidR="00D776FC" w:rsidRPr="00D776FC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5C2AF2" w:rsidRPr="007461BA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320" w:type="dxa"/>
          </w:tcPr>
          <w:p w14:paraId="01B7F403" w14:textId="61965DE2" w:rsidR="00A2512B" w:rsidRDefault="004E63A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template for 1 page IT plan Below.</w:t>
            </w:r>
          </w:p>
          <w:p w14:paraId="609C7F4A" w14:textId="77777777" w:rsidR="004E63A8" w:rsidRPr="0064449B" w:rsidRDefault="004E63A8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31993119" w:rsidR="007F401A" w:rsidRDefault="007F401A">
      <w:pPr>
        <w:rPr>
          <w:rFonts w:ascii="Barlow" w:hAnsi="Barlow"/>
          <w:lang w:val="en-DK"/>
        </w:rPr>
      </w:pPr>
    </w:p>
    <w:p w14:paraId="5CFD5463" w14:textId="77777777" w:rsidR="007F401A" w:rsidRDefault="007F401A">
      <w:pPr>
        <w:spacing w:before="0" w:after="0" w:line="240" w:lineRule="auto"/>
        <w:rPr>
          <w:rFonts w:ascii="Barlow" w:hAnsi="Barlow"/>
          <w:lang w:val="en-DK"/>
        </w:rPr>
      </w:pPr>
      <w:r>
        <w:rPr>
          <w:rFonts w:ascii="Barlow" w:hAnsi="Barlow"/>
          <w:lang w:val="en-DK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45"/>
        <w:gridCol w:w="2345"/>
        <w:gridCol w:w="2346"/>
      </w:tblGrid>
      <w:tr w:rsidR="007F401A" w:rsidRPr="009E1841" w14:paraId="47C004C1" w14:textId="77777777" w:rsidTr="003616F3">
        <w:tc>
          <w:tcPr>
            <w:tcW w:w="9016" w:type="dxa"/>
            <w:gridSpan w:val="4"/>
            <w:shd w:val="clear" w:color="auto" w:fill="E7E6E6" w:themeFill="background2"/>
          </w:tcPr>
          <w:p w14:paraId="7D9B3EAA" w14:textId="77777777" w:rsidR="007F401A" w:rsidRPr="00F9500E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 xml:space="preserve">Input from Business </w:t>
            </w:r>
            <w:proofErr w:type="spellStart"/>
            <w:r>
              <w:rPr>
                <w:rFonts w:ascii="Barlow" w:hAnsi="Barlow"/>
                <w:b/>
                <w:bCs/>
                <w:sz w:val="20"/>
                <w:szCs w:val="20"/>
              </w:rPr>
              <w:t>Strategy</w:t>
            </w:r>
            <w:proofErr w:type="spellEnd"/>
          </w:p>
        </w:tc>
      </w:tr>
      <w:tr w:rsidR="007F401A" w:rsidRPr="009E1841" w14:paraId="2952685B" w14:textId="77777777" w:rsidTr="003616F3">
        <w:tc>
          <w:tcPr>
            <w:tcW w:w="1980" w:type="dxa"/>
            <w:shd w:val="clear" w:color="auto" w:fill="E7E6E6" w:themeFill="background2"/>
          </w:tcPr>
          <w:p w14:paraId="2C8349D7" w14:textId="77777777" w:rsidR="007F401A" w:rsidRPr="00C822E2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Mission</w:t>
            </w:r>
          </w:p>
        </w:tc>
        <w:tc>
          <w:tcPr>
            <w:tcW w:w="7036" w:type="dxa"/>
            <w:gridSpan w:val="3"/>
          </w:tcPr>
          <w:p w14:paraId="43B47BE5" w14:textId="77777777" w:rsidR="007F401A" w:rsidRPr="00F9500E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F9500E">
              <w:rPr>
                <w:rFonts w:ascii="Barlow" w:hAnsi="Barlow"/>
                <w:sz w:val="20"/>
                <w:szCs w:val="20"/>
                <w:lang w:val="en-DK"/>
              </w:rPr>
              <w:t>.</w:t>
            </w:r>
          </w:p>
          <w:p w14:paraId="7E01E245" w14:textId="77777777" w:rsidR="007F401A" w:rsidRPr="00A66A90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F401A" w:rsidRPr="009E1841" w14:paraId="1CAD11D2" w14:textId="77777777" w:rsidTr="003616F3">
        <w:tc>
          <w:tcPr>
            <w:tcW w:w="1980" w:type="dxa"/>
            <w:shd w:val="clear" w:color="auto" w:fill="E7E6E6" w:themeFill="background2"/>
          </w:tcPr>
          <w:p w14:paraId="597A2520" w14:textId="77777777" w:rsidR="007F401A" w:rsidRPr="00C822E2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t>Vision</w:t>
            </w:r>
          </w:p>
        </w:tc>
        <w:tc>
          <w:tcPr>
            <w:tcW w:w="7036" w:type="dxa"/>
            <w:gridSpan w:val="3"/>
          </w:tcPr>
          <w:p w14:paraId="3DEF3410" w14:textId="77777777" w:rsidR="007F401A" w:rsidRPr="00A66A90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7F401A" w:rsidRPr="009E1841" w14:paraId="19E8CC26" w14:textId="77777777" w:rsidTr="003616F3">
        <w:tc>
          <w:tcPr>
            <w:tcW w:w="1980" w:type="dxa"/>
            <w:shd w:val="clear" w:color="auto" w:fill="E7E6E6" w:themeFill="background2"/>
          </w:tcPr>
          <w:p w14:paraId="36916E1F" w14:textId="77777777" w:rsidR="007F401A" w:rsidRPr="00C0149E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C0149E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Objectives</w:t>
            </w:r>
          </w:p>
          <w:p w14:paraId="043A6405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F1BD59A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Expected Growth?</w:t>
            </w:r>
          </w:p>
          <w:p w14:paraId="79DE6137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New Markets?</w:t>
            </w:r>
          </w:p>
          <w:p w14:paraId="634466E0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Need c</w:t>
            </w:r>
            <w:r w:rsidRPr="0001403C">
              <w:rPr>
                <w:rFonts w:ascii="Barlow" w:hAnsi="Barlow"/>
                <w:sz w:val="20"/>
                <w:szCs w:val="20"/>
                <w:lang w:val="en-US"/>
              </w:rPr>
              <w:t>apabilities?</w:t>
            </w:r>
          </w:p>
        </w:tc>
        <w:tc>
          <w:tcPr>
            <w:tcW w:w="2345" w:type="dxa"/>
          </w:tcPr>
          <w:p w14:paraId="522B8ECB" w14:textId="77777777" w:rsidR="007F401A" w:rsidRPr="0001403C" w:rsidRDefault="007F401A" w:rsidP="003616F3">
            <w:pPr>
              <w:pStyle w:val="ListParagraph"/>
              <w:spacing w:before="0"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345" w:type="dxa"/>
          </w:tcPr>
          <w:p w14:paraId="6C11DF67" w14:textId="77777777" w:rsidR="007F401A" w:rsidRPr="0001403C" w:rsidRDefault="007F401A" w:rsidP="003616F3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Barlow" w:hAnsi="Barlow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2346" w:type="dxa"/>
          </w:tcPr>
          <w:p w14:paraId="04B47493" w14:textId="77777777" w:rsidR="007F401A" w:rsidRPr="0001403C" w:rsidRDefault="007F401A" w:rsidP="003616F3">
            <w:pPr>
              <w:pStyle w:val="ListParagraph"/>
              <w:spacing w:line="240" w:lineRule="auto"/>
              <w:rPr>
                <w:rFonts w:ascii="Barlow" w:hAnsi="Barlow"/>
                <w:sz w:val="20"/>
                <w:szCs w:val="20"/>
              </w:rPr>
            </w:pPr>
            <w:r>
              <w:rPr>
                <w:rFonts w:ascii="Barlow" w:hAnsi="Barlow"/>
                <w:sz w:val="20"/>
                <w:szCs w:val="20"/>
              </w:rPr>
              <w:t>5 Years</w:t>
            </w:r>
          </w:p>
        </w:tc>
      </w:tr>
      <w:tr w:rsidR="007F401A" w:rsidRPr="0001403C" w14:paraId="4D48F59A" w14:textId="77777777" w:rsidTr="003616F3">
        <w:tc>
          <w:tcPr>
            <w:tcW w:w="1980" w:type="dxa"/>
            <w:shd w:val="clear" w:color="auto" w:fill="E7E6E6" w:themeFill="background2"/>
          </w:tcPr>
          <w:p w14:paraId="12EC8FBF" w14:textId="17B2FEDA" w:rsidR="007F401A" w:rsidRDefault="00B932A7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IT enabled Systems</w:t>
            </w:r>
          </w:p>
          <w:p w14:paraId="4CC60B4D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36" w:type="dxa"/>
            <w:gridSpan w:val="3"/>
          </w:tcPr>
          <w:p w14:paraId="64AC7923" w14:textId="77777777" w:rsidR="007F401A" w:rsidRPr="00CA06EF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7B030B2" w14:textId="77777777" w:rsidR="007F401A" w:rsidRPr="00EE6390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260D5E79" w14:textId="77777777" w:rsidTr="003616F3">
        <w:trPr>
          <w:trHeight w:val="532"/>
        </w:trPr>
        <w:tc>
          <w:tcPr>
            <w:tcW w:w="9016" w:type="dxa"/>
            <w:gridSpan w:val="4"/>
            <w:shd w:val="clear" w:color="auto" w:fill="E7E6E6" w:themeFill="background2"/>
          </w:tcPr>
          <w:p w14:paraId="03030617" w14:textId="3F06086A" w:rsidR="007F401A" w:rsidRPr="002C6A2E" w:rsidRDefault="00B932A7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IT Strategy</w:t>
            </w:r>
          </w:p>
        </w:tc>
      </w:tr>
      <w:tr w:rsidR="007F401A" w:rsidRPr="007461BA" w14:paraId="27918E27" w14:textId="77777777" w:rsidTr="003616F3">
        <w:tc>
          <w:tcPr>
            <w:tcW w:w="1980" w:type="dxa"/>
            <w:shd w:val="clear" w:color="auto" w:fill="E7E6E6" w:themeFill="background2"/>
          </w:tcPr>
          <w:p w14:paraId="69EE11B0" w14:textId="0B167015" w:rsidR="007F401A" w:rsidRPr="0001403C" w:rsidRDefault="00B932A7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IT Principles:</w:t>
            </w:r>
          </w:p>
        </w:tc>
        <w:tc>
          <w:tcPr>
            <w:tcW w:w="7036" w:type="dxa"/>
            <w:gridSpan w:val="3"/>
          </w:tcPr>
          <w:p w14:paraId="6D297396" w14:textId="1A24F1C6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&lt;How do we want to </w:t>
            </w:r>
            <w:r w:rsidR="00B932A7">
              <w:rPr>
                <w:rFonts w:ascii="Barlow" w:hAnsi="Barlow"/>
                <w:sz w:val="20"/>
                <w:szCs w:val="20"/>
                <w:lang w:val="en-US"/>
              </w:rPr>
              <w:t>build and use our key platforms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?&gt;</w:t>
            </w:r>
          </w:p>
          <w:p w14:paraId="56B8E57F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E492809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05F57D3D" w14:textId="77777777" w:rsidTr="003616F3">
        <w:tc>
          <w:tcPr>
            <w:tcW w:w="1980" w:type="dxa"/>
            <w:shd w:val="clear" w:color="auto" w:fill="E7E6E6" w:themeFill="background2"/>
          </w:tcPr>
          <w:p w14:paraId="16074071" w14:textId="77777777" w:rsidR="007F401A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Objectives</w:t>
            </w:r>
          </w:p>
          <w:p w14:paraId="2F3FF376" w14:textId="77777777" w:rsidR="007F401A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  <w:p w14:paraId="436BC97D" w14:textId="77777777" w:rsidR="007F401A" w:rsidRPr="002C6A2E" w:rsidRDefault="007F401A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 w:rsidRPr="002C6A2E"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Strategic Alignment</w:t>
            </w:r>
          </w:p>
          <w:p w14:paraId="4806A652" w14:textId="77777777" w:rsidR="00B932A7" w:rsidRPr="00B932A7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Key System 1</w:t>
            </w:r>
          </w:p>
          <w:p w14:paraId="4842A461" w14:textId="77777777" w:rsidR="00B932A7" w:rsidRPr="00B932A7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Key System 2</w:t>
            </w:r>
          </w:p>
          <w:p w14:paraId="1D927A57" w14:textId="4D2ADEB7" w:rsidR="007F401A" w:rsidRPr="00B932A7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 xml:space="preserve">Key System </w:t>
            </w:r>
            <w:proofErr w:type="gramStart"/>
            <w:r>
              <w:rPr>
                <w:rFonts w:ascii="Barlow" w:hAnsi="Barlow"/>
                <w:b/>
                <w:bCs/>
                <w:sz w:val="20"/>
                <w:szCs w:val="20"/>
                <w:lang w:val="en-GB"/>
              </w:rPr>
              <w:t>3..</w:t>
            </w:r>
            <w:proofErr w:type="gramEnd"/>
          </w:p>
          <w:p w14:paraId="3F8DEBD8" w14:textId="64FF8F56" w:rsidR="00B932A7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Security</w:t>
            </w:r>
          </w:p>
          <w:p w14:paraId="3B2ACE94" w14:textId="7A4BCB6E" w:rsidR="00B932A7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IT-Platform</w:t>
            </w:r>
          </w:p>
          <w:p w14:paraId="48C82A14" w14:textId="50FC9636" w:rsidR="00B932A7" w:rsidRPr="002C6A2E" w:rsidRDefault="00B932A7" w:rsidP="001C4958">
            <w:pPr>
              <w:numPr>
                <w:ilvl w:val="0"/>
                <w:numId w:val="24"/>
              </w:numPr>
              <w:spacing w:line="240" w:lineRule="auto"/>
              <w:ind w:left="319" w:hanging="319"/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DK"/>
              </w:rPr>
              <w:t>IT Capabilities</w:t>
            </w:r>
          </w:p>
          <w:p w14:paraId="176C141B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284C01A3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1 year</w:t>
            </w:r>
          </w:p>
          <w:p w14:paraId="06E79C0A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E59EC98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AD66F90" w14:textId="77777777" w:rsidR="007F401A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F82DA53" w14:textId="77777777" w:rsidR="007F401A" w:rsidRPr="0064449B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09FE9B64" w14:textId="77777777" w:rsidR="007F401A" w:rsidRPr="0064449B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3 years</w:t>
            </w:r>
          </w:p>
        </w:tc>
        <w:tc>
          <w:tcPr>
            <w:tcW w:w="2346" w:type="dxa"/>
          </w:tcPr>
          <w:p w14:paraId="079BFAE9" w14:textId="77777777" w:rsidR="007F401A" w:rsidRPr="0064449B" w:rsidRDefault="007F401A" w:rsidP="003616F3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5 years</w:t>
            </w:r>
          </w:p>
        </w:tc>
      </w:tr>
      <w:tr w:rsidR="007F401A" w:rsidRPr="0001403C" w14:paraId="6AE3267D" w14:textId="77777777" w:rsidTr="003616F3">
        <w:tc>
          <w:tcPr>
            <w:tcW w:w="1980" w:type="dxa"/>
            <w:shd w:val="clear" w:color="auto" w:fill="E7E6E6" w:themeFill="background2"/>
          </w:tcPr>
          <w:p w14:paraId="35D2304D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Key Results</w:t>
            </w:r>
          </w:p>
        </w:tc>
        <w:tc>
          <w:tcPr>
            <w:tcW w:w="2345" w:type="dxa"/>
          </w:tcPr>
          <w:p w14:paraId="524877B0" w14:textId="77777777" w:rsidR="007F401A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1248A95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5" w:type="dxa"/>
          </w:tcPr>
          <w:p w14:paraId="31E54255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</w:tcPr>
          <w:p w14:paraId="432E864E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4F434C5E" w14:textId="77777777" w:rsidTr="003616F3">
        <w:tc>
          <w:tcPr>
            <w:tcW w:w="1980" w:type="dxa"/>
            <w:shd w:val="clear" w:color="auto" w:fill="E7E6E6" w:themeFill="background2"/>
          </w:tcPr>
          <w:p w14:paraId="2748868B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Communication Plan</w:t>
            </w:r>
          </w:p>
        </w:tc>
        <w:tc>
          <w:tcPr>
            <w:tcW w:w="7036" w:type="dxa"/>
            <w:gridSpan w:val="3"/>
          </w:tcPr>
          <w:p w14:paraId="245E4329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7F401A" w:rsidRPr="0001403C" w14:paraId="5B299EED" w14:textId="77777777" w:rsidTr="003616F3">
        <w:tc>
          <w:tcPr>
            <w:tcW w:w="1980" w:type="dxa"/>
            <w:shd w:val="clear" w:color="auto" w:fill="E7E6E6" w:themeFill="background2"/>
          </w:tcPr>
          <w:p w14:paraId="63D58F22" w14:textId="77777777" w:rsidR="007F401A" w:rsidRPr="0001403C" w:rsidRDefault="007F401A" w:rsidP="003616F3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7036" w:type="dxa"/>
            <w:gridSpan w:val="3"/>
          </w:tcPr>
          <w:p w14:paraId="12E0F527" w14:textId="77777777" w:rsidR="007F401A" w:rsidRPr="0064449B" w:rsidRDefault="007F401A" w:rsidP="003616F3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272AD77A" w14:textId="77777777" w:rsidR="003210F2" w:rsidRPr="003210F2" w:rsidRDefault="003210F2">
      <w:pPr>
        <w:rPr>
          <w:rFonts w:ascii="Barlow" w:hAnsi="Barlow"/>
          <w:lang w:val="en-DK"/>
        </w:rPr>
      </w:pPr>
    </w:p>
    <w:sectPr w:rsidR="003210F2" w:rsidRPr="00321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1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6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A2AD3"/>
    <w:multiLevelType w:val="hybridMultilevel"/>
    <w:tmpl w:val="46B4B8D0"/>
    <w:lvl w:ilvl="0" w:tplc="B7EA1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0E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C5B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86D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2E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E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2E1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56C2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6E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6A1EC9"/>
    <w:multiLevelType w:val="hybridMultilevel"/>
    <w:tmpl w:val="3F3C4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55426">
    <w:abstractNumId w:val="15"/>
  </w:num>
  <w:num w:numId="2" w16cid:durableId="225918554">
    <w:abstractNumId w:val="15"/>
  </w:num>
  <w:num w:numId="3" w16cid:durableId="1344935562">
    <w:abstractNumId w:val="15"/>
  </w:num>
  <w:num w:numId="4" w16cid:durableId="1922059150">
    <w:abstractNumId w:val="10"/>
  </w:num>
  <w:num w:numId="5" w16cid:durableId="605692526">
    <w:abstractNumId w:val="10"/>
  </w:num>
  <w:num w:numId="6" w16cid:durableId="1444691621">
    <w:abstractNumId w:val="11"/>
  </w:num>
  <w:num w:numId="7" w16cid:durableId="1564441766">
    <w:abstractNumId w:val="12"/>
  </w:num>
  <w:num w:numId="8" w16cid:durableId="1097629039">
    <w:abstractNumId w:val="6"/>
  </w:num>
  <w:num w:numId="9" w16cid:durableId="463083398">
    <w:abstractNumId w:val="13"/>
  </w:num>
  <w:num w:numId="10" w16cid:durableId="1689022790">
    <w:abstractNumId w:val="2"/>
  </w:num>
  <w:num w:numId="11" w16cid:durableId="1282683396">
    <w:abstractNumId w:val="3"/>
  </w:num>
  <w:num w:numId="12" w16cid:durableId="1449739519">
    <w:abstractNumId w:val="4"/>
  </w:num>
  <w:num w:numId="13" w16cid:durableId="926504797">
    <w:abstractNumId w:val="0"/>
  </w:num>
  <w:num w:numId="14" w16cid:durableId="378936106">
    <w:abstractNumId w:val="17"/>
  </w:num>
  <w:num w:numId="15" w16cid:durableId="1547640163">
    <w:abstractNumId w:val="9"/>
  </w:num>
  <w:num w:numId="16" w16cid:durableId="1624844366">
    <w:abstractNumId w:val="16"/>
  </w:num>
  <w:num w:numId="17" w16cid:durableId="483161627">
    <w:abstractNumId w:val="8"/>
  </w:num>
  <w:num w:numId="18" w16cid:durableId="1239094654">
    <w:abstractNumId w:val="18"/>
  </w:num>
  <w:num w:numId="19" w16cid:durableId="1900089752">
    <w:abstractNumId w:val="14"/>
  </w:num>
  <w:num w:numId="20" w16cid:durableId="765080592">
    <w:abstractNumId w:val="7"/>
  </w:num>
  <w:num w:numId="21" w16cid:durableId="1107963179">
    <w:abstractNumId w:val="5"/>
  </w:num>
  <w:num w:numId="22" w16cid:durableId="1609002327">
    <w:abstractNumId w:val="1"/>
  </w:num>
  <w:num w:numId="23" w16cid:durableId="154028529">
    <w:abstractNumId w:val="20"/>
  </w:num>
  <w:num w:numId="24" w16cid:durableId="25756497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C4958"/>
    <w:rsid w:val="002326F1"/>
    <w:rsid w:val="002B5339"/>
    <w:rsid w:val="002C2736"/>
    <w:rsid w:val="003210F2"/>
    <w:rsid w:val="00386FD2"/>
    <w:rsid w:val="003D30B7"/>
    <w:rsid w:val="004563CA"/>
    <w:rsid w:val="004E63A8"/>
    <w:rsid w:val="005111A8"/>
    <w:rsid w:val="005C2AF2"/>
    <w:rsid w:val="005F335C"/>
    <w:rsid w:val="0064449B"/>
    <w:rsid w:val="00663ECB"/>
    <w:rsid w:val="006861DA"/>
    <w:rsid w:val="006A3C19"/>
    <w:rsid w:val="007461BA"/>
    <w:rsid w:val="00773AAF"/>
    <w:rsid w:val="007D1BA0"/>
    <w:rsid w:val="007F401A"/>
    <w:rsid w:val="008E29EE"/>
    <w:rsid w:val="00974E91"/>
    <w:rsid w:val="009A031E"/>
    <w:rsid w:val="009C0C52"/>
    <w:rsid w:val="00A1714F"/>
    <w:rsid w:val="00A2512B"/>
    <w:rsid w:val="00A66A90"/>
    <w:rsid w:val="00AA59DE"/>
    <w:rsid w:val="00B52FED"/>
    <w:rsid w:val="00B7114B"/>
    <w:rsid w:val="00B932A7"/>
    <w:rsid w:val="00BD00AE"/>
    <w:rsid w:val="00BD37B4"/>
    <w:rsid w:val="00C43A77"/>
    <w:rsid w:val="00C51A40"/>
    <w:rsid w:val="00C822E2"/>
    <w:rsid w:val="00CA06EF"/>
    <w:rsid w:val="00D45996"/>
    <w:rsid w:val="00D55799"/>
    <w:rsid w:val="00D776FC"/>
    <w:rsid w:val="00DC4304"/>
    <w:rsid w:val="00DF1718"/>
    <w:rsid w:val="00E20474"/>
    <w:rsid w:val="00EE6390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4</cp:revision>
  <dcterms:created xsi:type="dcterms:W3CDTF">2022-03-15T10:26:00Z</dcterms:created>
  <dcterms:modified xsi:type="dcterms:W3CDTF">2022-03-22T23:14:00Z</dcterms:modified>
</cp:coreProperties>
</file>