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4786" w14:textId="76E61279" w:rsidR="00FE7756" w:rsidRPr="00712EA8" w:rsidRDefault="00712EA8">
      <w:pPr>
        <w:rPr>
          <w:b/>
          <w:bCs/>
        </w:rPr>
      </w:pPr>
      <w:r w:rsidRPr="00712EA8">
        <w:rPr>
          <w:b/>
          <w:bCs/>
        </w:rPr>
        <w:t>Opgaver til onsdag den 5/4-23</w:t>
      </w:r>
    </w:p>
    <w:p w14:paraId="735F9142" w14:textId="345480FF" w:rsidR="00712EA8" w:rsidRDefault="00712EA8"/>
    <w:p w14:paraId="28E57F65" w14:textId="724DB796" w:rsidR="00712EA8" w:rsidRDefault="00712EA8">
      <w:r>
        <w:t>1: Hvordan ser et ekstraordinært liv ud for dig? Hvor vil du være følelsesmæssigt?</w:t>
      </w:r>
    </w:p>
    <w:p w14:paraId="2A88F28D" w14:textId="62CDC4D7" w:rsidR="00712EA8" w:rsidRDefault="00712EA8"/>
    <w:p w14:paraId="0B056019" w14:textId="1E8ACFDA" w:rsidR="00712EA8" w:rsidRDefault="00712EA8">
      <w:r>
        <w:t>2: Hvad afholder dig fra at skabe dit ekstraordinære liv? Hvad kommer i vejen for dig?</w:t>
      </w:r>
    </w:p>
    <w:p w14:paraId="4E549963" w14:textId="1E8D57D7" w:rsidR="00712EA8" w:rsidRDefault="00712EA8"/>
    <w:p w14:paraId="2F6F83A9" w14:textId="20C3FF90" w:rsidR="00712EA8" w:rsidRDefault="00712EA8">
      <w:r>
        <w:t>3: Hvad har du brug for at ændre for at livet sker på dine betingelser? Hvad skal skifte?</w:t>
      </w:r>
    </w:p>
    <w:p w14:paraId="1A3003BE" w14:textId="3F0C4DFD" w:rsidR="00712EA8" w:rsidRDefault="00712EA8"/>
    <w:p w14:paraId="5618C511" w14:textId="652D6C7E" w:rsidR="00712EA8" w:rsidRDefault="00712EA8">
      <w:r>
        <w:t>4: hvad er de 2 mest stressfulde tanker, der konstant dukker op i dit liv? Og hvad synes at trigge dem?</w:t>
      </w:r>
    </w:p>
    <w:p w14:paraId="44C90CDE" w14:textId="1DE6F8EA" w:rsidR="00712EA8" w:rsidRDefault="00712EA8"/>
    <w:p w14:paraId="40E7DD9C" w14:textId="09744B26" w:rsidR="00712EA8" w:rsidRDefault="00712EA8">
      <w:r>
        <w:t>5: Hvad vil være modsætningen til de 2 stressfulde gamle tanker? Hvad kan du udskifte så de bliver styrkende i stedet?</w:t>
      </w:r>
    </w:p>
    <w:sectPr w:rsidR="00712E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A8"/>
    <w:rsid w:val="005F5B76"/>
    <w:rsid w:val="00712EA8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C862"/>
  <w15:chartTrackingRefBased/>
  <w15:docId w15:val="{CBF396DE-8947-4147-AC8B-E8A9A09C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446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Østergaard</dc:creator>
  <cp:keywords/>
  <dc:description/>
  <cp:lastModifiedBy>Rikke Østergaard</cp:lastModifiedBy>
  <cp:revision>1</cp:revision>
  <dcterms:created xsi:type="dcterms:W3CDTF">2023-04-05T19:05:00Z</dcterms:created>
  <dcterms:modified xsi:type="dcterms:W3CDTF">2023-04-05T19:09:00Z</dcterms:modified>
</cp:coreProperties>
</file>