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87CF" w14:textId="77777777" w:rsidR="00BA6BA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70C0"/>
          <w:sz w:val="40"/>
          <w:szCs w:val="40"/>
          <w:highlight w:val="white"/>
        </w:rPr>
      </w:pPr>
      <w:r>
        <w:rPr>
          <w:noProof/>
          <w:color w:val="0070C0"/>
          <w:sz w:val="40"/>
          <w:szCs w:val="40"/>
          <w:highlight w:val="white"/>
        </w:rPr>
        <w:drawing>
          <wp:inline distT="0" distB="0" distL="0" distR="0" wp14:anchorId="2A2B26C4" wp14:editId="547AEA32">
            <wp:extent cx="1664335" cy="719455"/>
            <wp:effectExtent l="0" t="0" r="0" b="0"/>
            <wp:docPr id="23046097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AD0311" w14:textId="77777777" w:rsidR="00BA6BA1" w:rsidRDefault="00BA6B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70C0"/>
          <w:sz w:val="40"/>
          <w:szCs w:val="40"/>
          <w:highlight w:val="white"/>
        </w:rPr>
      </w:pPr>
    </w:p>
    <w:p w14:paraId="245B73BA" w14:textId="77777777" w:rsidR="00BA6BA1" w:rsidRDefault="00BA6B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70C0"/>
          <w:sz w:val="40"/>
          <w:szCs w:val="40"/>
          <w:highlight w:val="white"/>
        </w:rPr>
      </w:pPr>
    </w:p>
    <w:p w14:paraId="63736429" w14:textId="77777777" w:rsidR="00BA6BA1" w:rsidRDefault="00BA6B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70C0"/>
          <w:sz w:val="40"/>
          <w:szCs w:val="40"/>
          <w:highlight w:val="white"/>
        </w:rPr>
      </w:pPr>
    </w:p>
    <w:p w14:paraId="5CD65E92" w14:textId="77777777" w:rsidR="00BA6BA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70C0"/>
          <w:sz w:val="40"/>
          <w:szCs w:val="40"/>
          <w:highlight w:val="white"/>
        </w:rPr>
      </w:pPr>
      <w:r>
        <w:rPr>
          <w:color w:val="0070C0"/>
          <w:sz w:val="40"/>
          <w:szCs w:val="40"/>
          <w:highlight w:val="white"/>
        </w:rPr>
        <w:t>Til refleksjon - kunsten å lytte</w:t>
      </w:r>
    </w:p>
    <w:p w14:paraId="26F6F389" w14:textId="77777777" w:rsidR="00BA6BA1" w:rsidRDefault="00BA6B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70C0"/>
          <w:sz w:val="40"/>
          <w:szCs w:val="40"/>
          <w:highlight w:val="white"/>
        </w:rPr>
      </w:pPr>
    </w:p>
    <w:p w14:paraId="6AE9A935" w14:textId="77777777" w:rsidR="00BA6BA1" w:rsidRDefault="00BA6B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10D3950" w14:textId="77777777" w:rsidR="00BA6B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Hva betyr det å lytte?</w:t>
      </w:r>
    </w:p>
    <w:p w14:paraId="135C6AA3" w14:textId="77777777" w:rsidR="00BA6BA1" w:rsidRDefault="00BA6B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sz w:val="26"/>
          <w:szCs w:val="26"/>
          <w:highlight w:val="white"/>
        </w:rPr>
      </w:pPr>
    </w:p>
    <w:p w14:paraId="5B73A802" w14:textId="77777777" w:rsidR="00BA6BA1" w:rsidRDefault="00BA6B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white"/>
        </w:rPr>
      </w:pPr>
    </w:p>
    <w:p w14:paraId="7F0148C9" w14:textId="77777777" w:rsidR="00BA6BA1" w:rsidRDefault="00BA6B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6F525515" w14:textId="77777777" w:rsidR="00BA6B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Hvilke erfaringer har du med </w:t>
      </w:r>
    </w:p>
    <w:p w14:paraId="4496EF74" w14:textId="77777777" w:rsidR="00BA6BA1" w:rsidRDefault="00BA6B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6"/>
          <w:szCs w:val="26"/>
        </w:rPr>
      </w:pPr>
    </w:p>
    <w:p w14:paraId="6D6D1379" w14:textId="77777777" w:rsidR="00BA6B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white"/>
        </w:rPr>
      </w:pPr>
      <w:r>
        <w:rPr>
          <w:color w:val="000000"/>
          <w:sz w:val="26"/>
          <w:szCs w:val="26"/>
          <w:highlight w:val="white"/>
        </w:rPr>
        <w:t>å lytte</w:t>
      </w:r>
    </w:p>
    <w:p w14:paraId="0C90FD19" w14:textId="77777777" w:rsidR="00BA6BA1" w:rsidRDefault="00BA6B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sz w:val="26"/>
          <w:szCs w:val="26"/>
          <w:highlight w:val="white"/>
        </w:rPr>
      </w:pPr>
    </w:p>
    <w:p w14:paraId="314A708A" w14:textId="77777777" w:rsidR="00BA6BA1" w:rsidRDefault="00BA6B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white"/>
        </w:rPr>
      </w:pPr>
    </w:p>
    <w:p w14:paraId="0FCC2A6A" w14:textId="77777777" w:rsidR="00BA6BA1" w:rsidRDefault="00BA6B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white"/>
        </w:rPr>
      </w:pPr>
    </w:p>
    <w:p w14:paraId="2683D48A" w14:textId="77777777" w:rsidR="00BA6BA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white"/>
        </w:rPr>
      </w:pPr>
      <w:r>
        <w:rPr>
          <w:color w:val="000000"/>
          <w:sz w:val="26"/>
          <w:szCs w:val="26"/>
          <w:highlight w:val="white"/>
        </w:rPr>
        <w:t>bli lyttet til?</w:t>
      </w:r>
    </w:p>
    <w:p w14:paraId="2A7D762B" w14:textId="77777777" w:rsidR="00BA6BA1" w:rsidRDefault="00BA6BA1">
      <w:pPr>
        <w:rPr>
          <w:sz w:val="20"/>
          <w:szCs w:val="20"/>
        </w:rPr>
      </w:pPr>
    </w:p>
    <w:sectPr w:rsidR="00BA6BA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641E5"/>
    <w:multiLevelType w:val="multilevel"/>
    <w:tmpl w:val="792054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6957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BA1"/>
    <w:rsid w:val="009A0106"/>
    <w:rsid w:val="00B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F39C"/>
  <w15:docId w15:val="{1D6E552B-1A31-4F0A-83CC-4DE2E8F2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F2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JruO5m1uPrn31wcILlniq/MVlw==">CgMxLjA4AHIhMVNHYnE3U3NRVWxrVzhWQjAxUzRRa0hqTDRydFJ0QXRX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Johanne Eidem</dc:creator>
  <cp:lastModifiedBy>Inger Johanne Eidem</cp:lastModifiedBy>
  <cp:revision>2</cp:revision>
  <dcterms:created xsi:type="dcterms:W3CDTF">2023-11-06T13:24:00Z</dcterms:created>
  <dcterms:modified xsi:type="dcterms:W3CDTF">2023-11-06T13:24:00Z</dcterms:modified>
</cp:coreProperties>
</file>