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08B0" w14:textId="77777777" w:rsidR="00474B1C" w:rsidRDefault="00474B1C">
      <w:pPr>
        <w:jc w:val="center"/>
        <w:rPr>
          <w:b/>
          <w:color w:val="0070C0"/>
          <w:sz w:val="40"/>
          <w:szCs w:val="40"/>
        </w:rPr>
      </w:pPr>
    </w:p>
    <w:p w14:paraId="51CBFFD5" w14:textId="77777777" w:rsidR="00474B1C" w:rsidRDefault="00000000">
      <w:pPr>
        <w:jc w:val="center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Spørsmål til ettertanke</w:t>
      </w:r>
    </w:p>
    <w:p w14:paraId="1A227B8D" w14:textId="77777777" w:rsidR="00474B1C" w:rsidRDefault="00474B1C">
      <w:pPr>
        <w:rPr>
          <w:sz w:val="26"/>
          <w:szCs w:val="26"/>
        </w:rPr>
      </w:pPr>
    </w:p>
    <w:p w14:paraId="145259DC" w14:textId="77777777" w:rsidR="00372E6C" w:rsidRDefault="00372E6C">
      <w:pPr>
        <w:rPr>
          <w:sz w:val="26"/>
          <w:szCs w:val="26"/>
        </w:rPr>
      </w:pPr>
    </w:p>
    <w:p w14:paraId="37EA9CA6" w14:textId="77777777" w:rsidR="00474B1C" w:rsidRDefault="00000000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Hva menes med å skape et trygt rom i kommunikasjon?</w:t>
      </w:r>
    </w:p>
    <w:p w14:paraId="3E8870A2" w14:textId="77777777" w:rsidR="00474B1C" w:rsidRDefault="00474B1C">
      <w:pPr>
        <w:ind w:left="720"/>
        <w:rPr>
          <w:sz w:val="26"/>
          <w:szCs w:val="26"/>
        </w:rPr>
      </w:pPr>
    </w:p>
    <w:p w14:paraId="1355D903" w14:textId="77777777" w:rsidR="00474B1C" w:rsidRDefault="00000000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Hvordan kan du skape det trygge rommet i samtale med andre?</w:t>
      </w:r>
    </w:p>
    <w:p w14:paraId="5F72F99E" w14:textId="77777777" w:rsidR="00474B1C" w:rsidRDefault="00474B1C">
      <w:pPr>
        <w:rPr>
          <w:sz w:val="26"/>
          <w:szCs w:val="26"/>
        </w:rPr>
      </w:pPr>
    </w:p>
    <w:p w14:paraId="58DEFEB5" w14:textId="77777777" w:rsidR="00474B1C" w:rsidRDefault="00000000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Hva er aktiv lytting?</w:t>
      </w:r>
    </w:p>
    <w:p w14:paraId="7DDE5D90" w14:textId="77777777" w:rsidR="00474B1C" w:rsidRDefault="00474B1C">
      <w:pPr>
        <w:rPr>
          <w:sz w:val="26"/>
          <w:szCs w:val="26"/>
        </w:rPr>
      </w:pPr>
    </w:p>
    <w:p w14:paraId="56B84829" w14:textId="77777777" w:rsidR="00474B1C" w:rsidRDefault="00000000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Hvilken betydning har aktiv lytting i kommunikasjon?</w:t>
      </w:r>
    </w:p>
    <w:p w14:paraId="76B527A1" w14:textId="77777777" w:rsidR="00474B1C" w:rsidRDefault="00474B1C">
      <w:pPr>
        <w:rPr>
          <w:sz w:val="26"/>
          <w:szCs w:val="26"/>
        </w:rPr>
      </w:pPr>
    </w:p>
    <w:p w14:paraId="1EBE4A6B" w14:textId="77777777" w:rsidR="00474B1C" w:rsidRDefault="00000000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Stillhet og pauser er en del av det å lytte aktivt. Hvordan kan stillhet bidra positivt i en samtale?</w:t>
      </w:r>
    </w:p>
    <w:p w14:paraId="0539B953" w14:textId="77777777" w:rsidR="00474B1C" w:rsidRDefault="00474B1C">
      <w:pPr>
        <w:rPr>
          <w:sz w:val="26"/>
          <w:szCs w:val="26"/>
        </w:rPr>
      </w:pPr>
    </w:p>
    <w:p w14:paraId="12875F73" w14:textId="77777777" w:rsidR="00474B1C" w:rsidRDefault="00000000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Hva menes med speiling i en samtale?</w:t>
      </w:r>
    </w:p>
    <w:p w14:paraId="6E657E64" w14:textId="77777777" w:rsidR="00474B1C" w:rsidRDefault="00474B1C">
      <w:pPr>
        <w:rPr>
          <w:sz w:val="26"/>
          <w:szCs w:val="26"/>
        </w:rPr>
      </w:pPr>
    </w:p>
    <w:p w14:paraId="46AEA456" w14:textId="77777777" w:rsidR="00474B1C" w:rsidRDefault="00000000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Hva gjør det med et menneske å bli speilet? </w:t>
      </w:r>
    </w:p>
    <w:p w14:paraId="34E34133" w14:textId="77777777" w:rsidR="00474B1C" w:rsidRDefault="00474B1C">
      <w:pPr>
        <w:rPr>
          <w:sz w:val="26"/>
          <w:szCs w:val="26"/>
        </w:rPr>
      </w:pPr>
    </w:p>
    <w:p w14:paraId="0D48FFB9" w14:textId="77777777" w:rsidR="00474B1C" w:rsidRDefault="00000000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Hva menes med å følge en emosjonell ladning?</w:t>
      </w:r>
    </w:p>
    <w:p w14:paraId="4487068B" w14:textId="77777777" w:rsidR="00474B1C" w:rsidRDefault="00474B1C">
      <w:pPr>
        <w:rPr>
          <w:sz w:val="26"/>
          <w:szCs w:val="26"/>
        </w:rPr>
      </w:pPr>
    </w:p>
    <w:p w14:paraId="0B12CE07" w14:textId="77777777" w:rsidR="00474B1C" w:rsidRDefault="00000000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Ett av prinsippene i coaching er å unngå å gi råd. Hva kan du gjøre for at klienten kan finne sine egne svar?</w:t>
      </w:r>
    </w:p>
    <w:p w14:paraId="6B76999D" w14:textId="77777777" w:rsidR="00474B1C" w:rsidRDefault="00474B1C">
      <w:pPr>
        <w:rPr>
          <w:b/>
          <w:sz w:val="26"/>
          <w:szCs w:val="26"/>
        </w:rPr>
      </w:pPr>
    </w:p>
    <w:p w14:paraId="3FF00948" w14:textId="77777777" w:rsidR="00474B1C" w:rsidRDefault="00474B1C">
      <w:pPr>
        <w:rPr>
          <w:b/>
          <w:sz w:val="26"/>
          <w:szCs w:val="26"/>
        </w:rPr>
      </w:pPr>
    </w:p>
    <w:p w14:paraId="76A0E2B3" w14:textId="77777777" w:rsidR="00474B1C" w:rsidRDefault="00474B1C">
      <w:pPr>
        <w:rPr>
          <w:b/>
          <w:sz w:val="26"/>
          <w:szCs w:val="26"/>
        </w:rPr>
      </w:pPr>
    </w:p>
    <w:p w14:paraId="1525DB2D" w14:textId="77777777" w:rsidR="00474B1C" w:rsidRDefault="00474B1C">
      <w:pPr>
        <w:rPr>
          <w:b/>
          <w:sz w:val="26"/>
          <w:szCs w:val="26"/>
        </w:rPr>
      </w:pPr>
    </w:p>
    <w:p w14:paraId="6856016C" w14:textId="77777777" w:rsidR="00474B1C" w:rsidRDefault="00474B1C">
      <w:pPr>
        <w:rPr>
          <w:b/>
          <w:sz w:val="26"/>
          <w:szCs w:val="26"/>
        </w:rPr>
      </w:pPr>
    </w:p>
    <w:p w14:paraId="46816F4A" w14:textId="77777777" w:rsidR="00474B1C" w:rsidRDefault="00474B1C">
      <w:pPr>
        <w:rPr>
          <w:b/>
          <w:sz w:val="26"/>
          <w:szCs w:val="26"/>
        </w:rPr>
      </w:pPr>
    </w:p>
    <w:p w14:paraId="6E9748AA" w14:textId="77777777" w:rsidR="00474B1C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Til slutt:</w:t>
      </w:r>
    </w:p>
    <w:p w14:paraId="3CCB9958" w14:textId="77777777" w:rsidR="00474B1C" w:rsidRDefault="00000000">
      <w:pPr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Hva er det viktigste du har lært gjennom dette kurset?</w:t>
      </w:r>
    </w:p>
    <w:p w14:paraId="698BF98F" w14:textId="77777777" w:rsidR="00372E6C" w:rsidRDefault="00372E6C" w:rsidP="00372E6C">
      <w:pPr>
        <w:spacing w:after="0"/>
        <w:rPr>
          <w:sz w:val="26"/>
          <w:szCs w:val="26"/>
        </w:rPr>
      </w:pPr>
    </w:p>
    <w:p w14:paraId="69C69AE9" w14:textId="77777777" w:rsidR="00474B1C" w:rsidRDefault="00000000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Hva ønsker du eventuelt å lære mer om, og hvordan får du til det?</w:t>
      </w:r>
    </w:p>
    <w:p w14:paraId="0331C39A" w14:textId="77777777" w:rsidR="00474B1C" w:rsidRDefault="00474B1C">
      <w:pPr>
        <w:rPr>
          <w:sz w:val="26"/>
          <w:szCs w:val="26"/>
        </w:rPr>
      </w:pPr>
    </w:p>
    <w:p w14:paraId="27298E17" w14:textId="77777777" w:rsidR="00474B1C" w:rsidRDefault="00474B1C">
      <w:pPr>
        <w:rPr>
          <w:sz w:val="26"/>
          <w:szCs w:val="26"/>
        </w:rPr>
      </w:pPr>
    </w:p>
    <w:p w14:paraId="003CC31B" w14:textId="77777777" w:rsidR="00474B1C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Les mer om vår coachutdannelse </w:t>
      </w:r>
      <w:hyperlink r:id="rId8">
        <w:r>
          <w:rPr>
            <w:color w:val="1155CC"/>
            <w:sz w:val="26"/>
            <w:szCs w:val="26"/>
            <w:u w:val="single"/>
          </w:rPr>
          <w:t>her</w:t>
        </w:r>
      </w:hyperlink>
    </w:p>
    <w:p w14:paraId="36159683" w14:textId="77777777" w:rsidR="00474B1C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Kontakt oss gjerne </w:t>
      </w:r>
      <w:hyperlink r:id="rId9">
        <w:r>
          <w:rPr>
            <w:color w:val="1155CC"/>
            <w:sz w:val="26"/>
            <w:szCs w:val="26"/>
            <w:u w:val="single"/>
          </w:rPr>
          <w:t>via denne lenken</w:t>
        </w:r>
      </w:hyperlink>
    </w:p>
    <w:p w14:paraId="753BDFCD" w14:textId="77777777" w:rsidR="00474B1C" w:rsidRDefault="00474B1C">
      <w:pPr>
        <w:rPr>
          <w:sz w:val="26"/>
          <w:szCs w:val="26"/>
        </w:rPr>
      </w:pPr>
    </w:p>
    <w:p w14:paraId="1505BD40" w14:textId="77777777" w:rsidR="00474B1C" w:rsidRDefault="00474B1C">
      <w:pPr>
        <w:rPr>
          <w:sz w:val="26"/>
          <w:szCs w:val="26"/>
        </w:rPr>
      </w:pPr>
    </w:p>
    <w:p w14:paraId="183A0ACE" w14:textId="77777777" w:rsidR="00474B1C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Hilsen </w:t>
      </w:r>
    </w:p>
    <w:p w14:paraId="05BD506A" w14:textId="77777777" w:rsidR="00474B1C" w:rsidRDefault="00000000">
      <w:pPr>
        <w:rPr>
          <w:sz w:val="26"/>
          <w:szCs w:val="26"/>
        </w:rPr>
      </w:pPr>
      <w:r>
        <w:rPr>
          <w:sz w:val="26"/>
          <w:szCs w:val="26"/>
        </w:rPr>
        <w:t>Gunn Randi Fjæstad og Inger Johanne Eidem</w:t>
      </w:r>
    </w:p>
    <w:p w14:paraId="4AC2A23D" w14:textId="77777777" w:rsidR="00474B1C" w:rsidRDefault="00474B1C">
      <w:pPr>
        <w:rPr>
          <w:sz w:val="28"/>
          <w:szCs w:val="28"/>
        </w:rPr>
      </w:pPr>
    </w:p>
    <w:sectPr w:rsidR="00474B1C">
      <w:head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505CE" w14:textId="77777777" w:rsidR="005F7177" w:rsidRDefault="005F7177">
      <w:pPr>
        <w:spacing w:after="0" w:line="240" w:lineRule="auto"/>
      </w:pPr>
      <w:r>
        <w:separator/>
      </w:r>
    </w:p>
  </w:endnote>
  <w:endnote w:type="continuationSeparator" w:id="0">
    <w:p w14:paraId="68F5972D" w14:textId="77777777" w:rsidR="005F7177" w:rsidRDefault="005F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44DE7" w14:textId="77777777" w:rsidR="005F7177" w:rsidRDefault="005F7177">
      <w:pPr>
        <w:spacing w:after="0" w:line="240" w:lineRule="auto"/>
      </w:pPr>
      <w:r>
        <w:separator/>
      </w:r>
    </w:p>
  </w:footnote>
  <w:footnote w:type="continuationSeparator" w:id="0">
    <w:p w14:paraId="546B38E0" w14:textId="77777777" w:rsidR="005F7177" w:rsidRDefault="005F7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996C5" w14:textId="77777777" w:rsidR="00474B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6019200A" wp14:editId="3EEEF700">
          <wp:extent cx="1664335" cy="719455"/>
          <wp:effectExtent l="0" t="0" r="0" b="0"/>
          <wp:docPr id="160990176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4335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815FE"/>
    <w:multiLevelType w:val="multilevel"/>
    <w:tmpl w:val="B22608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0F06FB7"/>
    <w:multiLevelType w:val="multilevel"/>
    <w:tmpl w:val="F85EB5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92564110">
    <w:abstractNumId w:val="1"/>
  </w:num>
  <w:num w:numId="2" w16cid:durableId="163659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B1C"/>
    <w:rsid w:val="00372E6C"/>
    <w:rsid w:val="00474B1C"/>
    <w:rsid w:val="005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1B7C"/>
  <w15:docId w15:val="{1D6E552B-1A31-4F0A-83CC-4DE2E8F2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E1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428"/>
  </w:style>
  <w:style w:type="paragraph" w:styleId="Footer">
    <w:name w:val="footer"/>
    <w:basedOn w:val="Normal"/>
    <w:link w:val="FooterChar"/>
    <w:uiPriority w:val="99"/>
    <w:unhideWhenUsed/>
    <w:rsid w:val="00CE1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42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fc.no/studieinnhol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sfc.no/kontakt-os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y83HDF8CtScZMq14YDUIby7GTQ==">CgMxLjA4AHIhMWVuSXMxbzMzUXBUamwtVzRGUU1kcU9KbE5SMlpHT05a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781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Johanne Eidem</dc:creator>
  <cp:lastModifiedBy>Inger Johanne Eidem</cp:lastModifiedBy>
  <cp:revision>2</cp:revision>
  <dcterms:created xsi:type="dcterms:W3CDTF">2023-11-06T13:13:00Z</dcterms:created>
  <dcterms:modified xsi:type="dcterms:W3CDTF">2023-11-06T13:13:00Z</dcterms:modified>
</cp:coreProperties>
</file>