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80" w:lineRule="auto"/>
        <w:ind w:right="220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PREP FOR YOUR LEAD FORM MAGIC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80" w:lineRule="auto"/>
        <w:ind w:right="220"/>
        <w:rPr/>
      </w:pPr>
      <w:r w:rsidDel="00000000" w:rsidR="00000000" w:rsidRPr="00000000">
        <w:rPr>
          <w:rtl w:val="0"/>
        </w:rPr>
        <w:t xml:space="preserve">Save a copy of this document on your own 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5400"/>
        <w:tblGridChange w:id="0">
          <w:tblGrid>
            <w:gridCol w:w="345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Campaign 1: 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Points of you Ad Offer: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Budget: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much do you want to spend?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You need to spend enough to see results! 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$10 per day, cost per lead is $5 = 2 leads per day / 14 leads per week / 60 leads per month 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Targeting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Who is your ad for: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Men or Women or Both?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age range?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240" w:before="24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interests do they have?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240" w:before="24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are they located?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Instant Form 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you want their name &amp; email address?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page of your Instant Form 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Link where you want people to click?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often will you download your leads?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WRITE YOUR 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Copy 1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  <w:rtl w:val="0"/>
              </w:rPr>
              <w:t xml:space="preserve">HOOK:</w:t>
            </w:r>
          </w:p>
          <w:p w:rsidR="00000000" w:rsidDel="00000000" w:rsidP="00000000" w:rsidRDefault="00000000" w:rsidRPr="00000000" w14:paraId="00000028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  <w:rtl w:val="0"/>
              </w:rPr>
              <w:t xml:space="preserve">WHY IT MATTERS:</w:t>
            </w:r>
          </w:p>
          <w:p w:rsidR="00000000" w:rsidDel="00000000" w:rsidP="00000000" w:rsidRDefault="00000000" w:rsidRPr="00000000" w14:paraId="0000002A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line="276" w:lineRule="auto"/>
              <w:rPr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  <w:rtl w:val="0"/>
              </w:rPr>
              <w:t xml:space="preserve">CALL TO ACTION: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Copy 2</w:t>
            </w:r>
          </w:p>
          <w:p w:rsidR="00000000" w:rsidDel="00000000" w:rsidP="00000000" w:rsidRDefault="00000000" w:rsidRPr="00000000" w14:paraId="00000033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  <w:rtl w:val="0"/>
              </w:rPr>
              <w:t xml:space="preserve">HOOK:</w:t>
            </w:r>
          </w:p>
          <w:p w:rsidR="00000000" w:rsidDel="00000000" w:rsidP="00000000" w:rsidRDefault="00000000" w:rsidRPr="00000000" w14:paraId="00000034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  <w:rtl w:val="0"/>
              </w:rPr>
              <w:t xml:space="preserve">WHY IT MATTERS:</w:t>
            </w:r>
          </w:p>
          <w:p w:rsidR="00000000" w:rsidDel="00000000" w:rsidP="00000000" w:rsidRDefault="00000000" w:rsidRPr="00000000" w14:paraId="00000036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line="276" w:lineRule="auto"/>
              <w:rPr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  <w:rtl w:val="0"/>
              </w:rPr>
              <w:t xml:space="preserve">CALL TO ACTION: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Copy 3</w:t>
            </w:r>
          </w:p>
          <w:p w:rsidR="00000000" w:rsidDel="00000000" w:rsidP="00000000" w:rsidRDefault="00000000" w:rsidRPr="00000000" w14:paraId="0000003C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  <w:rtl w:val="0"/>
              </w:rPr>
              <w:t xml:space="preserve">HOOK:</w:t>
            </w:r>
          </w:p>
          <w:p w:rsidR="00000000" w:rsidDel="00000000" w:rsidP="00000000" w:rsidRDefault="00000000" w:rsidRPr="00000000" w14:paraId="0000003D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  <w:rtl w:val="0"/>
              </w:rPr>
              <w:t xml:space="preserve">WHY IT MATTERS:</w:t>
            </w:r>
          </w:p>
          <w:p w:rsidR="00000000" w:rsidDel="00000000" w:rsidP="00000000" w:rsidRDefault="00000000" w:rsidRPr="00000000" w14:paraId="0000003F">
            <w:pPr>
              <w:spacing w:after="120" w:line="276" w:lineRule="auto"/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line="276" w:lineRule="auto"/>
              <w:rPr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999999"/>
                <w:sz w:val="26"/>
                <w:szCs w:val="26"/>
                <w:rtl w:val="0"/>
              </w:rPr>
              <w:t xml:space="preserve">CALL TO ACTION: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spacing w:before="80" w:lineRule="auto"/>
        <w:ind w:right="2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before="80" w:lineRule="auto"/>
        <w:ind w:right="2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80" w:lineRule="auto"/>
        <w:ind w:right="2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80" w:lineRule="auto"/>
        <w:ind w:right="22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are your ideal customer/s?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5400"/>
        <w:tblGridChange w:id="0">
          <w:tblGrid>
            <w:gridCol w:w="345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before="80" w:lineRule="auto"/>
              <w:ind w:right="220"/>
              <w:rPr/>
            </w:pPr>
            <w:r w:rsidDel="00000000" w:rsidR="00000000" w:rsidRPr="00000000">
              <w:rPr>
                <w:rtl w:val="0"/>
              </w:rPr>
              <w:t xml:space="preserve">Markets Biggest Pain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Solutions that you offer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numPr>
                <w:ilvl w:val="0"/>
                <w:numId w:val="1"/>
              </w:numPr>
              <w:spacing w:before="80" w:lineRule="auto"/>
              <w:ind w:left="720" w:right="2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numPr>
                <w:ilvl w:val="0"/>
                <w:numId w:val="1"/>
              </w:numPr>
              <w:spacing w:before="80" w:lineRule="auto"/>
              <w:ind w:left="720" w:right="2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before="80" w:lineRule="auto"/>
              <w:ind w:left="720" w:right="2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before="80" w:lineRule="auto"/>
              <w:ind w:left="720" w:right="2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spacing w:before="80" w:lineRule="auto"/>
        <w:ind w:right="2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80" w:lineRule="auto"/>
        <w:ind w:right="2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1"/>
        </w:numPr>
        <w:spacing w:before="80" w:lineRule="auto"/>
        <w:ind w:left="720" w:right="2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80" w:lineRule="auto"/>
        <w:ind w:right="22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